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5F" w:rsidRDefault="00051B5F" w:rsidP="00051B5F">
      <w:pPr>
        <w:ind w:firstLine="709"/>
        <w:jc w:val="both"/>
        <w:rPr>
          <w:b/>
          <w:i/>
          <w:sz w:val="28"/>
          <w:szCs w:val="28"/>
        </w:rPr>
      </w:pPr>
      <w:bookmarkStart w:id="0" w:name="bookmark1"/>
      <w:r>
        <w:rPr>
          <w:b/>
          <w:i/>
          <w:sz w:val="28"/>
          <w:szCs w:val="28"/>
        </w:rPr>
        <w:t>За истекший период 201</w:t>
      </w:r>
      <w:r w:rsidR="009D05D3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года принято </w:t>
      </w:r>
      <w:r w:rsidR="00B04784">
        <w:rPr>
          <w:b/>
          <w:i/>
          <w:sz w:val="28"/>
          <w:szCs w:val="28"/>
        </w:rPr>
        <w:t>10</w:t>
      </w:r>
      <w:r w:rsidRPr="00CB63A9">
        <w:rPr>
          <w:b/>
          <w:i/>
          <w:sz w:val="28"/>
          <w:szCs w:val="28"/>
        </w:rPr>
        <w:t xml:space="preserve"> федеральных законов, затрагивающих деятельность уголовно-исполнительной системы:</w:t>
      </w:r>
    </w:p>
    <w:p w:rsidR="00FA2B57" w:rsidRDefault="00FA2B57" w:rsidP="00051B5F">
      <w:pPr>
        <w:ind w:firstLine="709"/>
        <w:jc w:val="both"/>
        <w:rPr>
          <w:b/>
          <w:i/>
          <w:sz w:val="28"/>
          <w:szCs w:val="28"/>
        </w:rPr>
      </w:pPr>
    </w:p>
    <w:p w:rsidR="00F36007" w:rsidRDefault="000D08CF" w:rsidP="006F65D3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8CF">
        <w:rPr>
          <w:rFonts w:ascii="Times New Roman" w:hAnsi="Times New Roman"/>
          <w:b/>
          <w:iCs/>
          <w:sz w:val="28"/>
          <w:szCs w:val="28"/>
        </w:rPr>
        <w:t>Федеральный закон от 03.02.2015 № 7-ФЗ</w:t>
      </w:r>
      <w:r w:rsidRPr="000D08CF">
        <w:rPr>
          <w:rFonts w:ascii="Times New Roman" w:hAnsi="Times New Roman"/>
          <w:b/>
          <w:sz w:val="28"/>
          <w:szCs w:val="28"/>
        </w:rPr>
        <w:t xml:space="preserve"> «О внесении изменений в отдельные законодательные акты Российской Федерации». </w:t>
      </w:r>
      <w:r w:rsidRPr="000D08CF">
        <w:rPr>
          <w:rFonts w:ascii="Times New Roman" w:hAnsi="Times New Roman"/>
          <w:sz w:val="28"/>
          <w:szCs w:val="28"/>
        </w:rPr>
        <w:t>Федеральный закон</w:t>
      </w:r>
      <w:r w:rsidRPr="000D08CF">
        <w:rPr>
          <w:rFonts w:ascii="Times New Roman" w:hAnsi="Times New Roman"/>
          <w:b/>
          <w:sz w:val="28"/>
          <w:szCs w:val="28"/>
        </w:rPr>
        <w:t xml:space="preserve"> </w:t>
      </w:r>
      <w:r w:rsidRPr="000D08CF">
        <w:rPr>
          <w:rFonts w:ascii="Times New Roman" w:hAnsi="Times New Roman"/>
          <w:sz w:val="28"/>
          <w:szCs w:val="28"/>
        </w:rPr>
        <w:t xml:space="preserve">направлен на противодействие обороту новых </w:t>
      </w:r>
      <w:proofErr w:type="spellStart"/>
      <w:r w:rsidRPr="000D08CF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0D08CF">
        <w:rPr>
          <w:rFonts w:ascii="Times New Roman" w:hAnsi="Times New Roman"/>
          <w:sz w:val="28"/>
          <w:szCs w:val="28"/>
        </w:rPr>
        <w:t xml:space="preserve"> веществ, </w:t>
      </w:r>
      <w:r w:rsidR="00746C51">
        <w:rPr>
          <w:rFonts w:ascii="Times New Roman" w:hAnsi="Times New Roman"/>
          <w:sz w:val="28"/>
          <w:szCs w:val="28"/>
        </w:rPr>
        <w:br/>
      </w:r>
      <w:r w:rsidRPr="000D08CF">
        <w:rPr>
          <w:rFonts w:ascii="Times New Roman" w:hAnsi="Times New Roman"/>
          <w:sz w:val="28"/>
          <w:szCs w:val="28"/>
        </w:rPr>
        <w:t xml:space="preserve">а также расширяет сферу применения исполнения наказаний, не связанных </w:t>
      </w:r>
      <w:r w:rsidR="00746C51">
        <w:rPr>
          <w:rFonts w:ascii="Times New Roman" w:hAnsi="Times New Roman"/>
          <w:sz w:val="28"/>
          <w:szCs w:val="28"/>
        </w:rPr>
        <w:br/>
      </w:r>
      <w:r w:rsidRPr="000D08CF">
        <w:rPr>
          <w:rFonts w:ascii="Times New Roman" w:hAnsi="Times New Roman"/>
          <w:sz w:val="28"/>
          <w:szCs w:val="28"/>
        </w:rPr>
        <w:t xml:space="preserve">с изоляцией осужденных от общества за оборот </w:t>
      </w:r>
      <w:proofErr w:type="spellStart"/>
      <w:r w:rsidRPr="000D08CF">
        <w:rPr>
          <w:rFonts w:ascii="Times New Roman" w:hAnsi="Times New Roman"/>
          <w:sz w:val="28"/>
          <w:szCs w:val="28"/>
        </w:rPr>
        <w:t>спайсов</w:t>
      </w:r>
      <w:proofErr w:type="spellEnd"/>
      <w:r w:rsidR="00E37D24">
        <w:rPr>
          <w:rFonts w:ascii="Times New Roman" w:hAnsi="Times New Roman"/>
          <w:sz w:val="28"/>
          <w:szCs w:val="28"/>
        </w:rPr>
        <w:t>;</w:t>
      </w:r>
      <w:r w:rsidRPr="000D08CF">
        <w:rPr>
          <w:rFonts w:ascii="Times New Roman" w:hAnsi="Times New Roman"/>
          <w:sz w:val="28"/>
          <w:szCs w:val="28"/>
        </w:rPr>
        <w:t xml:space="preserve"> </w:t>
      </w:r>
    </w:p>
    <w:p w:rsidR="00E37D24" w:rsidRDefault="006C67CC" w:rsidP="00E37D24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D24">
        <w:rPr>
          <w:rFonts w:ascii="Times New Roman" w:hAnsi="Times New Roman"/>
          <w:b/>
          <w:sz w:val="28"/>
          <w:szCs w:val="28"/>
        </w:rPr>
        <w:t>Кодекс административного судопроизводства Российской Федерации от 08.03.2015 № 21-ФЗ</w:t>
      </w:r>
      <w:r w:rsidRPr="00E37D24">
        <w:rPr>
          <w:rFonts w:ascii="Times New Roman" w:hAnsi="Times New Roman"/>
          <w:sz w:val="28"/>
          <w:szCs w:val="28"/>
        </w:rPr>
        <w:t>, определяет порядок осуществления административного судопроизводства при рассмотрении</w:t>
      </w:r>
      <w:r w:rsidR="00A847A4" w:rsidRPr="00E37D24">
        <w:rPr>
          <w:rFonts w:ascii="Times New Roman" w:hAnsi="Times New Roman"/>
          <w:sz w:val="28"/>
          <w:szCs w:val="28"/>
        </w:rPr>
        <w:t xml:space="preserve"> и</w:t>
      </w:r>
      <w:r w:rsidRPr="00E37D24">
        <w:rPr>
          <w:rFonts w:ascii="Times New Roman" w:hAnsi="Times New Roman"/>
          <w:sz w:val="28"/>
          <w:szCs w:val="28"/>
        </w:rPr>
        <w:t xml:space="preserve"> разрешении Верховным Судом Российской Федерации и судами общей юрисдикции административных </w:t>
      </w:r>
      <w:proofErr w:type="gramStart"/>
      <w:r w:rsidRPr="00E37D24">
        <w:rPr>
          <w:rFonts w:ascii="Times New Roman" w:hAnsi="Times New Roman"/>
          <w:sz w:val="28"/>
          <w:szCs w:val="28"/>
        </w:rPr>
        <w:t>дел</w:t>
      </w:r>
      <w:proofErr w:type="gramEnd"/>
      <w:r w:rsidRPr="00E37D24">
        <w:rPr>
          <w:rFonts w:ascii="Times New Roman" w:hAnsi="Times New Roman"/>
          <w:sz w:val="28"/>
          <w:szCs w:val="28"/>
        </w:rPr>
        <w:t xml:space="preserve"> о защите нарушенных или оспариваемых прав, свобод </w:t>
      </w:r>
      <w:r w:rsidR="00A847A4" w:rsidRPr="00E37D24">
        <w:rPr>
          <w:rFonts w:ascii="Times New Roman" w:hAnsi="Times New Roman"/>
          <w:sz w:val="28"/>
          <w:szCs w:val="28"/>
        </w:rPr>
        <w:br/>
      </w:r>
      <w:r w:rsidRPr="00E37D24">
        <w:rPr>
          <w:rFonts w:ascii="Times New Roman" w:hAnsi="Times New Roman"/>
          <w:sz w:val="28"/>
          <w:szCs w:val="28"/>
        </w:rPr>
        <w:t>и законных интересов граждан, прав и законных интересов организаций</w:t>
      </w:r>
      <w:r w:rsidR="00E37D24">
        <w:rPr>
          <w:rFonts w:ascii="Times New Roman" w:hAnsi="Times New Roman"/>
          <w:sz w:val="28"/>
          <w:szCs w:val="28"/>
        </w:rPr>
        <w:t>;</w:t>
      </w:r>
      <w:bookmarkEnd w:id="0"/>
    </w:p>
    <w:p w:rsidR="00780B5A" w:rsidRPr="00E37D24" w:rsidRDefault="001F528F" w:rsidP="00E37D24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D24">
        <w:rPr>
          <w:rFonts w:ascii="Times New Roman" w:hAnsi="Times New Roman"/>
          <w:b/>
          <w:sz w:val="28"/>
          <w:szCs w:val="28"/>
        </w:rPr>
        <w:t xml:space="preserve">Федеральный закон от </w:t>
      </w:r>
      <w:r w:rsidR="00FF17D6" w:rsidRPr="00E37D24">
        <w:rPr>
          <w:rFonts w:ascii="Times New Roman" w:hAnsi="Times New Roman"/>
          <w:b/>
          <w:sz w:val="28"/>
          <w:szCs w:val="28"/>
        </w:rPr>
        <w:t>0</w:t>
      </w:r>
      <w:r w:rsidRPr="00E37D24">
        <w:rPr>
          <w:rFonts w:ascii="Times New Roman" w:hAnsi="Times New Roman"/>
          <w:b/>
          <w:sz w:val="28"/>
          <w:szCs w:val="28"/>
        </w:rPr>
        <w:t>8</w:t>
      </w:r>
      <w:r w:rsidR="00FF17D6" w:rsidRPr="00E37D24">
        <w:rPr>
          <w:rFonts w:ascii="Times New Roman" w:hAnsi="Times New Roman"/>
          <w:b/>
          <w:sz w:val="28"/>
          <w:szCs w:val="28"/>
        </w:rPr>
        <w:t>.03.</w:t>
      </w:r>
      <w:r w:rsidRPr="00E37D24">
        <w:rPr>
          <w:rFonts w:ascii="Times New Roman" w:hAnsi="Times New Roman"/>
          <w:b/>
          <w:sz w:val="28"/>
          <w:szCs w:val="28"/>
        </w:rPr>
        <w:t xml:space="preserve">2015 № 22-ФЗ «О введении </w:t>
      </w:r>
      <w:r w:rsidR="00D93260" w:rsidRPr="00E37D24">
        <w:rPr>
          <w:rFonts w:ascii="Times New Roman" w:hAnsi="Times New Roman"/>
          <w:b/>
          <w:sz w:val="28"/>
          <w:szCs w:val="28"/>
        </w:rPr>
        <w:br/>
      </w:r>
      <w:r w:rsidRPr="00E37D24">
        <w:rPr>
          <w:rFonts w:ascii="Times New Roman" w:hAnsi="Times New Roman"/>
          <w:b/>
          <w:sz w:val="28"/>
          <w:szCs w:val="28"/>
        </w:rPr>
        <w:t>в действие Кодекса административного судопроизводства Российской Федерации»</w:t>
      </w:r>
      <w:r w:rsidR="00FF17D6" w:rsidRPr="00E37D24">
        <w:rPr>
          <w:rFonts w:ascii="Times New Roman" w:hAnsi="Times New Roman"/>
          <w:b/>
          <w:sz w:val="28"/>
          <w:szCs w:val="28"/>
        </w:rPr>
        <w:t xml:space="preserve">, </w:t>
      </w:r>
      <w:r w:rsidR="00FF17D6" w:rsidRPr="00E37D24">
        <w:rPr>
          <w:rFonts w:ascii="Times New Roman" w:hAnsi="Times New Roman"/>
          <w:sz w:val="28"/>
          <w:szCs w:val="28"/>
        </w:rPr>
        <w:t>который предусматривает порядок рассмотрения в судах дел, возникающих из публичных правоотношений, после принятия и вступления</w:t>
      </w:r>
      <w:r w:rsidR="00FF17D6" w:rsidRPr="00E37D24">
        <w:rPr>
          <w:rFonts w:ascii="Times New Roman" w:hAnsi="Times New Roman"/>
          <w:sz w:val="28"/>
          <w:szCs w:val="28"/>
        </w:rPr>
        <w:br/>
        <w:t>в силу Кодекса административного судопроизводства Российской Федерации</w:t>
      </w:r>
      <w:r w:rsidR="00344AFA" w:rsidRPr="00E37D24">
        <w:rPr>
          <w:rFonts w:ascii="Times New Roman" w:hAnsi="Times New Roman"/>
          <w:sz w:val="28"/>
          <w:szCs w:val="28"/>
        </w:rPr>
        <w:t>;</w:t>
      </w:r>
    </w:p>
    <w:p w:rsidR="00782730" w:rsidRPr="00782730" w:rsidRDefault="005A7D25" w:rsidP="00782730">
      <w:pPr>
        <w:pStyle w:val="a5"/>
        <w:numPr>
          <w:ilvl w:val="0"/>
          <w:numId w:val="18"/>
        </w:numPr>
        <w:tabs>
          <w:tab w:val="left" w:pos="-382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5A8">
        <w:rPr>
          <w:rFonts w:ascii="Times New Roman" w:hAnsi="Times New Roman"/>
          <w:b/>
          <w:sz w:val="28"/>
          <w:szCs w:val="28"/>
        </w:rPr>
        <w:t xml:space="preserve">Федеральный закон </w:t>
      </w:r>
      <w:r w:rsidR="009E3141" w:rsidRPr="006A25A8">
        <w:rPr>
          <w:rFonts w:ascii="Times New Roman" w:hAnsi="Times New Roman"/>
          <w:b/>
          <w:sz w:val="28"/>
          <w:szCs w:val="28"/>
        </w:rPr>
        <w:t>от 30</w:t>
      </w:r>
      <w:r w:rsidR="00BB14FC">
        <w:rPr>
          <w:rFonts w:ascii="Times New Roman" w:hAnsi="Times New Roman"/>
          <w:b/>
          <w:sz w:val="28"/>
          <w:szCs w:val="28"/>
        </w:rPr>
        <w:t>.03.2015</w:t>
      </w:r>
      <w:r w:rsidR="009E3141" w:rsidRPr="006A25A8">
        <w:rPr>
          <w:rFonts w:ascii="Times New Roman" w:hAnsi="Times New Roman"/>
          <w:b/>
          <w:sz w:val="28"/>
          <w:szCs w:val="28"/>
        </w:rPr>
        <w:t xml:space="preserve"> </w:t>
      </w:r>
      <w:r w:rsidR="0020707B" w:rsidRPr="006A25A8">
        <w:rPr>
          <w:rFonts w:ascii="Times New Roman" w:hAnsi="Times New Roman"/>
          <w:b/>
          <w:sz w:val="28"/>
          <w:szCs w:val="28"/>
        </w:rPr>
        <w:t xml:space="preserve">№ 62 «О внесении изменений </w:t>
      </w:r>
      <w:r w:rsidR="0023078F">
        <w:rPr>
          <w:rFonts w:ascii="Times New Roman" w:hAnsi="Times New Roman"/>
          <w:b/>
          <w:sz w:val="28"/>
          <w:szCs w:val="28"/>
        </w:rPr>
        <w:br/>
      </w:r>
      <w:r w:rsidR="0020707B" w:rsidRPr="006A25A8">
        <w:rPr>
          <w:rFonts w:ascii="Times New Roman" w:hAnsi="Times New Roman"/>
          <w:b/>
          <w:sz w:val="28"/>
          <w:szCs w:val="28"/>
        </w:rPr>
        <w:t xml:space="preserve">в </w:t>
      </w:r>
      <w:r w:rsidR="00B81572" w:rsidRPr="006A25A8">
        <w:rPr>
          <w:rFonts w:ascii="Times New Roman" w:hAnsi="Times New Roman"/>
          <w:b/>
          <w:sz w:val="28"/>
          <w:szCs w:val="28"/>
        </w:rPr>
        <w:t>У</w:t>
      </w:r>
      <w:r w:rsidR="00950676" w:rsidRPr="006A25A8">
        <w:rPr>
          <w:rFonts w:ascii="Times New Roman" w:hAnsi="Times New Roman"/>
          <w:b/>
          <w:sz w:val="28"/>
          <w:szCs w:val="28"/>
        </w:rPr>
        <w:t>головно-процессуальный кодекс Р</w:t>
      </w:r>
      <w:r w:rsidR="0020707B" w:rsidRPr="006A25A8">
        <w:rPr>
          <w:rFonts w:ascii="Times New Roman" w:hAnsi="Times New Roman"/>
          <w:b/>
          <w:sz w:val="28"/>
          <w:szCs w:val="28"/>
        </w:rPr>
        <w:t xml:space="preserve">оссийской </w:t>
      </w:r>
      <w:r w:rsidR="00950676" w:rsidRPr="006A25A8">
        <w:rPr>
          <w:rFonts w:ascii="Times New Roman" w:hAnsi="Times New Roman"/>
          <w:b/>
          <w:sz w:val="28"/>
          <w:szCs w:val="28"/>
        </w:rPr>
        <w:t>Ф</w:t>
      </w:r>
      <w:r w:rsidR="0020707B" w:rsidRPr="006A25A8">
        <w:rPr>
          <w:rFonts w:ascii="Times New Roman" w:hAnsi="Times New Roman"/>
          <w:b/>
          <w:sz w:val="28"/>
          <w:szCs w:val="28"/>
        </w:rPr>
        <w:t>едерации</w:t>
      </w:r>
      <w:r w:rsidR="0023078F">
        <w:rPr>
          <w:rFonts w:ascii="Times New Roman" w:hAnsi="Times New Roman"/>
          <w:b/>
          <w:sz w:val="28"/>
          <w:szCs w:val="28"/>
        </w:rPr>
        <w:t xml:space="preserve"> </w:t>
      </w:r>
      <w:r w:rsidR="0020707B" w:rsidRPr="006A25A8">
        <w:rPr>
          <w:rFonts w:ascii="Times New Roman" w:hAnsi="Times New Roman"/>
          <w:b/>
          <w:sz w:val="28"/>
          <w:szCs w:val="28"/>
        </w:rPr>
        <w:t xml:space="preserve">и </w:t>
      </w:r>
      <w:r w:rsidR="00950676" w:rsidRPr="006A25A8">
        <w:rPr>
          <w:rFonts w:ascii="Times New Roman" w:hAnsi="Times New Roman"/>
          <w:b/>
          <w:sz w:val="28"/>
          <w:szCs w:val="28"/>
        </w:rPr>
        <w:t>У</w:t>
      </w:r>
      <w:r w:rsidR="0020707B" w:rsidRPr="006A25A8">
        <w:rPr>
          <w:rFonts w:ascii="Times New Roman" w:hAnsi="Times New Roman"/>
          <w:b/>
          <w:sz w:val="28"/>
          <w:szCs w:val="28"/>
        </w:rPr>
        <w:t xml:space="preserve">головно-исполнительный кодекс </w:t>
      </w:r>
      <w:r w:rsidR="00950676" w:rsidRPr="006A25A8">
        <w:rPr>
          <w:rFonts w:ascii="Times New Roman" w:hAnsi="Times New Roman"/>
          <w:b/>
          <w:sz w:val="28"/>
          <w:szCs w:val="28"/>
        </w:rPr>
        <w:t>Р</w:t>
      </w:r>
      <w:r w:rsidR="0020707B" w:rsidRPr="006A25A8">
        <w:rPr>
          <w:rFonts w:ascii="Times New Roman" w:hAnsi="Times New Roman"/>
          <w:b/>
          <w:sz w:val="28"/>
          <w:szCs w:val="28"/>
        </w:rPr>
        <w:t xml:space="preserve">оссийской </w:t>
      </w:r>
      <w:r w:rsidR="00950676" w:rsidRPr="006A25A8">
        <w:rPr>
          <w:rFonts w:ascii="Times New Roman" w:hAnsi="Times New Roman"/>
          <w:b/>
          <w:sz w:val="28"/>
          <w:szCs w:val="28"/>
        </w:rPr>
        <w:t>Ф</w:t>
      </w:r>
      <w:r w:rsidR="0023078F">
        <w:rPr>
          <w:rFonts w:ascii="Times New Roman" w:hAnsi="Times New Roman"/>
          <w:b/>
          <w:sz w:val="28"/>
          <w:szCs w:val="28"/>
        </w:rPr>
        <w:t xml:space="preserve">едерации по вопросу участия </w:t>
      </w:r>
      <w:r w:rsidR="0020707B" w:rsidRPr="006A25A8">
        <w:rPr>
          <w:rFonts w:ascii="Times New Roman" w:hAnsi="Times New Roman"/>
          <w:b/>
          <w:sz w:val="28"/>
          <w:szCs w:val="28"/>
        </w:rPr>
        <w:t>потерпевших при рассмотрении судом вопросов, связанных с исполнением приговора</w:t>
      </w:r>
      <w:r w:rsidR="00B81572" w:rsidRPr="006A25A8">
        <w:rPr>
          <w:rFonts w:ascii="Times New Roman" w:hAnsi="Times New Roman"/>
          <w:b/>
          <w:sz w:val="28"/>
          <w:szCs w:val="28"/>
        </w:rPr>
        <w:t>»</w:t>
      </w:r>
      <w:r w:rsidR="00782730">
        <w:rPr>
          <w:rFonts w:ascii="Times New Roman" w:hAnsi="Times New Roman"/>
          <w:b/>
          <w:sz w:val="28"/>
          <w:szCs w:val="28"/>
        </w:rPr>
        <w:t xml:space="preserve">, </w:t>
      </w:r>
      <w:r w:rsidR="00782730" w:rsidRPr="00782730">
        <w:rPr>
          <w:rFonts w:ascii="Times New Roman" w:hAnsi="Times New Roman"/>
          <w:sz w:val="28"/>
          <w:szCs w:val="28"/>
        </w:rPr>
        <w:t>предусматривающий</w:t>
      </w:r>
      <w:r w:rsidR="00026EFD" w:rsidRPr="00782730">
        <w:rPr>
          <w:rFonts w:ascii="Times New Roman" w:hAnsi="Times New Roman"/>
          <w:sz w:val="28"/>
          <w:szCs w:val="28"/>
        </w:rPr>
        <w:t xml:space="preserve"> </w:t>
      </w:r>
      <w:r w:rsidR="00782730" w:rsidRPr="00782730">
        <w:rPr>
          <w:rFonts w:ascii="Times New Roman" w:hAnsi="Times New Roman"/>
          <w:sz w:val="28"/>
          <w:szCs w:val="28"/>
        </w:rPr>
        <w:t xml:space="preserve">уточняющий порядок предоставления </w:t>
      </w:r>
      <w:r w:rsidR="0023078F">
        <w:rPr>
          <w:rFonts w:ascii="Times New Roman" w:hAnsi="Times New Roman"/>
          <w:sz w:val="28"/>
          <w:szCs w:val="28"/>
        </w:rPr>
        <w:br/>
      </w:r>
      <w:r w:rsidR="00782730" w:rsidRPr="00782730">
        <w:rPr>
          <w:rFonts w:ascii="Times New Roman" w:hAnsi="Times New Roman"/>
          <w:sz w:val="28"/>
          <w:szCs w:val="28"/>
        </w:rPr>
        <w:t xml:space="preserve">по ходатайству потерпевшего, его представителя информации о перемещениях осужденного к лишению свободы и рассмотрения судом соответствующих вопросов, связанных с исполнением приговора, а также расширяющий перечень сведений, которые вправе получить потерпевший, его представитель </w:t>
      </w:r>
      <w:r w:rsidR="0023078F">
        <w:rPr>
          <w:rFonts w:ascii="Times New Roman" w:hAnsi="Times New Roman"/>
          <w:sz w:val="28"/>
          <w:szCs w:val="28"/>
        </w:rPr>
        <w:br/>
      </w:r>
      <w:r w:rsidR="00782730" w:rsidRPr="00782730">
        <w:rPr>
          <w:rFonts w:ascii="Times New Roman" w:hAnsi="Times New Roman"/>
          <w:sz w:val="28"/>
          <w:szCs w:val="28"/>
        </w:rPr>
        <w:t>об осужденном;</w:t>
      </w:r>
    </w:p>
    <w:p w:rsidR="000A17A1" w:rsidRPr="00527C4B" w:rsidRDefault="005A7D25" w:rsidP="000A17A1">
      <w:pPr>
        <w:pStyle w:val="a5"/>
        <w:numPr>
          <w:ilvl w:val="0"/>
          <w:numId w:val="18"/>
        </w:numPr>
        <w:tabs>
          <w:tab w:val="left" w:pos="-382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141">
        <w:rPr>
          <w:rFonts w:ascii="Times New Roman" w:hAnsi="Times New Roman"/>
          <w:b/>
          <w:sz w:val="28"/>
          <w:szCs w:val="28"/>
        </w:rPr>
        <w:t xml:space="preserve">Федеральный закон </w:t>
      </w:r>
      <w:r w:rsidR="00224474">
        <w:rPr>
          <w:rFonts w:ascii="Times New Roman" w:hAnsi="Times New Roman"/>
          <w:b/>
          <w:sz w:val="28"/>
          <w:szCs w:val="28"/>
        </w:rPr>
        <w:t xml:space="preserve">от </w:t>
      </w:r>
      <w:r w:rsidR="00706385">
        <w:rPr>
          <w:rFonts w:ascii="Times New Roman" w:hAnsi="Times New Roman"/>
          <w:b/>
          <w:sz w:val="28"/>
          <w:szCs w:val="28"/>
        </w:rPr>
        <w:t>0</w:t>
      </w:r>
      <w:r w:rsidR="00662033">
        <w:rPr>
          <w:rFonts w:ascii="Times New Roman" w:hAnsi="Times New Roman"/>
          <w:b/>
          <w:sz w:val="28"/>
          <w:szCs w:val="28"/>
        </w:rPr>
        <w:t>6</w:t>
      </w:r>
      <w:r w:rsidR="00706385">
        <w:rPr>
          <w:rFonts w:ascii="Times New Roman" w:hAnsi="Times New Roman"/>
          <w:b/>
          <w:sz w:val="28"/>
          <w:szCs w:val="28"/>
        </w:rPr>
        <w:t>.04.2015</w:t>
      </w:r>
      <w:r w:rsidR="00662033">
        <w:rPr>
          <w:rFonts w:ascii="Times New Roman" w:hAnsi="Times New Roman"/>
          <w:b/>
          <w:sz w:val="28"/>
          <w:szCs w:val="28"/>
        </w:rPr>
        <w:t xml:space="preserve"> </w:t>
      </w:r>
      <w:r w:rsidR="00706385">
        <w:rPr>
          <w:rFonts w:ascii="Times New Roman" w:hAnsi="Times New Roman"/>
          <w:b/>
          <w:sz w:val="28"/>
          <w:szCs w:val="28"/>
        </w:rPr>
        <w:t xml:space="preserve">№ 76-ФЗ </w:t>
      </w:r>
      <w:r w:rsidR="00662033">
        <w:rPr>
          <w:rFonts w:ascii="Times New Roman" w:hAnsi="Times New Roman"/>
          <w:b/>
          <w:sz w:val="28"/>
          <w:szCs w:val="28"/>
        </w:rPr>
        <w:t xml:space="preserve">«О внесении изменений в отдельные законодательные акты Российской Федерации </w:t>
      </w:r>
      <w:r w:rsidR="00706385">
        <w:rPr>
          <w:rFonts w:ascii="Times New Roman" w:hAnsi="Times New Roman"/>
          <w:b/>
          <w:sz w:val="28"/>
          <w:szCs w:val="28"/>
        </w:rPr>
        <w:br/>
      </w:r>
      <w:r w:rsidR="00662033">
        <w:rPr>
          <w:rFonts w:ascii="Times New Roman" w:hAnsi="Times New Roman"/>
          <w:b/>
          <w:sz w:val="28"/>
          <w:szCs w:val="28"/>
        </w:rPr>
        <w:t>в целях совершенствования деятельности упо</w:t>
      </w:r>
      <w:r w:rsidR="000A17A1">
        <w:rPr>
          <w:rFonts w:ascii="Times New Roman" w:hAnsi="Times New Roman"/>
          <w:b/>
          <w:sz w:val="28"/>
          <w:szCs w:val="28"/>
        </w:rPr>
        <w:t xml:space="preserve">лномоченных по правам человека» </w:t>
      </w:r>
      <w:r w:rsidR="000A17A1" w:rsidRPr="00527C4B">
        <w:rPr>
          <w:rFonts w:ascii="Times New Roman" w:hAnsi="Times New Roman"/>
          <w:sz w:val="28"/>
          <w:szCs w:val="28"/>
        </w:rPr>
        <w:t xml:space="preserve">направлен на совершенствование регулирования деятельности Уполномоченного по правам человека в Российской Федерации </w:t>
      </w:r>
      <w:r w:rsidR="00706385">
        <w:rPr>
          <w:rFonts w:ascii="Times New Roman" w:hAnsi="Times New Roman"/>
          <w:sz w:val="28"/>
          <w:szCs w:val="28"/>
        </w:rPr>
        <w:br/>
      </w:r>
      <w:r w:rsidR="000A17A1" w:rsidRPr="00527C4B">
        <w:rPr>
          <w:rFonts w:ascii="Times New Roman" w:hAnsi="Times New Roman"/>
          <w:sz w:val="28"/>
          <w:szCs w:val="28"/>
        </w:rPr>
        <w:t>и уполномоченных по правам в субъектах Российской Федерации</w:t>
      </w:r>
      <w:r w:rsidR="00527C4B">
        <w:rPr>
          <w:rFonts w:ascii="Times New Roman" w:hAnsi="Times New Roman"/>
          <w:sz w:val="28"/>
          <w:szCs w:val="28"/>
        </w:rPr>
        <w:t>;</w:t>
      </w:r>
    </w:p>
    <w:p w:rsidR="00AF0BDD" w:rsidRPr="00AF0BDD" w:rsidRDefault="00AF0BDD" w:rsidP="00AF0BDD">
      <w:pPr>
        <w:pStyle w:val="a5"/>
        <w:numPr>
          <w:ilvl w:val="0"/>
          <w:numId w:val="18"/>
        </w:numPr>
        <w:tabs>
          <w:tab w:val="left" w:pos="-382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141">
        <w:rPr>
          <w:rFonts w:ascii="Times New Roman" w:hAnsi="Times New Roman"/>
          <w:b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b/>
          <w:sz w:val="28"/>
          <w:szCs w:val="28"/>
        </w:rPr>
        <w:t>от 20</w:t>
      </w:r>
      <w:r w:rsidR="00C85DE4">
        <w:rPr>
          <w:rFonts w:ascii="Times New Roman" w:hAnsi="Times New Roman"/>
          <w:b/>
          <w:sz w:val="28"/>
          <w:szCs w:val="28"/>
        </w:rPr>
        <w:t>.04.2015</w:t>
      </w:r>
      <w:r>
        <w:rPr>
          <w:rFonts w:ascii="Times New Roman" w:hAnsi="Times New Roman"/>
          <w:b/>
          <w:sz w:val="28"/>
          <w:szCs w:val="28"/>
        </w:rPr>
        <w:t xml:space="preserve"> № 103-ФЗ «О внесении изменений в статью 14 Уголовно-исполнительного кодекса Российской Федерации и отдельные законодательные акты Российской Федерации» </w:t>
      </w:r>
      <w:r w:rsidRPr="00AF0BDD">
        <w:rPr>
          <w:rFonts w:ascii="Times New Roman" w:hAnsi="Times New Roman"/>
          <w:sz w:val="28"/>
          <w:szCs w:val="28"/>
        </w:rPr>
        <w:t>направлен на совершенствование правового регулирования отношений, связанных с обеспечением свободы совести и свободы вероисповедания осужденных, а также взаимодействие учреждений и органов уголовно-исполнительной систе</w:t>
      </w:r>
      <w:r w:rsidR="00DE26DE">
        <w:rPr>
          <w:rFonts w:ascii="Times New Roman" w:hAnsi="Times New Roman"/>
          <w:sz w:val="28"/>
          <w:szCs w:val="28"/>
        </w:rPr>
        <w:t>мы с религиозными организациями;</w:t>
      </w:r>
    </w:p>
    <w:p w:rsidR="009D1335" w:rsidRPr="009D1335" w:rsidRDefault="004357E5" w:rsidP="009D1335">
      <w:pPr>
        <w:pStyle w:val="a5"/>
        <w:numPr>
          <w:ilvl w:val="0"/>
          <w:numId w:val="18"/>
        </w:numPr>
        <w:tabs>
          <w:tab w:val="left" w:pos="-382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Федеральный закон от 29</w:t>
      </w:r>
      <w:r w:rsidR="00D34D60">
        <w:rPr>
          <w:rFonts w:ascii="Times New Roman" w:hAnsi="Times New Roman"/>
          <w:b/>
          <w:sz w:val="28"/>
          <w:szCs w:val="28"/>
        </w:rPr>
        <w:t>.06.2015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34D60">
        <w:rPr>
          <w:rFonts w:ascii="Times New Roman" w:hAnsi="Times New Roman"/>
          <w:b/>
          <w:sz w:val="28"/>
          <w:szCs w:val="28"/>
        </w:rPr>
        <w:t xml:space="preserve">№ 170-ФЗ </w:t>
      </w:r>
      <w:r>
        <w:rPr>
          <w:rFonts w:ascii="Times New Roman" w:hAnsi="Times New Roman"/>
          <w:b/>
          <w:sz w:val="28"/>
          <w:szCs w:val="28"/>
        </w:rPr>
        <w:t>«О</w:t>
      </w:r>
      <w:r w:rsidRPr="006A25A8">
        <w:rPr>
          <w:rFonts w:ascii="Times New Roman" w:hAnsi="Times New Roman"/>
          <w:b/>
          <w:sz w:val="28"/>
          <w:szCs w:val="28"/>
        </w:rPr>
        <w:t xml:space="preserve"> внесении изменения в статью 4 </w:t>
      </w:r>
      <w:r>
        <w:rPr>
          <w:rFonts w:ascii="Times New Roman" w:hAnsi="Times New Roman"/>
          <w:b/>
          <w:sz w:val="28"/>
          <w:szCs w:val="28"/>
        </w:rPr>
        <w:t>Ф</w:t>
      </w:r>
      <w:r w:rsidRPr="006A25A8">
        <w:rPr>
          <w:rFonts w:ascii="Times New Roman" w:hAnsi="Times New Roman"/>
          <w:b/>
          <w:sz w:val="28"/>
          <w:szCs w:val="28"/>
        </w:rPr>
        <w:t xml:space="preserve">едерального закона </w:t>
      </w:r>
      <w:r>
        <w:rPr>
          <w:rFonts w:ascii="Times New Roman" w:hAnsi="Times New Roman"/>
          <w:b/>
          <w:sz w:val="28"/>
          <w:szCs w:val="28"/>
        </w:rPr>
        <w:t>«О</w:t>
      </w:r>
      <w:r w:rsidRPr="006A25A8">
        <w:rPr>
          <w:rFonts w:ascii="Times New Roman" w:hAnsi="Times New Roman"/>
          <w:b/>
          <w:sz w:val="28"/>
          <w:szCs w:val="28"/>
        </w:rPr>
        <w:t>б оперативно-розыскной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9D1335" w:rsidRPr="009D1335">
        <w:rPr>
          <w:rFonts w:ascii="Times New Roman" w:hAnsi="Times New Roman"/>
          <w:sz w:val="28"/>
          <w:szCs w:val="28"/>
        </w:rPr>
        <w:t xml:space="preserve">направлен на совершенствование нормативной правовой базы </w:t>
      </w:r>
      <w:r w:rsidR="00746C51">
        <w:rPr>
          <w:rFonts w:ascii="Times New Roman" w:hAnsi="Times New Roman"/>
          <w:sz w:val="28"/>
          <w:szCs w:val="28"/>
        </w:rPr>
        <w:br/>
      </w:r>
      <w:r w:rsidR="009D1335" w:rsidRPr="009D1335">
        <w:rPr>
          <w:rFonts w:ascii="Times New Roman" w:hAnsi="Times New Roman"/>
          <w:sz w:val="28"/>
          <w:szCs w:val="28"/>
        </w:rPr>
        <w:t xml:space="preserve">об организации и тактике проведения </w:t>
      </w:r>
      <w:r w:rsidR="009D1335">
        <w:rPr>
          <w:rFonts w:ascii="Times New Roman" w:hAnsi="Times New Roman"/>
          <w:sz w:val="28"/>
          <w:szCs w:val="28"/>
        </w:rPr>
        <w:t>оперативно-розыскных мероприятий</w:t>
      </w:r>
      <w:r w:rsidR="009D1335" w:rsidRPr="009D1335">
        <w:rPr>
          <w:rFonts w:ascii="Times New Roman" w:hAnsi="Times New Roman"/>
          <w:sz w:val="28"/>
          <w:szCs w:val="28"/>
        </w:rPr>
        <w:t xml:space="preserve"> </w:t>
      </w:r>
      <w:r w:rsidR="00D34D60">
        <w:rPr>
          <w:rFonts w:ascii="Times New Roman" w:hAnsi="Times New Roman"/>
          <w:sz w:val="28"/>
          <w:szCs w:val="28"/>
        </w:rPr>
        <w:br/>
      </w:r>
      <w:r w:rsidR="009D1335" w:rsidRPr="009D1335">
        <w:rPr>
          <w:rFonts w:ascii="Times New Roman" w:hAnsi="Times New Roman"/>
          <w:sz w:val="28"/>
          <w:szCs w:val="28"/>
        </w:rPr>
        <w:t>с использованием специальных технических сре</w:t>
      </w:r>
      <w:proofErr w:type="gramStart"/>
      <w:r w:rsidR="009D1335" w:rsidRPr="009D1335">
        <w:rPr>
          <w:rFonts w:ascii="Times New Roman" w:hAnsi="Times New Roman"/>
          <w:sz w:val="28"/>
          <w:szCs w:val="28"/>
        </w:rPr>
        <w:t>дств дл</w:t>
      </w:r>
      <w:proofErr w:type="gramEnd"/>
      <w:r w:rsidR="009D1335" w:rsidRPr="009D1335">
        <w:rPr>
          <w:rFonts w:ascii="Times New Roman" w:hAnsi="Times New Roman"/>
          <w:sz w:val="28"/>
          <w:szCs w:val="28"/>
        </w:rPr>
        <w:t>я н</w:t>
      </w:r>
      <w:r w:rsidR="00225AF8">
        <w:rPr>
          <w:rFonts w:ascii="Times New Roman" w:hAnsi="Times New Roman"/>
          <w:sz w:val="28"/>
          <w:szCs w:val="28"/>
        </w:rPr>
        <w:t>егласного получения информации;</w:t>
      </w:r>
    </w:p>
    <w:p w:rsidR="00A37C20" w:rsidRPr="00A37C20" w:rsidRDefault="00225AF8" w:rsidP="00A37C20">
      <w:pPr>
        <w:pStyle w:val="a5"/>
        <w:numPr>
          <w:ilvl w:val="0"/>
          <w:numId w:val="18"/>
        </w:numPr>
        <w:tabs>
          <w:tab w:val="left" w:pos="-382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499">
        <w:rPr>
          <w:rFonts w:ascii="Times New Roman" w:hAnsi="Times New Roman"/>
          <w:b/>
          <w:sz w:val="28"/>
          <w:szCs w:val="28"/>
        </w:rPr>
        <w:t>Федеральный закон от 29</w:t>
      </w:r>
      <w:r w:rsidR="00EE3DD9">
        <w:rPr>
          <w:rFonts w:ascii="Times New Roman" w:hAnsi="Times New Roman"/>
          <w:b/>
          <w:sz w:val="28"/>
          <w:szCs w:val="28"/>
        </w:rPr>
        <w:t>.06.2015</w:t>
      </w:r>
      <w:r w:rsidRPr="00284499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173-ФЗ «О</w:t>
      </w:r>
      <w:r w:rsidRPr="009B6B35">
        <w:rPr>
          <w:rFonts w:ascii="Times New Roman" w:hAnsi="Times New Roman"/>
          <w:b/>
          <w:sz w:val="28"/>
          <w:szCs w:val="28"/>
        </w:rPr>
        <w:t xml:space="preserve"> внесении изменений в отдельные законодательные акты </w:t>
      </w:r>
      <w:r>
        <w:rPr>
          <w:rFonts w:ascii="Times New Roman" w:hAnsi="Times New Roman"/>
          <w:b/>
          <w:sz w:val="28"/>
          <w:szCs w:val="28"/>
        </w:rPr>
        <w:t>Р</w:t>
      </w:r>
      <w:r w:rsidRPr="009B6B35">
        <w:rPr>
          <w:rFonts w:ascii="Times New Roman" w:hAnsi="Times New Roman"/>
          <w:b/>
          <w:sz w:val="28"/>
          <w:szCs w:val="28"/>
        </w:rPr>
        <w:t xml:space="preserve">оссийской </w:t>
      </w:r>
      <w:r>
        <w:rPr>
          <w:rFonts w:ascii="Times New Roman" w:hAnsi="Times New Roman"/>
          <w:b/>
          <w:sz w:val="28"/>
          <w:szCs w:val="28"/>
        </w:rPr>
        <w:t>Ф</w:t>
      </w:r>
      <w:r w:rsidRPr="009B6B35">
        <w:rPr>
          <w:rFonts w:ascii="Times New Roman" w:hAnsi="Times New Roman"/>
          <w:b/>
          <w:sz w:val="28"/>
          <w:szCs w:val="28"/>
        </w:rPr>
        <w:t xml:space="preserve">едерации </w:t>
      </w:r>
      <w:r>
        <w:rPr>
          <w:rFonts w:ascii="Times New Roman" w:hAnsi="Times New Roman"/>
          <w:b/>
          <w:sz w:val="28"/>
          <w:szCs w:val="28"/>
        </w:rPr>
        <w:br/>
      </w:r>
      <w:r w:rsidRPr="009B6B35">
        <w:rPr>
          <w:rFonts w:ascii="Times New Roman" w:hAnsi="Times New Roman"/>
          <w:b/>
          <w:sz w:val="28"/>
          <w:szCs w:val="28"/>
        </w:rPr>
        <w:t>в части пенсионного обеспечения некоторых категорий граждан</w:t>
      </w:r>
      <w:r>
        <w:rPr>
          <w:rFonts w:ascii="Times New Roman" w:hAnsi="Times New Roman"/>
          <w:b/>
          <w:sz w:val="28"/>
          <w:szCs w:val="28"/>
        </w:rPr>
        <w:t>»</w:t>
      </w:r>
      <w:r w:rsidR="00A37C20">
        <w:rPr>
          <w:rFonts w:ascii="Times New Roman" w:hAnsi="Times New Roman"/>
          <w:b/>
          <w:sz w:val="28"/>
          <w:szCs w:val="28"/>
        </w:rPr>
        <w:t xml:space="preserve"> </w:t>
      </w:r>
      <w:r w:rsidR="00A37C20" w:rsidRPr="00A37C20">
        <w:rPr>
          <w:rFonts w:ascii="Times New Roman" w:hAnsi="Times New Roman"/>
          <w:bCs/>
          <w:sz w:val="28"/>
          <w:szCs w:val="28"/>
        </w:rPr>
        <w:t xml:space="preserve">направлен на </w:t>
      </w:r>
      <w:r w:rsidR="00A37C20" w:rsidRPr="00A37C20">
        <w:rPr>
          <w:rFonts w:ascii="Times New Roman" w:hAnsi="Times New Roman"/>
          <w:sz w:val="28"/>
          <w:szCs w:val="28"/>
        </w:rPr>
        <w:t xml:space="preserve">приведение в соответствие статьи 18 Федерального закона «Об оперативно-розыскной деятельности» с законодательством Российской Федерации </w:t>
      </w:r>
      <w:r w:rsidR="00746C51">
        <w:rPr>
          <w:rFonts w:ascii="Times New Roman" w:hAnsi="Times New Roman"/>
          <w:sz w:val="28"/>
          <w:szCs w:val="28"/>
        </w:rPr>
        <w:br/>
      </w:r>
      <w:r w:rsidR="00A37C20" w:rsidRPr="00A37C20">
        <w:rPr>
          <w:rFonts w:ascii="Times New Roman" w:hAnsi="Times New Roman"/>
          <w:sz w:val="28"/>
          <w:szCs w:val="28"/>
        </w:rPr>
        <w:t>о страховых пенсиях (период сотрудничества граждан по контракту с органами, осуществляющими оперативно-розыскную деятельность, в качестве основного рода занятий включается в трудовой стаж граждан)</w:t>
      </w:r>
      <w:r w:rsidR="00A37C20">
        <w:rPr>
          <w:rFonts w:ascii="Times New Roman" w:hAnsi="Times New Roman"/>
          <w:sz w:val="28"/>
          <w:szCs w:val="28"/>
        </w:rPr>
        <w:t>;</w:t>
      </w:r>
      <w:proofErr w:type="gramEnd"/>
    </w:p>
    <w:p w:rsidR="002564F2" w:rsidRPr="002564F2" w:rsidRDefault="00706385" w:rsidP="002564F2">
      <w:pPr>
        <w:pStyle w:val="a5"/>
        <w:numPr>
          <w:ilvl w:val="0"/>
          <w:numId w:val="18"/>
        </w:numPr>
        <w:tabs>
          <w:tab w:val="left" w:pos="-3828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Федеральный закон от 13</w:t>
      </w:r>
      <w:r w:rsidR="00D00475">
        <w:rPr>
          <w:rFonts w:ascii="Times New Roman" w:hAnsi="Times New Roman"/>
          <w:b/>
          <w:sz w:val="28"/>
          <w:szCs w:val="28"/>
        </w:rPr>
        <w:t>.07.2</w:t>
      </w:r>
      <w:r>
        <w:rPr>
          <w:rFonts w:ascii="Times New Roman" w:hAnsi="Times New Roman"/>
          <w:b/>
          <w:sz w:val="28"/>
          <w:szCs w:val="28"/>
        </w:rPr>
        <w:t>015 № 243-ФЗ «О</w:t>
      </w:r>
      <w:r w:rsidRPr="00D362C2"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>
        <w:rPr>
          <w:rFonts w:ascii="Times New Roman" w:hAnsi="Times New Roman"/>
          <w:b/>
          <w:sz w:val="28"/>
          <w:szCs w:val="28"/>
        </w:rPr>
        <w:t>З</w:t>
      </w:r>
      <w:r w:rsidRPr="00D362C2">
        <w:rPr>
          <w:rFonts w:ascii="Times New Roman" w:hAnsi="Times New Roman"/>
          <w:b/>
          <w:sz w:val="28"/>
          <w:szCs w:val="28"/>
        </w:rPr>
        <w:t xml:space="preserve">акон </w:t>
      </w:r>
      <w:r>
        <w:rPr>
          <w:rFonts w:ascii="Times New Roman" w:hAnsi="Times New Roman"/>
          <w:b/>
          <w:sz w:val="28"/>
          <w:szCs w:val="28"/>
        </w:rPr>
        <w:t>Р</w:t>
      </w:r>
      <w:r w:rsidRPr="00D362C2">
        <w:rPr>
          <w:rFonts w:ascii="Times New Roman" w:hAnsi="Times New Roman"/>
          <w:b/>
          <w:sz w:val="28"/>
          <w:szCs w:val="28"/>
        </w:rPr>
        <w:t xml:space="preserve">оссийской </w:t>
      </w:r>
      <w:r>
        <w:rPr>
          <w:rFonts w:ascii="Times New Roman" w:hAnsi="Times New Roman"/>
          <w:b/>
          <w:sz w:val="28"/>
          <w:szCs w:val="28"/>
        </w:rPr>
        <w:t>Ф</w:t>
      </w:r>
      <w:r w:rsidRPr="00D362C2">
        <w:rPr>
          <w:rFonts w:ascii="Times New Roman" w:hAnsi="Times New Roman"/>
          <w:b/>
          <w:sz w:val="28"/>
          <w:szCs w:val="28"/>
        </w:rPr>
        <w:t xml:space="preserve">едерации </w:t>
      </w:r>
      <w:r>
        <w:rPr>
          <w:rFonts w:ascii="Times New Roman" w:hAnsi="Times New Roman"/>
          <w:b/>
          <w:sz w:val="28"/>
          <w:szCs w:val="28"/>
        </w:rPr>
        <w:t>«О</w:t>
      </w:r>
      <w:r w:rsidRPr="00D362C2">
        <w:rPr>
          <w:rFonts w:ascii="Times New Roman" w:hAnsi="Times New Roman"/>
          <w:b/>
          <w:sz w:val="28"/>
          <w:szCs w:val="28"/>
        </w:rPr>
        <w:t xml:space="preserve"> ветеринарии</w:t>
      </w:r>
      <w:r>
        <w:rPr>
          <w:rFonts w:ascii="Times New Roman" w:hAnsi="Times New Roman"/>
          <w:b/>
          <w:sz w:val="28"/>
          <w:szCs w:val="28"/>
        </w:rPr>
        <w:t>»</w:t>
      </w:r>
      <w:r w:rsidRPr="00D362C2">
        <w:rPr>
          <w:rFonts w:ascii="Times New Roman" w:hAnsi="Times New Roman"/>
          <w:b/>
          <w:sz w:val="28"/>
          <w:szCs w:val="28"/>
        </w:rPr>
        <w:t xml:space="preserve"> и отдельные законодательные акты </w:t>
      </w:r>
      <w:r>
        <w:rPr>
          <w:rFonts w:ascii="Times New Roman" w:hAnsi="Times New Roman"/>
          <w:b/>
          <w:sz w:val="28"/>
          <w:szCs w:val="28"/>
        </w:rPr>
        <w:t>Р</w:t>
      </w:r>
      <w:r w:rsidRPr="00D362C2">
        <w:rPr>
          <w:rFonts w:ascii="Times New Roman" w:hAnsi="Times New Roman"/>
          <w:b/>
          <w:sz w:val="28"/>
          <w:szCs w:val="28"/>
        </w:rPr>
        <w:t xml:space="preserve">оссийской </w:t>
      </w:r>
      <w:r>
        <w:rPr>
          <w:rFonts w:ascii="Times New Roman" w:hAnsi="Times New Roman"/>
          <w:b/>
          <w:sz w:val="28"/>
          <w:szCs w:val="28"/>
        </w:rPr>
        <w:t>Ф</w:t>
      </w:r>
      <w:r w:rsidRPr="00D362C2">
        <w:rPr>
          <w:rFonts w:ascii="Times New Roman" w:hAnsi="Times New Roman"/>
          <w:b/>
          <w:sz w:val="28"/>
          <w:szCs w:val="28"/>
        </w:rPr>
        <w:t>едерации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2564F2" w:rsidRPr="002564F2">
        <w:rPr>
          <w:rFonts w:ascii="Times New Roman" w:hAnsi="Times New Roman"/>
          <w:bCs/>
          <w:sz w:val="28"/>
          <w:szCs w:val="28"/>
        </w:rPr>
        <w:t xml:space="preserve">направлен на установление ветеринарных правил, а также уточняющий систему государственной ветеринарной службы с учетом наличия ветеринарных служб в федеральных органах исполнительной власти (в том числе исполнения наказаний) </w:t>
      </w:r>
      <w:r w:rsidR="002564F2">
        <w:rPr>
          <w:rFonts w:ascii="Times New Roman" w:hAnsi="Times New Roman"/>
          <w:bCs/>
          <w:sz w:val="28"/>
          <w:szCs w:val="28"/>
        </w:rPr>
        <w:br/>
      </w:r>
      <w:r w:rsidR="002564F2" w:rsidRPr="002564F2">
        <w:rPr>
          <w:rFonts w:ascii="Times New Roman" w:hAnsi="Times New Roman"/>
          <w:bCs/>
          <w:sz w:val="28"/>
          <w:szCs w:val="28"/>
        </w:rPr>
        <w:t>и вносящий изменения, касающиеся особенностей введения ограничительных мероприятий и (или) карантина на объектах</w:t>
      </w:r>
      <w:proofErr w:type="gramEnd"/>
      <w:r w:rsidR="002564F2" w:rsidRPr="002564F2">
        <w:rPr>
          <w:rFonts w:ascii="Times New Roman" w:hAnsi="Times New Roman"/>
          <w:bCs/>
          <w:sz w:val="28"/>
          <w:szCs w:val="28"/>
        </w:rPr>
        <w:t>, подведомственным службам;</w:t>
      </w:r>
    </w:p>
    <w:p w:rsidR="00CA15E4" w:rsidRPr="00CA15E4" w:rsidRDefault="005A7D25" w:rsidP="00CA15E4">
      <w:pPr>
        <w:pStyle w:val="a5"/>
        <w:numPr>
          <w:ilvl w:val="0"/>
          <w:numId w:val="18"/>
        </w:numPr>
        <w:tabs>
          <w:tab w:val="left" w:pos="-3828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E3141">
        <w:rPr>
          <w:rFonts w:ascii="Times New Roman" w:hAnsi="Times New Roman"/>
          <w:b/>
          <w:sz w:val="28"/>
          <w:szCs w:val="28"/>
        </w:rPr>
        <w:t xml:space="preserve">Федеральный закон </w:t>
      </w:r>
      <w:r w:rsidR="009270B9">
        <w:rPr>
          <w:rFonts w:ascii="Times New Roman" w:hAnsi="Times New Roman"/>
          <w:b/>
          <w:sz w:val="28"/>
          <w:szCs w:val="28"/>
        </w:rPr>
        <w:t>от 13</w:t>
      </w:r>
      <w:r w:rsidR="00C123DF">
        <w:rPr>
          <w:rFonts w:ascii="Times New Roman" w:hAnsi="Times New Roman"/>
          <w:b/>
          <w:sz w:val="28"/>
          <w:szCs w:val="28"/>
        </w:rPr>
        <w:t>.07.</w:t>
      </w:r>
      <w:r w:rsidR="009270B9">
        <w:rPr>
          <w:rFonts w:ascii="Times New Roman" w:hAnsi="Times New Roman"/>
          <w:b/>
          <w:sz w:val="28"/>
          <w:szCs w:val="28"/>
        </w:rPr>
        <w:t xml:space="preserve">2015 № 260-ФЗ «О внесении изменений в Уголовно-исполнительный кодекс Российской Федерации </w:t>
      </w:r>
      <w:r w:rsidR="005B0594">
        <w:rPr>
          <w:rFonts w:ascii="Times New Roman" w:hAnsi="Times New Roman"/>
          <w:b/>
          <w:sz w:val="28"/>
          <w:szCs w:val="28"/>
        </w:rPr>
        <w:br/>
      </w:r>
      <w:r w:rsidR="009270B9">
        <w:rPr>
          <w:rFonts w:ascii="Times New Roman" w:hAnsi="Times New Roman"/>
          <w:b/>
          <w:sz w:val="28"/>
          <w:szCs w:val="28"/>
        </w:rPr>
        <w:t xml:space="preserve">в части увеличения ежемесячных денежных сумм, предусмотренных </w:t>
      </w:r>
      <w:r w:rsidR="005B0594">
        <w:rPr>
          <w:rFonts w:ascii="Times New Roman" w:hAnsi="Times New Roman"/>
          <w:b/>
          <w:sz w:val="28"/>
          <w:szCs w:val="28"/>
        </w:rPr>
        <w:br/>
      </w:r>
      <w:r w:rsidR="009270B9">
        <w:rPr>
          <w:rFonts w:ascii="Times New Roman" w:hAnsi="Times New Roman"/>
          <w:b/>
          <w:sz w:val="28"/>
          <w:szCs w:val="28"/>
        </w:rPr>
        <w:t>для приобретения осужденными продуктов питания и предметов первой необходимости»</w:t>
      </w:r>
      <w:r w:rsidR="0005477D">
        <w:rPr>
          <w:rFonts w:ascii="Times New Roman" w:hAnsi="Times New Roman"/>
          <w:b/>
          <w:sz w:val="28"/>
          <w:szCs w:val="28"/>
        </w:rPr>
        <w:t xml:space="preserve"> </w:t>
      </w:r>
      <w:r w:rsidR="00CA15E4" w:rsidRPr="00CA15E4">
        <w:rPr>
          <w:rFonts w:ascii="Times New Roman" w:hAnsi="Times New Roman"/>
          <w:bCs/>
          <w:sz w:val="28"/>
          <w:szCs w:val="28"/>
        </w:rPr>
        <w:t>направлен на</w:t>
      </w:r>
      <w:r w:rsidR="00CA15E4" w:rsidRPr="00CA15E4">
        <w:rPr>
          <w:rFonts w:ascii="Times New Roman" w:hAnsi="Times New Roman"/>
          <w:sz w:val="28"/>
          <w:szCs w:val="28"/>
        </w:rPr>
        <w:t xml:space="preserve"> увеличение размеров денежных средств, разрешенных осужденным ежемесячно расходовать на приобретение продуктов питания и предметов первой необходимости</w:t>
      </w:r>
      <w:r w:rsidR="00CA15E4" w:rsidRPr="00CA15E4">
        <w:rPr>
          <w:rFonts w:ascii="Times New Roman" w:hAnsi="Times New Roman"/>
          <w:b/>
          <w:sz w:val="28"/>
          <w:szCs w:val="28"/>
        </w:rPr>
        <w:t xml:space="preserve">.   </w:t>
      </w:r>
    </w:p>
    <w:p w:rsidR="00FA2B57" w:rsidRPr="006B544B" w:rsidRDefault="00FA2B57" w:rsidP="006472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221" w:rsidRPr="009953D0" w:rsidRDefault="00647221" w:rsidP="005D5F44">
      <w:pPr>
        <w:pStyle w:val="40"/>
        <w:shd w:val="clear" w:color="auto" w:fill="auto"/>
        <w:tabs>
          <w:tab w:val="left" w:pos="7175"/>
        </w:tabs>
        <w:spacing w:before="0"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953D0">
        <w:rPr>
          <w:rFonts w:ascii="Times New Roman" w:hAnsi="Times New Roman" w:cs="Times New Roman"/>
          <w:b/>
          <w:i/>
          <w:sz w:val="28"/>
          <w:szCs w:val="28"/>
        </w:rPr>
        <w:t xml:space="preserve">Указов Президента Российской Федерации </w:t>
      </w:r>
      <w:r w:rsidR="0024588D" w:rsidRPr="009953D0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9953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1BE3" w:rsidRPr="009953D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9953D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D5F44" w:rsidRPr="009953D0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47221" w:rsidRPr="005B0594" w:rsidRDefault="00647221" w:rsidP="00647221">
      <w:pPr>
        <w:pStyle w:val="a5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0D12BF" w:rsidRPr="00CA15E4" w:rsidRDefault="00161DA2" w:rsidP="00161DA2">
      <w:pPr>
        <w:pStyle w:val="a5"/>
        <w:numPr>
          <w:ilvl w:val="0"/>
          <w:numId w:val="14"/>
        </w:numPr>
        <w:tabs>
          <w:tab w:val="left" w:pos="-368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5E4">
        <w:rPr>
          <w:rFonts w:ascii="Times New Roman" w:hAnsi="Times New Roman"/>
          <w:sz w:val="28"/>
          <w:szCs w:val="28"/>
        </w:rPr>
        <w:t>Указ Президента Р</w:t>
      </w:r>
      <w:r w:rsidR="005B0594" w:rsidRPr="00CA15E4">
        <w:rPr>
          <w:rFonts w:ascii="Times New Roman" w:hAnsi="Times New Roman"/>
          <w:sz w:val="28"/>
          <w:szCs w:val="28"/>
        </w:rPr>
        <w:t xml:space="preserve">оссийской </w:t>
      </w:r>
      <w:r w:rsidRPr="00CA15E4">
        <w:rPr>
          <w:rFonts w:ascii="Times New Roman" w:hAnsi="Times New Roman"/>
          <w:sz w:val="28"/>
          <w:szCs w:val="28"/>
        </w:rPr>
        <w:t>Ф</w:t>
      </w:r>
      <w:r w:rsidR="005B0594" w:rsidRPr="00CA15E4">
        <w:rPr>
          <w:rFonts w:ascii="Times New Roman" w:hAnsi="Times New Roman"/>
          <w:sz w:val="28"/>
          <w:szCs w:val="28"/>
        </w:rPr>
        <w:t>едерации от 20</w:t>
      </w:r>
      <w:r w:rsidR="00CA15E4" w:rsidRPr="00CA15E4">
        <w:rPr>
          <w:rFonts w:ascii="Times New Roman" w:hAnsi="Times New Roman"/>
          <w:sz w:val="28"/>
          <w:szCs w:val="28"/>
        </w:rPr>
        <w:t>.01.</w:t>
      </w:r>
      <w:r w:rsidR="005B0594" w:rsidRPr="00CA15E4">
        <w:rPr>
          <w:rFonts w:ascii="Times New Roman" w:hAnsi="Times New Roman"/>
          <w:sz w:val="28"/>
          <w:szCs w:val="28"/>
        </w:rPr>
        <w:t xml:space="preserve">2015 № 26 </w:t>
      </w:r>
      <w:r w:rsidR="00CA15E4">
        <w:rPr>
          <w:rFonts w:ascii="Times New Roman" w:hAnsi="Times New Roman"/>
          <w:sz w:val="28"/>
          <w:szCs w:val="28"/>
        </w:rPr>
        <w:br/>
      </w:r>
      <w:r w:rsidR="005B0594" w:rsidRPr="00CA15E4">
        <w:rPr>
          <w:rFonts w:ascii="Times New Roman" w:hAnsi="Times New Roman"/>
          <w:sz w:val="28"/>
          <w:szCs w:val="28"/>
        </w:rPr>
        <w:t xml:space="preserve">«О внесении изменений в некоторые акты Президента Российской Федерации </w:t>
      </w:r>
      <w:r w:rsidR="00A22585">
        <w:rPr>
          <w:rFonts w:ascii="Times New Roman" w:hAnsi="Times New Roman"/>
          <w:sz w:val="28"/>
          <w:szCs w:val="28"/>
        </w:rPr>
        <w:br/>
      </w:r>
      <w:bookmarkStart w:id="1" w:name="_GoBack"/>
      <w:bookmarkEnd w:id="1"/>
      <w:r w:rsidR="005B0594" w:rsidRPr="00CA15E4">
        <w:rPr>
          <w:rFonts w:ascii="Times New Roman" w:hAnsi="Times New Roman"/>
          <w:sz w:val="28"/>
          <w:szCs w:val="28"/>
        </w:rPr>
        <w:t xml:space="preserve">по вопросам полномочий федеральных органов исполнительной власти </w:t>
      </w:r>
      <w:r w:rsidR="00CA15E4">
        <w:rPr>
          <w:rFonts w:ascii="Times New Roman" w:hAnsi="Times New Roman"/>
          <w:sz w:val="28"/>
          <w:szCs w:val="28"/>
        </w:rPr>
        <w:br/>
      </w:r>
      <w:r w:rsidR="005B0594" w:rsidRPr="00CA15E4">
        <w:rPr>
          <w:rFonts w:ascii="Times New Roman" w:hAnsi="Times New Roman"/>
          <w:sz w:val="28"/>
          <w:szCs w:val="28"/>
        </w:rPr>
        <w:t xml:space="preserve">в сфере осуществления закупок товаров, </w:t>
      </w:r>
      <w:r w:rsidR="000D12BF" w:rsidRPr="00CA15E4">
        <w:rPr>
          <w:rFonts w:ascii="Times New Roman" w:hAnsi="Times New Roman"/>
          <w:sz w:val="28"/>
          <w:szCs w:val="28"/>
        </w:rPr>
        <w:t>работ, услуг для обеспечения государственных нужд»</w:t>
      </w:r>
      <w:r w:rsidR="00F01BE3" w:rsidRPr="00CA15E4">
        <w:rPr>
          <w:rFonts w:ascii="Times New Roman" w:hAnsi="Times New Roman"/>
          <w:sz w:val="28"/>
          <w:szCs w:val="28"/>
        </w:rPr>
        <w:t>;</w:t>
      </w:r>
    </w:p>
    <w:p w:rsidR="00F01BE3" w:rsidRPr="00CA15E4" w:rsidRDefault="00F01BE3" w:rsidP="00161DA2">
      <w:pPr>
        <w:pStyle w:val="a5"/>
        <w:numPr>
          <w:ilvl w:val="0"/>
          <w:numId w:val="14"/>
        </w:numPr>
        <w:tabs>
          <w:tab w:val="left" w:pos="-368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5E4">
        <w:rPr>
          <w:rFonts w:ascii="Times New Roman" w:hAnsi="Times New Roman"/>
          <w:sz w:val="28"/>
          <w:szCs w:val="28"/>
        </w:rPr>
        <w:t>Указ Президента Российской Федерации от 30</w:t>
      </w:r>
      <w:r w:rsidR="00CA15E4">
        <w:rPr>
          <w:rFonts w:ascii="Times New Roman" w:hAnsi="Times New Roman"/>
          <w:sz w:val="28"/>
          <w:szCs w:val="28"/>
        </w:rPr>
        <w:t>.04.</w:t>
      </w:r>
      <w:r w:rsidRPr="00CA15E4">
        <w:rPr>
          <w:rFonts w:ascii="Times New Roman" w:hAnsi="Times New Roman"/>
          <w:sz w:val="28"/>
          <w:szCs w:val="28"/>
        </w:rPr>
        <w:t xml:space="preserve">2015 № 216 </w:t>
      </w:r>
      <w:r w:rsidR="00CA15E4">
        <w:rPr>
          <w:rFonts w:ascii="Times New Roman" w:hAnsi="Times New Roman"/>
          <w:sz w:val="28"/>
          <w:szCs w:val="28"/>
        </w:rPr>
        <w:br/>
      </w:r>
      <w:r w:rsidRPr="00CA15E4">
        <w:rPr>
          <w:rFonts w:ascii="Times New Roman" w:hAnsi="Times New Roman"/>
          <w:sz w:val="28"/>
          <w:szCs w:val="28"/>
        </w:rPr>
        <w:t xml:space="preserve">«О внесении изменения в </w:t>
      </w:r>
      <w:r w:rsidR="00A22AFC" w:rsidRPr="00CA15E4">
        <w:rPr>
          <w:rFonts w:ascii="Times New Roman" w:hAnsi="Times New Roman"/>
          <w:sz w:val="28"/>
          <w:szCs w:val="28"/>
        </w:rPr>
        <w:t>У</w:t>
      </w:r>
      <w:r w:rsidRPr="00CA15E4">
        <w:rPr>
          <w:rFonts w:ascii="Times New Roman" w:hAnsi="Times New Roman"/>
          <w:sz w:val="28"/>
          <w:szCs w:val="28"/>
        </w:rPr>
        <w:t xml:space="preserve">каз Президента Российской Федерации </w:t>
      </w:r>
      <w:r w:rsidR="00CA15E4">
        <w:rPr>
          <w:rFonts w:ascii="Times New Roman" w:hAnsi="Times New Roman"/>
          <w:sz w:val="28"/>
          <w:szCs w:val="28"/>
        </w:rPr>
        <w:br/>
      </w:r>
      <w:r w:rsidRPr="00CA15E4">
        <w:rPr>
          <w:rFonts w:ascii="Times New Roman" w:hAnsi="Times New Roman"/>
          <w:sz w:val="28"/>
          <w:szCs w:val="28"/>
        </w:rPr>
        <w:t xml:space="preserve">от 2 июля 2005 № 773 «Вопросы взаимодействия и координации </w:t>
      </w:r>
      <w:proofErr w:type="gramStart"/>
      <w:r w:rsidRPr="00CA15E4">
        <w:rPr>
          <w:rFonts w:ascii="Times New Roman" w:hAnsi="Times New Roman"/>
          <w:sz w:val="28"/>
          <w:szCs w:val="28"/>
        </w:rPr>
        <w:t xml:space="preserve">деятельности </w:t>
      </w:r>
      <w:r w:rsidRPr="00CA15E4">
        <w:rPr>
          <w:rFonts w:ascii="Times New Roman" w:hAnsi="Times New Roman"/>
          <w:sz w:val="28"/>
          <w:szCs w:val="28"/>
        </w:rPr>
        <w:lastRenderedPageBreak/>
        <w:t>органов исполнительной власти субъектов Российской Федерации</w:t>
      </w:r>
      <w:proofErr w:type="gramEnd"/>
      <w:r w:rsidRPr="00CA15E4">
        <w:rPr>
          <w:rFonts w:ascii="Times New Roman" w:hAnsi="Times New Roman"/>
          <w:sz w:val="28"/>
          <w:szCs w:val="28"/>
        </w:rPr>
        <w:t xml:space="preserve"> </w:t>
      </w:r>
      <w:r w:rsidR="00CA15E4">
        <w:rPr>
          <w:rFonts w:ascii="Times New Roman" w:hAnsi="Times New Roman"/>
          <w:sz w:val="28"/>
          <w:szCs w:val="28"/>
        </w:rPr>
        <w:br/>
      </w:r>
      <w:r w:rsidRPr="00CA15E4">
        <w:rPr>
          <w:rFonts w:ascii="Times New Roman" w:hAnsi="Times New Roman"/>
          <w:sz w:val="28"/>
          <w:szCs w:val="28"/>
        </w:rPr>
        <w:t>и территориальных органов федеральных</w:t>
      </w:r>
      <w:r w:rsidR="009953D0" w:rsidRPr="00CA15E4">
        <w:rPr>
          <w:rFonts w:ascii="Times New Roman" w:hAnsi="Times New Roman"/>
          <w:sz w:val="28"/>
          <w:szCs w:val="28"/>
        </w:rPr>
        <w:t xml:space="preserve"> органов исполнительной власти».</w:t>
      </w:r>
    </w:p>
    <w:p w:rsidR="005D5F44" w:rsidRDefault="005D5F44" w:rsidP="00647221">
      <w:pPr>
        <w:pStyle w:val="a5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47221" w:rsidRPr="009953D0" w:rsidRDefault="00647221" w:rsidP="00647221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953D0">
        <w:rPr>
          <w:rFonts w:ascii="Times New Roman" w:hAnsi="Times New Roman" w:cs="Times New Roman"/>
          <w:b/>
          <w:i/>
          <w:sz w:val="28"/>
          <w:szCs w:val="28"/>
        </w:rPr>
        <w:t xml:space="preserve">Актов Правительства Российской Федерации – </w:t>
      </w:r>
      <w:r w:rsidR="009953D0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9953D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D5F44" w:rsidRDefault="005D5F44" w:rsidP="00647221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0C50BC" w:rsidRPr="00CA15E4" w:rsidRDefault="000C50BC" w:rsidP="00356B29">
      <w:pPr>
        <w:pStyle w:val="a5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5E4">
        <w:rPr>
          <w:rFonts w:ascii="Times New Roman" w:hAnsi="Times New Roman"/>
          <w:sz w:val="28"/>
          <w:szCs w:val="28"/>
        </w:rPr>
        <w:t>постановление Правительства Российской</w:t>
      </w:r>
      <w:r w:rsidR="00763C0A" w:rsidRPr="00CA15E4">
        <w:rPr>
          <w:rFonts w:ascii="Times New Roman" w:hAnsi="Times New Roman"/>
          <w:sz w:val="28"/>
          <w:szCs w:val="28"/>
        </w:rPr>
        <w:t xml:space="preserve"> Федерации </w:t>
      </w:r>
      <w:r w:rsidR="009953D0" w:rsidRPr="00CA15E4">
        <w:rPr>
          <w:rFonts w:ascii="Times New Roman" w:hAnsi="Times New Roman"/>
          <w:sz w:val="28"/>
          <w:szCs w:val="28"/>
        </w:rPr>
        <w:br/>
      </w:r>
      <w:r w:rsidRPr="00CA15E4">
        <w:rPr>
          <w:rFonts w:ascii="Times New Roman" w:hAnsi="Times New Roman"/>
          <w:sz w:val="28"/>
          <w:szCs w:val="28"/>
        </w:rPr>
        <w:t>от 14</w:t>
      </w:r>
      <w:r w:rsidR="00CA15E4">
        <w:rPr>
          <w:rFonts w:ascii="Times New Roman" w:hAnsi="Times New Roman"/>
          <w:sz w:val="28"/>
          <w:szCs w:val="28"/>
        </w:rPr>
        <w:t>.01.</w:t>
      </w:r>
      <w:r w:rsidRPr="00CA15E4">
        <w:rPr>
          <w:rFonts w:ascii="Times New Roman" w:hAnsi="Times New Roman"/>
          <w:sz w:val="28"/>
          <w:szCs w:val="28"/>
        </w:rPr>
        <w:t xml:space="preserve">2015 № 12 «О порядке принятия решения о </w:t>
      </w:r>
      <w:proofErr w:type="spellStart"/>
      <w:r w:rsidRPr="00CA15E4">
        <w:rPr>
          <w:rFonts w:ascii="Times New Roman" w:hAnsi="Times New Roman"/>
          <w:sz w:val="28"/>
          <w:szCs w:val="28"/>
        </w:rPr>
        <w:t>неразрешении</w:t>
      </w:r>
      <w:proofErr w:type="spellEnd"/>
      <w:r w:rsidRPr="00CA15E4">
        <w:rPr>
          <w:rFonts w:ascii="Times New Roman" w:hAnsi="Times New Roman"/>
          <w:sz w:val="28"/>
          <w:szCs w:val="28"/>
        </w:rPr>
        <w:t xml:space="preserve"> въезда </w:t>
      </w:r>
      <w:r w:rsidR="00CA15E4">
        <w:rPr>
          <w:rFonts w:ascii="Times New Roman" w:hAnsi="Times New Roman"/>
          <w:sz w:val="28"/>
          <w:szCs w:val="28"/>
        </w:rPr>
        <w:br/>
      </w:r>
      <w:r w:rsidRPr="00CA15E4">
        <w:rPr>
          <w:rFonts w:ascii="Times New Roman" w:hAnsi="Times New Roman"/>
          <w:sz w:val="28"/>
          <w:szCs w:val="28"/>
        </w:rPr>
        <w:t>в Российскую Федерацию в отношении иностранного гражданина или лица без гражданства»;</w:t>
      </w:r>
    </w:p>
    <w:p w:rsidR="00365549" w:rsidRPr="00CA15E4" w:rsidRDefault="00365549" w:rsidP="00356B29">
      <w:pPr>
        <w:pStyle w:val="a5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5E4">
        <w:rPr>
          <w:rFonts w:ascii="Times New Roman" w:hAnsi="Times New Roman"/>
          <w:sz w:val="28"/>
          <w:szCs w:val="28"/>
        </w:rPr>
        <w:t>п</w:t>
      </w:r>
      <w:r w:rsidR="00161DA2" w:rsidRPr="00CA15E4">
        <w:rPr>
          <w:rFonts w:ascii="Times New Roman" w:hAnsi="Times New Roman"/>
          <w:sz w:val="28"/>
          <w:szCs w:val="28"/>
        </w:rPr>
        <w:t xml:space="preserve">остановление Правительства </w:t>
      </w:r>
      <w:r w:rsidRPr="00CA15E4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CA15E4">
        <w:rPr>
          <w:rFonts w:ascii="Times New Roman" w:hAnsi="Times New Roman"/>
          <w:sz w:val="28"/>
          <w:szCs w:val="28"/>
        </w:rPr>
        <w:br/>
        <w:t xml:space="preserve">от </w:t>
      </w:r>
      <w:r w:rsidR="00CA15E4">
        <w:rPr>
          <w:rFonts w:ascii="Times New Roman" w:hAnsi="Times New Roman"/>
          <w:sz w:val="28"/>
          <w:szCs w:val="28"/>
        </w:rPr>
        <w:t>0</w:t>
      </w:r>
      <w:r w:rsidRPr="00CA15E4">
        <w:rPr>
          <w:rFonts w:ascii="Times New Roman" w:hAnsi="Times New Roman"/>
          <w:sz w:val="28"/>
          <w:szCs w:val="28"/>
        </w:rPr>
        <w:t>5</w:t>
      </w:r>
      <w:r w:rsidR="00CA15E4">
        <w:rPr>
          <w:rFonts w:ascii="Times New Roman" w:hAnsi="Times New Roman"/>
          <w:sz w:val="28"/>
          <w:szCs w:val="28"/>
        </w:rPr>
        <w:t>.03.</w:t>
      </w:r>
      <w:r w:rsidRPr="00CA15E4">
        <w:rPr>
          <w:rFonts w:ascii="Times New Roman" w:hAnsi="Times New Roman"/>
          <w:sz w:val="28"/>
          <w:szCs w:val="28"/>
        </w:rPr>
        <w:t xml:space="preserve">2015 № 194 «О внесении изменений в Правила регистрации </w:t>
      </w:r>
      <w:r w:rsidR="00CA15E4">
        <w:rPr>
          <w:rFonts w:ascii="Times New Roman" w:hAnsi="Times New Roman"/>
          <w:sz w:val="28"/>
          <w:szCs w:val="28"/>
        </w:rPr>
        <w:br/>
      </w:r>
      <w:r w:rsidRPr="00CA15E4">
        <w:rPr>
          <w:rFonts w:ascii="Times New Roman" w:hAnsi="Times New Roman"/>
          <w:sz w:val="28"/>
          <w:szCs w:val="28"/>
        </w:rPr>
        <w:t>и снятия граждан Российской Федерации с регистрационного учета по месту пребывания и по месту жительства в пределах Российской Федерации»;</w:t>
      </w:r>
    </w:p>
    <w:p w:rsidR="00365549" w:rsidRPr="00CA15E4" w:rsidRDefault="00365549" w:rsidP="00356B29">
      <w:pPr>
        <w:pStyle w:val="a5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5E4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</w:t>
      </w:r>
      <w:r w:rsidRPr="00CA15E4">
        <w:rPr>
          <w:rFonts w:ascii="Times New Roman" w:hAnsi="Times New Roman"/>
          <w:sz w:val="28"/>
          <w:szCs w:val="28"/>
        </w:rPr>
        <w:br/>
        <w:t>от 13</w:t>
      </w:r>
      <w:r w:rsidR="00CA15E4">
        <w:rPr>
          <w:rFonts w:ascii="Times New Roman" w:hAnsi="Times New Roman"/>
          <w:sz w:val="28"/>
          <w:szCs w:val="28"/>
        </w:rPr>
        <w:t>.03.</w:t>
      </w:r>
      <w:r w:rsidRPr="00CA15E4">
        <w:rPr>
          <w:rFonts w:ascii="Times New Roman" w:hAnsi="Times New Roman"/>
          <w:sz w:val="28"/>
          <w:szCs w:val="28"/>
        </w:rPr>
        <w:t xml:space="preserve">2015 № 217 «О внесении изменений в перечень товаров </w:t>
      </w:r>
      <w:r w:rsidR="00CA15E4">
        <w:rPr>
          <w:rFonts w:ascii="Times New Roman" w:hAnsi="Times New Roman"/>
          <w:sz w:val="28"/>
          <w:szCs w:val="28"/>
        </w:rPr>
        <w:br/>
      </w:r>
      <w:r w:rsidRPr="00CA15E4">
        <w:rPr>
          <w:rFonts w:ascii="Times New Roman" w:hAnsi="Times New Roman"/>
          <w:sz w:val="28"/>
          <w:szCs w:val="28"/>
        </w:rPr>
        <w:t xml:space="preserve">(работ, услуг), производимых (выполняемых, оказываемых) учреждениями </w:t>
      </w:r>
      <w:r w:rsidR="00CA15E4">
        <w:rPr>
          <w:rFonts w:ascii="Times New Roman" w:hAnsi="Times New Roman"/>
          <w:sz w:val="28"/>
          <w:szCs w:val="28"/>
        </w:rPr>
        <w:br/>
      </w:r>
      <w:r w:rsidRPr="00CA15E4">
        <w:rPr>
          <w:rFonts w:ascii="Times New Roman" w:hAnsi="Times New Roman"/>
          <w:sz w:val="28"/>
          <w:szCs w:val="28"/>
        </w:rPr>
        <w:t>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исполнителя)»;</w:t>
      </w:r>
    </w:p>
    <w:p w:rsidR="00365549" w:rsidRPr="00CA15E4" w:rsidRDefault="00B34124" w:rsidP="00356B29">
      <w:pPr>
        <w:pStyle w:val="a5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5E4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</w:t>
      </w:r>
      <w:r w:rsidRPr="00CA15E4">
        <w:rPr>
          <w:rFonts w:ascii="Times New Roman" w:hAnsi="Times New Roman"/>
          <w:sz w:val="28"/>
          <w:szCs w:val="28"/>
        </w:rPr>
        <w:br/>
        <w:t>от 24</w:t>
      </w:r>
      <w:r w:rsidR="00CA15E4">
        <w:rPr>
          <w:rFonts w:ascii="Times New Roman" w:hAnsi="Times New Roman"/>
          <w:sz w:val="28"/>
          <w:szCs w:val="28"/>
        </w:rPr>
        <w:t>.04.</w:t>
      </w:r>
      <w:r w:rsidRPr="00CA15E4">
        <w:rPr>
          <w:rFonts w:ascii="Times New Roman" w:hAnsi="Times New Roman"/>
          <w:sz w:val="28"/>
          <w:szCs w:val="28"/>
        </w:rPr>
        <w:t>2015 № 385 «О внесении изменений в постановление Правительства Российской Федерации от 22 декабря 2006 г. № 789»;</w:t>
      </w:r>
    </w:p>
    <w:p w:rsidR="00B34124" w:rsidRPr="00CA15E4" w:rsidRDefault="008C5F2F" w:rsidP="00356B29">
      <w:pPr>
        <w:pStyle w:val="a5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5E4">
        <w:rPr>
          <w:rFonts w:ascii="Times New Roman" w:hAnsi="Times New Roman"/>
          <w:sz w:val="28"/>
          <w:szCs w:val="28"/>
        </w:rPr>
        <w:t xml:space="preserve">распоряжение Правительства Российской Федерации </w:t>
      </w:r>
      <w:r w:rsidRPr="00CA15E4">
        <w:rPr>
          <w:rFonts w:ascii="Times New Roman" w:hAnsi="Times New Roman"/>
          <w:sz w:val="28"/>
          <w:szCs w:val="28"/>
        </w:rPr>
        <w:br/>
        <w:t>от 18</w:t>
      </w:r>
      <w:r w:rsidR="00CA15E4">
        <w:rPr>
          <w:rFonts w:ascii="Times New Roman" w:hAnsi="Times New Roman"/>
          <w:sz w:val="28"/>
          <w:szCs w:val="28"/>
        </w:rPr>
        <w:t>.02.</w:t>
      </w:r>
      <w:r w:rsidRPr="00CA15E4">
        <w:rPr>
          <w:rFonts w:ascii="Times New Roman" w:hAnsi="Times New Roman"/>
          <w:sz w:val="28"/>
          <w:szCs w:val="28"/>
        </w:rPr>
        <w:t>2015 № 253-р «Об определении дополнительного условия исполнения исполнителем государственного контракта осуществлять закупки камвольных тканей для производства форменной одежд</w:t>
      </w:r>
      <w:proofErr w:type="gramStart"/>
      <w:r w:rsidRPr="00CA15E4">
        <w:rPr>
          <w:rFonts w:ascii="Times New Roman" w:hAnsi="Times New Roman"/>
          <w:sz w:val="28"/>
          <w:szCs w:val="28"/>
        </w:rPr>
        <w:t>ы у ООО</w:t>
      </w:r>
      <w:proofErr w:type="gramEnd"/>
      <w:r w:rsidRPr="00CA15E4">
        <w:rPr>
          <w:rFonts w:ascii="Times New Roman" w:hAnsi="Times New Roman"/>
          <w:sz w:val="28"/>
          <w:szCs w:val="28"/>
        </w:rPr>
        <w:t xml:space="preserve"> «Брянский камвольный комбинат»;</w:t>
      </w:r>
    </w:p>
    <w:p w:rsidR="00647221" w:rsidRPr="00CA15E4" w:rsidRDefault="00A7327A" w:rsidP="00492D38">
      <w:pPr>
        <w:pStyle w:val="a5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5E4">
        <w:rPr>
          <w:rFonts w:ascii="Times New Roman" w:hAnsi="Times New Roman"/>
          <w:sz w:val="28"/>
          <w:szCs w:val="28"/>
        </w:rPr>
        <w:t xml:space="preserve">распоряжение Правительства Российской Федерации от 23.09.2015 </w:t>
      </w:r>
      <w:r w:rsidR="00746C51">
        <w:rPr>
          <w:rFonts w:ascii="Times New Roman" w:hAnsi="Times New Roman"/>
          <w:sz w:val="28"/>
          <w:szCs w:val="28"/>
        </w:rPr>
        <w:br/>
      </w:r>
      <w:r w:rsidRPr="00CA15E4">
        <w:rPr>
          <w:rFonts w:ascii="Times New Roman" w:hAnsi="Times New Roman"/>
          <w:sz w:val="28"/>
          <w:szCs w:val="28"/>
        </w:rPr>
        <w:t>№ 1877-р о внесении изменения в Концепцию развития уголовно-исполнительной системы Российской Федерации до 2020 года, утвержденной распоряжением Правительства Российской Федерации от 14.10.2012 № 1772-р</w:t>
      </w:r>
      <w:r w:rsidR="006424FA" w:rsidRPr="00CA15E4">
        <w:rPr>
          <w:rFonts w:ascii="Times New Roman" w:hAnsi="Times New Roman"/>
          <w:sz w:val="28"/>
          <w:szCs w:val="28"/>
        </w:rPr>
        <w:t>.</w:t>
      </w:r>
    </w:p>
    <w:sectPr w:rsidR="00647221" w:rsidRPr="00CA15E4" w:rsidSect="00746C5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D19"/>
    <w:multiLevelType w:val="hybridMultilevel"/>
    <w:tmpl w:val="24C29A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6701"/>
    <w:multiLevelType w:val="hybridMultilevel"/>
    <w:tmpl w:val="D9504D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13710"/>
    <w:multiLevelType w:val="hybridMultilevel"/>
    <w:tmpl w:val="6442B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A5611"/>
    <w:multiLevelType w:val="hybridMultilevel"/>
    <w:tmpl w:val="9A543888"/>
    <w:lvl w:ilvl="0" w:tplc="9BF0E1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54817"/>
    <w:multiLevelType w:val="hybridMultilevel"/>
    <w:tmpl w:val="45D66FC6"/>
    <w:lvl w:ilvl="0" w:tplc="9BF0E1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A774D2"/>
    <w:multiLevelType w:val="hybridMultilevel"/>
    <w:tmpl w:val="C8BAF9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1878B6"/>
    <w:multiLevelType w:val="hybridMultilevel"/>
    <w:tmpl w:val="4D784362"/>
    <w:lvl w:ilvl="0" w:tplc="6F466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D0740A"/>
    <w:multiLevelType w:val="hybridMultilevel"/>
    <w:tmpl w:val="E4B8EE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887666"/>
    <w:multiLevelType w:val="hybridMultilevel"/>
    <w:tmpl w:val="306AA280"/>
    <w:lvl w:ilvl="0" w:tplc="7662ECB4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555E91"/>
    <w:multiLevelType w:val="hybridMultilevel"/>
    <w:tmpl w:val="3A7CF754"/>
    <w:lvl w:ilvl="0" w:tplc="28C2E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1D4A01"/>
    <w:multiLevelType w:val="hybridMultilevel"/>
    <w:tmpl w:val="B6D8F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3382C"/>
    <w:multiLevelType w:val="hybridMultilevel"/>
    <w:tmpl w:val="47666A34"/>
    <w:lvl w:ilvl="0" w:tplc="ADE0F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446E63"/>
    <w:multiLevelType w:val="hybridMultilevel"/>
    <w:tmpl w:val="1FB48F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A23DE1"/>
    <w:multiLevelType w:val="hybridMultilevel"/>
    <w:tmpl w:val="65447E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58093E"/>
    <w:multiLevelType w:val="hybridMultilevel"/>
    <w:tmpl w:val="323A36B6"/>
    <w:lvl w:ilvl="0" w:tplc="BF3E2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7761C"/>
    <w:multiLevelType w:val="hybridMultilevel"/>
    <w:tmpl w:val="29AE7D3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8D3FB6"/>
    <w:multiLevelType w:val="hybridMultilevel"/>
    <w:tmpl w:val="CA3034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1A5F16"/>
    <w:multiLevelType w:val="hybridMultilevel"/>
    <w:tmpl w:val="18E20D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1"/>
  </w:num>
  <w:num w:numId="5">
    <w:abstractNumId w:val="9"/>
  </w:num>
  <w:num w:numId="6">
    <w:abstractNumId w:val="4"/>
  </w:num>
  <w:num w:numId="7">
    <w:abstractNumId w:val="3"/>
  </w:num>
  <w:num w:numId="8">
    <w:abstractNumId w:val="16"/>
  </w:num>
  <w:num w:numId="9">
    <w:abstractNumId w:val="7"/>
  </w:num>
  <w:num w:numId="10">
    <w:abstractNumId w:val="13"/>
  </w:num>
  <w:num w:numId="11">
    <w:abstractNumId w:val="17"/>
  </w:num>
  <w:num w:numId="12">
    <w:abstractNumId w:val="5"/>
  </w:num>
  <w:num w:numId="13">
    <w:abstractNumId w:val="12"/>
  </w:num>
  <w:num w:numId="14">
    <w:abstractNumId w:val="0"/>
  </w:num>
  <w:num w:numId="15">
    <w:abstractNumId w:val="1"/>
  </w:num>
  <w:num w:numId="16">
    <w:abstractNumId w:val="10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21"/>
    <w:rsid w:val="00006161"/>
    <w:rsid w:val="000134A1"/>
    <w:rsid w:val="000148A1"/>
    <w:rsid w:val="00015536"/>
    <w:rsid w:val="00015E11"/>
    <w:rsid w:val="00016F05"/>
    <w:rsid w:val="000209C1"/>
    <w:rsid w:val="0002164E"/>
    <w:rsid w:val="000228EB"/>
    <w:rsid w:val="00023B4E"/>
    <w:rsid w:val="00024AB5"/>
    <w:rsid w:val="00024EAA"/>
    <w:rsid w:val="00025AD7"/>
    <w:rsid w:val="00026EFD"/>
    <w:rsid w:val="00027177"/>
    <w:rsid w:val="0003024C"/>
    <w:rsid w:val="00030A92"/>
    <w:rsid w:val="000347E5"/>
    <w:rsid w:val="00034BC3"/>
    <w:rsid w:val="000358DA"/>
    <w:rsid w:val="000368DC"/>
    <w:rsid w:val="00036EB8"/>
    <w:rsid w:val="0004356D"/>
    <w:rsid w:val="00043B94"/>
    <w:rsid w:val="00047D41"/>
    <w:rsid w:val="00051B5F"/>
    <w:rsid w:val="00054674"/>
    <w:rsid w:val="0005477D"/>
    <w:rsid w:val="00056475"/>
    <w:rsid w:val="000566B5"/>
    <w:rsid w:val="00057BA6"/>
    <w:rsid w:val="0006581B"/>
    <w:rsid w:val="0006765B"/>
    <w:rsid w:val="00067C50"/>
    <w:rsid w:val="00070839"/>
    <w:rsid w:val="0007305C"/>
    <w:rsid w:val="00073843"/>
    <w:rsid w:val="00080047"/>
    <w:rsid w:val="0008121D"/>
    <w:rsid w:val="000823F8"/>
    <w:rsid w:val="0008439D"/>
    <w:rsid w:val="00084C7F"/>
    <w:rsid w:val="00085051"/>
    <w:rsid w:val="00085196"/>
    <w:rsid w:val="0008521D"/>
    <w:rsid w:val="000876F8"/>
    <w:rsid w:val="00091165"/>
    <w:rsid w:val="00092684"/>
    <w:rsid w:val="00092BD0"/>
    <w:rsid w:val="0009385C"/>
    <w:rsid w:val="00093A2E"/>
    <w:rsid w:val="000949FF"/>
    <w:rsid w:val="00096CFE"/>
    <w:rsid w:val="000A1020"/>
    <w:rsid w:val="000A17A1"/>
    <w:rsid w:val="000A21E4"/>
    <w:rsid w:val="000A22AF"/>
    <w:rsid w:val="000A278F"/>
    <w:rsid w:val="000A561E"/>
    <w:rsid w:val="000B0288"/>
    <w:rsid w:val="000B3812"/>
    <w:rsid w:val="000B45F0"/>
    <w:rsid w:val="000B5D75"/>
    <w:rsid w:val="000B6BFB"/>
    <w:rsid w:val="000C0CB5"/>
    <w:rsid w:val="000C243B"/>
    <w:rsid w:val="000C2A05"/>
    <w:rsid w:val="000C410B"/>
    <w:rsid w:val="000C50BC"/>
    <w:rsid w:val="000D08CF"/>
    <w:rsid w:val="000D12BF"/>
    <w:rsid w:val="000D1D81"/>
    <w:rsid w:val="000D5DF2"/>
    <w:rsid w:val="000D6519"/>
    <w:rsid w:val="000E233A"/>
    <w:rsid w:val="000E2872"/>
    <w:rsid w:val="000E4060"/>
    <w:rsid w:val="000E50E3"/>
    <w:rsid w:val="000E7D0E"/>
    <w:rsid w:val="000F0203"/>
    <w:rsid w:val="000F522A"/>
    <w:rsid w:val="000F7EFB"/>
    <w:rsid w:val="00101278"/>
    <w:rsid w:val="00101BAA"/>
    <w:rsid w:val="00101F95"/>
    <w:rsid w:val="00106952"/>
    <w:rsid w:val="001136FF"/>
    <w:rsid w:val="00116741"/>
    <w:rsid w:val="001171C6"/>
    <w:rsid w:val="00117CCA"/>
    <w:rsid w:val="00123570"/>
    <w:rsid w:val="00130631"/>
    <w:rsid w:val="001308DD"/>
    <w:rsid w:val="00132182"/>
    <w:rsid w:val="001327D6"/>
    <w:rsid w:val="00133B6F"/>
    <w:rsid w:val="001341D2"/>
    <w:rsid w:val="00135889"/>
    <w:rsid w:val="00136583"/>
    <w:rsid w:val="00142225"/>
    <w:rsid w:val="00142300"/>
    <w:rsid w:val="00143FB9"/>
    <w:rsid w:val="00145C17"/>
    <w:rsid w:val="00147E34"/>
    <w:rsid w:val="001502A0"/>
    <w:rsid w:val="00150662"/>
    <w:rsid w:val="00151760"/>
    <w:rsid w:val="0015725B"/>
    <w:rsid w:val="00160734"/>
    <w:rsid w:val="0016097C"/>
    <w:rsid w:val="00161DA2"/>
    <w:rsid w:val="001629BD"/>
    <w:rsid w:val="0016348A"/>
    <w:rsid w:val="001653F1"/>
    <w:rsid w:val="00165782"/>
    <w:rsid w:val="00166371"/>
    <w:rsid w:val="0017210F"/>
    <w:rsid w:val="00172701"/>
    <w:rsid w:val="001728D3"/>
    <w:rsid w:val="00174D8B"/>
    <w:rsid w:val="00175222"/>
    <w:rsid w:val="001808D5"/>
    <w:rsid w:val="00181FC1"/>
    <w:rsid w:val="00184023"/>
    <w:rsid w:val="001841C7"/>
    <w:rsid w:val="00184CAC"/>
    <w:rsid w:val="001866E1"/>
    <w:rsid w:val="001878EE"/>
    <w:rsid w:val="001924BA"/>
    <w:rsid w:val="00192E7F"/>
    <w:rsid w:val="001941FC"/>
    <w:rsid w:val="00195CF0"/>
    <w:rsid w:val="001A0965"/>
    <w:rsid w:val="001A2037"/>
    <w:rsid w:val="001A2586"/>
    <w:rsid w:val="001A3686"/>
    <w:rsid w:val="001A4FC7"/>
    <w:rsid w:val="001A5309"/>
    <w:rsid w:val="001A5494"/>
    <w:rsid w:val="001A6913"/>
    <w:rsid w:val="001A7CE4"/>
    <w:rsid w:val="001B010B"/>
    <w:rsid w:val="001B151F"/>
    <w:rsid w:val="001B3708"/>
    <w:rsid w:val="001B3828"/>
    <w:rsid w:val="001B5D37"/>
    <w:rsid w:val="001B7CB0"/>
    <w:rsid w:val="001C050B"/>
    <w:rsid w:val="001C2CC6"/>
    <w:rsid w:val="001C4C88"/>
    <w:rsid w:val="001C5A19"/>
    <w:rsid w:val="001D158A"/>
    <w:rsid w:val="001D4EE8"/>
    <w:rsid w:val="001D5C8F"/>
    <w:rsid w:val="001D6FA3"/>
    <w:rsid w:val="001E325B"/>
    <w:rsid w:val="001E3731"/>
    <w:rsid w:val="001E3942"/>
    <w:rsid w:val="001E3EB8"/>
    <w:rsid w:val="001E4DBC"/>
    <w:rsid w:val="001E6E67"/>
    <w:rsid w:val="001F19D7"/>
    <w:rsid w:val="001F2391"/>
    <w:rsid w:val="001F4B0B"/>
    <w:rsid w:val="001F528F"/>
    <w:rsid w:val="001F5E42"/>
    <w:rsid w:val="001F61B4"/>
    <w:rsid w:val="001F65BA"/>
    <w:rsid w:val="001F6EB7"/>
    <w:rsid w:val="001F7850"/>
    <w:rsid w:val="00202C4F"/>
    <w:rsid w:val="00203111"/>
    <w:rsid w:val="00203988"/>
    <w:rsid w:val="00206DFF"/>
    <w:rsid w:val="0020707B"/>
    <w:rsid w:val="00210F9B"/>
    <w:rsid w:val="002116E8"/>
    <w:rsid w:val="002145CB"/>
    <w:rsid w:val="00216622"/>
    <w:rsid w:val="0021746A"/>
    <w:rsid w:val="00220B0A"/>
    <w:rsid w:val="002217E9"/>
    <w:rsid w:val="00222103"/>
    <w:rsid w:val="00223E3D"/>
    <w:rsid w:val="002243F2"/>
    <w:rsid w:val="00224474"/>
    <w:rsid w:val="00225AF8"/>
    <w:rsid w:val="0022668F"/>
    <w:rsid w:val="0023078F"/>
    <w:rsid w:val="00231EFB"/>
    <w:rsid w:val="002321C9"/>
    <w:rsid w:val="00232D65"/>
    <w:rsid w:val="002331CB"/>
    <w:rsid w:val="002334BA"/>
    <w:rsid w:val="002345FB"/>
    <w:rsid w:val="00234A89"/>
    <w:rsid w:val="0023509B"/>
    <w:rsid w:val="00243D3D"/>
    <w:rsid w:val="0024588D"/>
    <w:rsid w:val="00247258"/>
    <w:rsid w:val="00250071"/>
    <w:rsid w:val="00250F28"/>
    <w:rsid w:val="002514BE"/>
    <w:rsid w:val="00251F5A"/>
    <w:rsid w:val="00253BD3"/>
    <w:rsid w:val="00253CDE"/>
    <w:rsid w:val="00253F66"/>
    <w:rsid w:val="002564F2"/>
    <w:rsid w:val="002566E8"/>
    <w:rsid w:val="00260A20"/>
    <w:rsid w:val="00260AA7"/>
    <w:rsid w:val="00263567"/>
    <w:rsid w:val="0026415C"/>
    <w:rsid w:val="002644FA"/>
    <w:rsid w:val="00265ECF"/>
    <w:rsid w:val="0026680B"/>
    <w:rsid w:val="00266980"/>
    <w:rsid w:val="00267BD3"/>
    <w:rsid w:val="002719ED"/>
    <w:rsid w:val="002720E7"/>
    <w:rsid w:val="00272D27"/>
    <w:rsid w:val="00273862"/>
    <w:rsid w:val="00274F31"/>
    <w:rsid w:val="002759F5"/>
    <w:rsid w:val="00276131"/>
    <w:rsid w:val="00276D1A"/>
    <w:rsid w:val="00277B6A"/>
    <w:rsid w:val="00281317"/>
    <w:rsid w:val="00283464"/>
    <w:rsid w:val="00283CB0"/>
    <w:rsid w:val="002841DF"/>
    <w:rsid w:val="00284499"/>
    <w:rsid w:val="00290F67"/>
    <w:rsid w:val="0029110B"/>
    <w:rsid w:val="00292219"/>
    <w:rsid w:val="00293C89"/>
    <w:rsid w:val="00296DDE"/>
    <w:rsid w:val="00297F14"/>
    <w:rsid w:val="002A159C"/>
    <w:rsid w:val="002A179C"/>
    <w:rsid w:val="002A249A"/>
    <w:rsid w:val="002A381C"/>
    <w:rsid w:val="002A54B5"/>
    <w:rsid w:val="002C1C2A"/>
    <w:rsid w:val="002C2674"/>
    <w:rsid w:val="002C3349"/>
    <w:rsid w:val="002C49C9"/>
    <w:rsid w:val="002D0E26"/>
    <w:rsid w:val="002D1975"/>
    <w:rsid w:val="002D2269"/>
    <w:rsid w:val="002D249A"/>
    <w:rsid w:val="002D33C7"/>
    <w:rsid w:val="002D39DA"/>
    <w:rsid w:val="002D5F0C"/>
    <w:rsid w:val="002D7FB2"/>
    <w:rsid w:val="002E0036"/>
    <w:rsid w:val="002E1A24"/>
    <w:rsid w:val="002E2D55"/>
    <w:rsid w:val="002E320A"/>
    <w:rsid w:val="002E7CA7"/>
    <w:rsid w:val="002F0F5A"/>
    <w:rsid w:val="002F1B2F"/>
    <w:rsid w:val="002F4AB9"/>
    <w:rsid w:val="002F5472"/>
    <w:rsid w:val="002F785A"/>
    <w:rsid w:val="00302D01"/>
    <w:rsid w:val="00307B06"/>
    <w:rsid w:val="00307DF0"/>
    <w:rsid w:val="0031104D"/>
    <w:rsid w:val="00311881"/>
    <w:rsid w:val="00313098"/>
    <w:rsid w:val="00314421"/>
    <w:rsid w:val="0031702E"/>
    <w:rsid w:val="003177BE"/>
    <w:rsid w:val="00321ACD"/>
    <w:rsid w:val="003273C1"/>
    <w:rsid w:val="00327C93"/>
    <w:rsid w:val="00330CD6"/>
    <w:rsid w:val="0033489C"/>
    <w:rsid w:val="00334D76"/>
    <w:rsid w:val="0033565C"/>
    <w:rsid w:val="00336C49"/>
    <w:rsid w:val="0034060F"/>
    <w:rsid w:val="00341DC9"/>
    <w:rsid w:val="003432F4"/>
    <w:rsid w:val="00344AFA"/>
    <w:rsid w:val="00345DB0"/>
    <w:rsid w:val="0034662C"/>
    <w:rsid w:val="00350196"/>
    <w:rsid w:val="00350C7C"/>
    <w:rsid w:val="00350CF3"/>
    <w:rsid w:val="00350E72"/>
    <w:rsid w:val="00353622"/>
    <w:rsid w:val="00354239"/>
    <w:rsid w:val="003562F6"/>
    <w:rsid w:val="00356B29"/>
    <w:rsid w:val="00357E20"/>
    <w:rsid w:val="00360F6B"/>
    <w:rsid w:val="0036131A"/>
    <w:rsid w:val="0036132B"/>
    <w:rsid w:val="0036406C"/>
    <w:rsid w:val="00364162"/>
    <w:rsid w:val="00365549"/>
    <w:rsid w:val="003655AE"/>
    <w:rsid w:val="003662C9"/>
    <w:rsid w:val="00366D4D"/>
    <w:rsid w:val="00366E55"/>
    <w:rsid w:val="00370455"/>
    <w:rsid w:val="00370571"/>
    <w:rsid w:val="003712F4"/>
    <w:rsid w:val="00375A9B"/>
    <w:rsid w:val="00376FA7"/>
    <w:rsid w:val="00384960"/>
    <w:rsid w:val="0038658B"/>
    <w:rsid w:val="00386A1D"/>
    <w:rsid w:val="00386AAD"/>
    <w:rsid w:val="0039136B"/>
    <w:rsid w:val="003918D7"/>
    <w:rsid w:val="0039222D"/>
    <w:rsid w:val="00394791"/>
    <w:rsid w:val="00395625"/>
    <w:rsid w:val="003959BD"/>
    <w:rsid w:val="0039667E"/>
    <w:rsid w:val="003A01DA"/>
    <w:rsid w:val="003A0E75"/>
    <w:rsid w:val="003A144C"/>
    <w:rsid w:val="003A2F91"/>
    <w:rsid w:val="003A3E14"/>
    <w:rsid w:val="003A529C"/>
    <w:rsid w:val="003B0DD2"/>
    <w:rsid w:val="003B2402"/>
    <w:rsid w:val="003B5139"/>
    <w:rsid w:val="003C24A1"/>
    <w:rsid w:val="003C289E"/>
    <w:rsid w:val="003C5FC7"/>
    <w:rsid w:val="003D3DAA"/>
    <w:rsid w:val="003D5390"/>
    <w:rsid w:val="003E0457"/>
    <w:rsid w:val="003E3DD8"/>
    <w:rsid w:val="003E3F45"/>
    <w:rsid w:val="003E4DEC"/>
    <w:rsid w:val="003E6854"/>
    <w:rsid w:val="003E6DFA"/>
    <w:rsid w:val="003E73D2"/>
    <w:rsid w:val="003F02C9"/>
    <w:rsid w:val="003F3AA1"/>
    <w:rsid w:val="003F40CA"/>
    <w:rsid w:val="003F42A3"/>
    <w:rsid w:val="003F479C"/>
    <w:rsid w:val="003F4C48"/>
    <w:rsid w:val="003F4F20"/>
    <w:rsid w:val="003F594F"/>
    <w:rsid w:val="003F631D"/>
    <w:rsid w:val="00401A08"/>
    <w:rsid w:val="0040206B"/>
    <w:rsid w:val="00406B78"/>
    <w:rsid w:val="00406DFC"/>
    <w:rsid w:val="004077FC"/>
    <w:rsid w:val="0041103C"/>
    <w:rsid w:val="00411F14"/>
    <w:rsid w:val="0041381D"/>
    <w:rsid w:val="00414B2A"/>
    <w:rsid w:val="0041560B"/>
    <w:rsid w:val="00415B1F"/>
    <w:rsid w:val="00417DF1"/>
    <w:rsid w:val="00421F8F"/>
    <w:rsid w:val="00423DE1"/>
    <w:rsid w:val="0042706F"/>
    <w:rsid w:val="00427A18"/>
    <w:rsid w:val="00432DE1"/>
    <w:rsid w:val="0043401A"/>
    <w:rsid w:val="00434EE3"/>
    <w:rsid w:val="0043502D"/>
    <w:rsid w:val="004357E5"/>
    <w:rsid w:val="00435AD3"/>
    <w:rsid w:val="00437110"/>
    <w:rsid w:val="00437C3B"/>
    <w:rsid w:val="00440DFC"/>
    <w:rsid w:val="0044133B"/>
    <w:rsid w:val="004413A4"/>
    <w:rsid w:val="00441ACE"/>
    <w:rsid w:val="00442BB4"/>
    <w:rsid w:val="00444E06"/>
    <w:rsid w:val="00445ACE"/>
    <w:rsid w:val="00447E57"/>
    <w:rsid w:val="00450525"/>
    <w:rsid w:val="004525AF"/>
    <w:rsid w:val="00454908"/>
    <w:rsid w:val="004563D5"/>
    <w:rsid w:val="0046085D"/>
    <w:rsid w:val="00460863"/>
    <w:rsid w:val="0046238C"/>
    <w:rsid w:val="00462A07"/>
    <w:rsid w:val="00463D4D"/>
    <w:rsid w:val="00463FD9"/>
    <w:rsid w:val="004660C7"/>
    <w:rsid w:val="00467B75"/>
    <w:rsid w:val="0047036B"/>
    <w:rsid w:val="00471D9A"/>
    <w:rsid w:val="004743B7"/>
    <w:rsid w:val="004753BD"/>
    <w:rsid w:val="00476734"/>
    <w:rsid w:val="00481E20"/>
    <w:rsid w:val="004836AC"/>
    <w:rsid w:val="00485492"/>
    <w:rsid w:val="00485927"/>
    <w:rsid w:val="00485CD4"/>
    <w:rsid w:val="004874E1"/>
    <w:rsid w:val="004908A6"/>
    <w:rsid w:val="00490CD6"/>
    <w:rsid w:val="004938DC"/>
    <w:rsid w:val="00493AA6"/>
    <w:rsid w:val="00495020"/>
    <w:rsid w:val="004A2D27"/>
    <w:rsid w:val="004A3861"/>
    <w:rsid w:val="004A51CF"/>
    <w:rsid w:val="004A5D4E"/>
    <w:rsid w:val="004A70C1"/>
    <w:rsid w:val="004A733F"/>
    <w:rsid w:val="004A7ED2"/>
    <w:rsid w:val="004B32FB"/>
    <w:rsid w:val="004B6333"/>
    <w:rsid w:val="004C2C14"/>
    <w:rsid w:val="004C6996"/>
    <w:rsid w:val="004C7F5A"/>
    <w:rsid w:val="004D09F5"/>
    <w:rsid w:val="004D0D79"/>
    <w:rsid w:val="004D39ED"/>
    <w:rsid w:val="004D7953"/>
    <w:rsid w:val="004E0278"/>
    <w:rsid w:val="004E0B93"/>
    <w:rsid w:val="004E0D1A"/>
    <w:rsid w:val="004E196C"/>
    <w:rsid w:val="004E24A2"/>
    <w:rsid w:val="004E33C9"/>
    <w:rsid w:val="004E374E"/>
    <w:rsid w:val="004E4D3D"/>
    <w:rsid w:val="004E55FD"/>
    <w:rsid w:val="004E5F4C"/>
    <w:rsid w:val="004F0257"/>
    <w:rsid w:val="004F02DD"/>
    <w:rsid w:val="004F24FE"/>
    <w:rsid w:val="004F40A3"/>
    <w:rsid w:val="004F4878"/>
    <w:rsid w:val="004F728B"/>
    <w:rsid w:val="004F732A"/>
    <w:rsid w:val="004F7783"/>
    <w:rsid w:val="00501C2B"/>
    <w:rsid w:val="005026C5"/>
    <w:rsid w:val="00503B51"/>
    <w:rsid w:val="00504992"/>
    <w:rsid w:val="00511FF6"/>
    <w:rsid w:val="00512C21"/>
    <w:rsid w:val="005138FD"/>
    <w:rsid w:val="00515522"/>
    <w:rsid w:val="005179C9"/>
    <w:rsid w:val="005207BF"/>
    <w:rsid w:val="00521C87"/>
    <w:rsid w:val="00523770"/>
    <w:rsid w:val="005255E2"/>
    <w:rsid w:val="00527C4B"/>
    <w:rsid w:val="00533E11"/>
    <w:rsid w:val="00540F5F"/>
    <w:rsid w:val="00541992"/>
    <w:rsid w:val="005434DA"/>
    <w:rsid w:val="00544165"/>
    <w:rsid w:val="00544252"/>
    <w:rsid w:val="00544482"/>
    <w:rsid w:val="00544726"/>
    <w:rsid w:val="00544CFD"/>
    <w:rsid w:val="00545D75"/>
    <w:rsid w:val="00545E6C"/>
    <w:rsid w:val="0054772B"/>
    <w:rsid w:val="00547CBA"/>
    <w:rsid w:val="005514D5"/>
    <w:rsid w:val="005517A1"/>
    <w:rsid w:val="00551F8A"/>
    <w:rsid w:val="00553E79"/>
    <w:rsid w:val="0055405C"/>
    <w:rsid w:val="00554D99"/>
    <w:rsid w:val="0055540D"/>
    <w:rsid w:val="00555FF2"/>
    <w:rsid w:val="00556ABB"/>
    <w:rsid w:val="00561C9F"/>
    <w:rsid w:val="00561E43"/>
    <w:rsid w:val="00565338"/>
    <w:rsid w:val="005669FD"/>
    <w:rsid w:val="00570149"/>
    <w:rsid w:val="00571433"/>
    <w:rsid w:val="005714BD"/>
    <w:rsid w:val="00571908"/>
    <w:rsid w:val="005734D8"/>
    <w:rsid w:val="00574DBC"/>
    <w:rsid w:val="00574EAC"/>
    <w:rsid w:val="00576517"/>
    <w:rsid w:val="00577DDB"/>
    <w:rsid w:val="005807B7"/>
    <w:rsid w:val="00581F2C"/>
    <w:rsid w:val="00585D70"/>
    <w:rsid w:val="00587D67"/>
    <w:rsid w:val="005919CF"/>
    <w:rsid w:val="00591DC1"/>
    <w:rsid w:val="00591E43"/>
    <w:rsid w:val="00592C5B"/>
    <w:rsid w:val="005956E8"/>
    <w:rsid w:val="005A1D95"/>
    <w:rsid w:val="005A78A5"/>
    <w:rsid w:val="005A7D25"/>
    <w:rsid w:val="005B0101"/>
    <w:rsid w:val="005B0594"/>
    <w:rsid w:val="005B1072"/>
    <w:rsid w:val="005B1BFB"/>
    <w:rsid w:val="005B2ABF"/>
    <w:rsid w:val="005B3A60"/>
    <w:rsid w:val="005B478C"/>
    <w:rsid w:val="005B7044"/>
    <w:rsid w:val="005C1382"/>
    <w:rsid w:val="005C2325"/>
    <w:rsid w:val="005C457E"/>
    <w:rsid w:val="005C79C6"/>
    <w:rsid w:val="005D4665"/>
    <w:rsid w:val="005D5F44"/>
    <w:rsid w:val="005E1A70"/>
    <w:rsid w:val="005E5B8E"/>
    <w:rsid w:val="005E69DD"/>
    <w:rsid w:val="005E775E"/>
    <w:rsid w:val="005F1612"/>
    <w:rsid w:val="005F2D32"/>
    <w:rsid w:val="005F34FF"/>
    <w:rsid w:val="005F4480"/>
    <w:rsid w:val="005F4992"/>
    <w:rsid w:val="005F4D46"/>
    <w:rsid w:val="005F544C"/>
    <w:rsid w:val="005F687C"/>
    <w:rsid w:val="005F7103"/>
    <w:rsid w:val="006002C9"/>
    <w:rsid w:val="006003CB"/>
    <w:rsid w:val="006019D4"/>
    <w:rsid w:val="006040AA"/>
    <w:rsid w:val="00604BAB"/>
    <w:rsid w:val="00607C52"/>
    <w:rsid w:val="006103AD"/>
    <w:rsid w:val="00610CEE"/>
    <w:rsid w:val="00611959"/>
    <w:rsid w:val="006125F3"/>
    <w:rsid w:val="0061372E"/>
    <w:rsid w:val="00620DE8"/>
    <w:rsid w:val="00620DEB"/>
    <w:rsid w:val="0062166E"/>
    <w:rsid w:val="006238B1"/>
    <w:rsid w:val="006240BE"/>
    <w:rsid w:val="00624E11"/>
    <w:rsid w:val="006253ED"/>
    <w:rsid w:val="006260C8"/>
    <w:rsid w:val="006266D1"/>
    <w:rsid w:val="00627FB1"/>
    <w:rsid w:val="00630088"/>
    <w:rsid w:val="00630254"/>
    <w:rsid w:val="00631646"/>
    <w:rsid w:val="00632482"/>
    <w:rsid w:val="00634991"/>
    <w:rsid w:val="00636D90"/>
    <w:rsid w:val="006372E7"/>
    <w:rsid w:val="00640091"/>
    <w:rsid w:val="00640D63"/>
    <w:rsid w:val="006424FA"/>
    <w:rsid w:val="00644E6B"/>
    <w:rsid w:val="00645294"/>
    <w:rsid w:val="006454D3"/>
    <w:rsid w:val="00647221"/>
    <w:rsid w:val="00651664"/>
    <w:rsid w:val="00655329"/>
    <w:rsid w:val="00655425"/>
    <w:rsid w:val="00656167"/>
    <w:rsid w:val="00656429"/>
    <w:rsid w:val="006567B6"/>
    <w:rsid w:val="0065736A"/>
    <w:rsid w:val="00657D0C"/>
    <w:rsid w:val="00662033"/>
    <w:rsid w:val="0066738A"/>
    <w:rsid w:val="00673C83"/>
    <w:rsid w:val="00673D92"/>
    <w:rsid w:val="006759CE"/>
    <w:rsid w:val="006769EC"/>
    <w:rsid w:val="00677179"/>
    <w:rsid w:val="00677A2D"/>
    <w:rsid w:val="006802A3"/>
    <w:rsid w:val="006815D9"/>
    <w:rsid w:val="00682B75"/>
    <w:rsid w:val="006848B7"/>
    <w:rsid w:val="006860C4"/>
    <w:rsid w:val="0068666D"/>
    <w:rsid w:val="00687651"/>
    <w:rsid w:val="00692B30"/>
    <w:rsid w:val="006A1780"/>
    <w:rsid w:val="006A25A8"/>
    <w:rsid w:val="006A2902"/>
    <w:rsid w:val="006A7828"/>
    <w:rsid w:val="006A7AA1"/>
    <w:rsid w:val="006B194C"/>
    <w:rsid w:val="006B20CD"/>
    <w:rsid w:val="006B4256"/>
    <w:rsid w:val="006B4902"/>
    <w:rsid w:val="006B52CB"/>
    <w:rsid w:val="006B59ED"/>
    <w:rsid w:val="006B71F8"/>
    <w:rsid w:val="006C125B"/>
    <w:rsid w:val="006C168F"/>
    <w:rsid w:val="006C2791"/>
    <w:rsid w:val="006C5239"/>
    <w:rsid w:val="006C5C4A"/>
    <w:rsid w:val="006C67CC"/>
    <w:rsid w:val="006C6B17"/>
    <w:rsid w:val="006C738F"/>
    <w:rsid w:val="006C7E73"/>
    <w:rsid w:val="006D1DF8"/>
    <w:rsid w:val="006D2CC9"/>
    <w:rsid w:val="006D4639"/>
    <w:rsid w:val="006D5D84"/>
    <w:rsid w:val="006D77A1"/>
    <w:rsid w:val="006E36B8"/>
    <w:rsid w:val="006E406B"/>
    <w:rsid w:val="006E4299"/>
    <w:rsid w:val="006E7233"/>
    <w:rsid w:val="006E7EFE"/>
    <w:rsid w:val="006F00FB"/>
    <w:rsid w:val="006F1C11"/>
    <w:rsid w:val="006F4855"/>
    <w:rsid w:val="006F4980"/>
    <w:rsid w:val="006F5671"/>
    <w:rsid w:val="006F5A4E"/>
    <w:rsid w:val="006F646F"/>
    <w:rsid w:val="006F64CA"/>
    <w:rsid w:val="00700E58"/>
    <w:rsid w:val="00701A7D"/>
    <w:rsid w:val="007025CE"/>
    <w:rsid w:val="00704B90"/>
    <w:rsid w:val="00706385"/>
    <w:rsid w:val="007108F2"/>
    <w:rsid w:val="0071093A"/>
    <w:rsid w:val="00710E5B"/>
    <w:rsid w:val="00711685"/>
    <w:rsid w:val="00711F30"/>
    <w:rsid w:val="0071589A"/>
    <w:rsid w:val="00721D63"/>
    <w:rsid w:val="007226D6"/>
    <w:rsid w:val="00724151"/>
    <w:rsid w:val="0072467D"/>
    <w:rsid w:val="00724DA4"/>
    <w:rsid w:val="0072744C"/>
    <w:rsid w:val="00730818"/>
    <w:rsid w:val="00730826"/>
    <w:rsid w:val="0073241A"/>
    <w:rsid w:val="00732F9D"/>
    <w:rsid w:val="00734420"/>
    <w:rsid w:val="00735016"/>
    <w:rsid w:val="00736F8C"/>
    <w:rsid w:val="007400F7"/>
    <w:rsid w:val="00741C7D"/>
    <w:rsid w:val="00742796"/>
    <w:rsid w:val="00743278"/>
    <w:rsid w:val="00743B90"/>
    <w:rsid w:val="0074424C"/>
    <w:rsid w:val="00746C51"/>
    <w:rsid w:val="007471D4"/>
    <w:rsid w:val="00750918"/>
    <w:rsid w:val="0075162A"/>
    <w:rsid w:val="00752333"/>
    <w:rsid w:val="00754E8A"/>
    <w:rsid w:val="00755C6B"/>
    <w:rsid w:val="00755DDC"/>
    <w:rsid w:val="00757712"/>
    <w:rsid w:val="00762952"/>
    <w:rsid w:val="00763C0A"/>
    <w:rsid w:val="007641A0"/>
    <w:rsid w:val="00767990"/>
    <w:rsid w:val="007703A7"/>
    <w:rsid w:val="00770F68"/>
    <w:rsid w:val="00773FC1"/>
    <w:rsid w:val="00780B5A"/>
    <w:rsid w:val="007824D4"/>
    <w:rsid w:val="00782730"/>
    <w:rsid w:val="0078450C"/>
    <w:rsid w:val="00784E53"/>
    <w:rsid w:val="007854D3"/>
    <w:rsid w:val="00790AC0"/>
    <w:rsid w:val="00791788"/>
    <w:rsid w:val="00792F80"/>
    <w:rsid w:val="0079329D"/>
    <w:rsid w:val="00793C86"/>
    <w:rsid w:val="007949B4"/>
    <w:rsid w:val="00795A87"/>
    <w:rsid w:val="00795F55"/>
    <w:rsid w:val="0079656E"/>
    <w:rsid w:val="007A1495"/>
    <w:rsid w:val="007A2D07"/>
    <w:rsid w:val="007A2E87"/>
    <w:rsid w:val="007A3DBA"/>
    <w:rsid w:val="007A484A"/>
    <w:rsid w:val="007A526B"/>
    <w:rsid w:val="007A63E1"/>
    <w:rsid w:val="007B2975"/>
    <w:rsid w:val="007B3670"/>
    <w:rsid w:val="007B3BDE"/>
    <w:rsid w:val="007C153D"/>
    <w:rsid w:val="007C15AA"/>
    <w:rsid w:val="007C39A5"/>
    <w:rsid w:val="007C482A"/>
    <w:rsid w:val="007C663C"/>
    <w:rsid w:val="007D09A0"/>
    <w:rsid w:val="007D1DA4"/>
    <w:rsid w:val="007D2960"/>
    <w:rsid w:val="007D4FDA"/>
    <w:rsid w:val="007D5AD2"/>
    <w:rsid w:val="007D5C1D"/>
    <w:rsid w:val="007D78E5"/>
    <w:rsid w:val="007D7BDF"/>
    <w:rsid w:val="007D7E1F"/>
    <w:rsid w:val="007E13AA"/>
    <w:rsid w:val="007E1B09"/>
    <w:rsid w:val="007E2155"/>
    <w:rsid w:val="007E5D93"/>
    <w:rsid w:val="007E6A6C"/>
    <w:rsid w:val="007E6BFB"/>
    <w:rsid w:val="007F1742"/>
    <w:rsid w:val="007F2AB0"/>
    <w:rsid w:val="007F2B19"/>
    <w:rsid w:val="007F3305"/>
    <w:rsid w:val="007F3AEC"/>
    <w:rsid w:val="007F79D1"/>
    <w:rsid w:val="00800316"/>
    <w:rsid w:val="0080107E"/>
    <w:rsid w:val="00801825"/>
    <w:rsid w:val="0080241A"/>
    <w:rsid w:val="00802DB7"/>
    <w:rsid w:val="00804D6E"/>
    <w:rsid w:val="00805D97"/>
    <w:rsid w:val="0080641E"/>
    <w:rsid w:val="00807DAF"/>
    <w:rsid w:val="0081213A"/>
    <w:rsid w:val="008128FE"/>
    <w:rsid w:val="00812C89"/>
    <w:rsid w:val="0081572B"/>
    <w:rsid w:val="008203D4"/>
    <w:rsid w:val="0082057A"/>
    <w:rsid w:val="00824CD0"/>
    <w:rsid w:val="008254C1"/>
    <w:rsid w:val="0083018E"/>
    <w:rsid w:val="008304A1"/>
    <w:rsid w:val="0083114C"/>
    <w:rsid w:val="00831959"/>
    <w:rsid w:val="00831E93"/>
    <w:rsid w:val="00832C50"/>
    <w:rsid w:val="008334D7"/>
    <w:rsid w:val="00834F6C"/>
    <w:rsid w:val="008400B1"/>
    <w:rsid w:val="00841B64"/>
    <w:rsid w:val="00844B77"/>
    <w:rsid w:val="00846144"/>
    <w:rsid w:val="00846161"/>
    <w:rsid w:val="00850830"/>
    <w:rsid w:val="0085139C"/>
    <w:rsid w:val="0085233C"/>
    <w:rsid w:val="00852CE9"/>
    <w:rsid w:val="00855E47"/>
    <w:rsid w:val="00856BD7"/>
    <w:rsid w:val="008570E2"/>
    <w:rsid w:val="0086190B"/>
    <w:rsid w:val="008621F7"/>
    <w:rsid w:val="008645FD"/>
    <w:rsid w:val="0086616A"/>
    <w:rsid w:val="0086677D"/>
    <w:rsid w:val="00873901"/>
    <w:rsid w:val="00873BFB"/>
    <w:rsid w:val="00875CF4"/>
    <w:rsid w:val="00881B1F"/>
    <w:rsid w:val="00883586"/>
    <w:rsid w:val="008839F7"/>
    <w:rsid w:val="008842F0"/>
    <w:rsid w:val="00884BF6"/>
    <w:rsid w:val="008877C6"/>
    <w:rsid w:val="0089094E"/>
    <w:rsid w:val="0089381D"/>
    <w:rsid w:val="0089430D"/>
    <w:rsid w:val="008947BC"/>
    <w:rsid w:val="0089519D"/>
    <w:rsid w:val="008965F4"/>
    <w:rsid w:val="0089667D"/>
    <w:rsid w:val="008A0E19"/>
    <w:rsid w:val="008A1F2D"/>
    <w:rsid w:val="008A2543"/>
    <w:rsid w:val="008A4E40"/>
    <w:rsid w:val="008A52E6"/>
    <w:rsid w:val="008A55C0"/>
    <w:rsid w:val="008A5DB9"/>
    <w:rsid w:val="008A637D"/>
    <w:rsid w:val="008A691D"/>
    <w:rsid w:val="008B0113"/>
    <w:rsid w:val="008B08AF"/>
    <w:rsid w:val="008B1C80"/>
    <w:rsid w:val="008B21F1"/>
    <w:rsid w:val="008B34E3"/>
    <w:rsid w:val="008B5A7F"/>
    <w:rsid w:val="008B6EB4"/>
    <w:rsid w:val="008B728B"/>
    <w:rsid w:val="008C29F9"/>
    <w:rsid w:val="008C5F2F"/>
    <w:rsid w:val="008C5F87"/>
    <w:rsid w:val="008C7A01"/>
    <w:rsid w:val="008D1849"/>
    <w:rsid w:val="008D1E7F"/>
    <w:rsid w:val="008D1F8C"/>
    <w:rsid w:val="008D2097"/>
    <w:rsid w:val="008D4E42"/>
    <w:rsid w:val="008F00B2"/>
    <w:rsid w:val="008F054D"/>
    <w:rsid w:val="008F08A9"/>
    <w:rsid w:val="008F2875"/>
    <w:rsid w:val="008F2D39"/>
    <w:rsid w:val="008F3F1C"/>
    <w:rsid w:val="008F417B"/>
    <w:rsid w:val="00900319"/>
    <w:rsid w:val="0090192E"/>
    <w:rsid w:val="009052C1"/>
    <w:rsid w:val="009063D7"/>
    <w:rsid w:val="0091220C"/>
    <w:rsid w:val="0091287A"/>
    <w:rsid w:val="00916C9B"/>
    <w:rsid w:val="00916D8C"/>
    <w:rsid w:val="009177B4"/>
    <w:rsid w:val="00920E2E"/>
    <w:rsid w:val="009270B9"/>
    <w:rsid w:val="00931ADC"/>
    <w:rsid w:val="00932A71"/>
    <w:rsid w:val="0093398E"/>
    <w:rsid w:val="009356AC"/>
    <w:rsid w:val="00937AC9"/>
    <w:rsid w:val="0094096C"/>
    <w:rsid w:val="009419EF"/>
    <w:rsid w:val="00941ED1"/>
    <w:rsid w:val="0094322B"/>
    <w:rsid w:val="009455D7"/>
    <w:rsid w:val="00946625"/>
    <w:rsid w:val="00946FDE"/>
    <w:rsid w:val="00947DE9"/>
    <w:rsid w:val="00950676"/>
    <w:rsid w:val="0095386B"/>
    <w:rsid w:val="00956074"/>
    <w:rsid w:val="00962180"/>
    <w:rsid w:val="009671EA"/>
    <w:rsid w:val="00970D70"/>
    <w:rsid w:val="00973173"/>
    <w:rsid w:val="009735A2"/>
    <w:rsid w:val="009739F9"/>
    <w:rsid w:val="00976574"/>
    <w:rsid w:val="009770E5"/>
    <w:rsid w:val="009774F4"/>
    <w:rsid w:val="00980DB4"/>
    <w:rsid w:val="009820AD"/>
    <w:rsid w:val="00986480"/>
    <w:rsid w:val="00990BAB"/>
    <w:rsid w:val="009933FF"/>
    <w:rsid w:val="00993B14"/>
    <w:rsid w:val="00994381"/>
    <w:rsid w:val="009953D0"/>
    <w:rsid w:val="009A4B74"/>
    <w:rsid w:val="009A4C16"/>
    <w:rsid w:val="009A6060"/>
    <w:rsid w:val="009A63F5"/>
    <w:rsid w:val="009A6658"/>
    <w:rsid w:val="009A726E"/>
    <w:rsid w:val="009A7B82"/>
    <w:rsid w:val="009B0BE3"/>
    <w:rsid w:val="009B1AFE"/>
    <w:rsid w:val="009B6B35"/>
    <w:rsid w:val="009B77D4"/>
    <w:rsid w:val="009C1F2D"/>
    <w:rsid w:val="009C1F51"/>
    <w:rsid w:val="009C2601"/>
    <w:rsid w:val="009C2A5B"/>
    <w:rsid w:val="009C435E"/>
    <w:rsid w:val="009C4526"/>
    <w:rsid w:val="009C5E2F"/>
    <w:rsid w:val="009C635E"/>
    <w:rsid w:val="009C6400"/>
    <w:rsid w:val="009D037B"/>
    <w:rsid w:val="009D05D3"/>
    <w:rsid w:val="009D1335"/>
    <w:rsid w:val="009D257B"/>
    <w:rsid w:val="009D5018"/>
    <w:rsid w:val="009D5498"/>
    <w:rsid w:val="009D5741"/>
    <w:rsid w:val="009D7214"/>
    <w:rsid w:val="009E15E9"/>
    <w:rsid w:val="009E3141"/>
    <w:rsid w:val="009E5D6D"/>
    <w:rsid w:val="009E5E6C"/>
    <w:rsid w:val="009E6A50"/>
    <w:rsid w:val="009E753F"/>
    <w:rsid w:val="009F02AC"/>
    <w:rsid w:val="009F0A9A"/>
    <w:rsid w:val="009F4702"/>
    <w:rsid w:val="00A00DE0"/>
    <w:rsid w:val="00A01467"/>
    <w:rsid w:val="00A02FD1"/>
    <w:rsid w:val="00A030DD"/>
    <w:rsid w:val="00A0434D"/>
    <w:rsid w:val="00A051A8"/>
    <w:rsid w:val="00A05531"/>
    <w:rsid w:val="00A06B27"/>
    <w:rsid w:val="00A10497"/>
    <w:rsid w:val="00A11900"/>
    <w:rsid w:val="00A139C8"/>
    <w:rsid w:val="00A148EC"/>
    <w:rsid w:val="00A1545F"/>
    <w:rsid w:val="00A15D49"/>
    <w:rsid w:val="00A179E5"/>
    <w:rsid w:val="00A22585"/>
    <w:rsid w:val="00A22AFC"/>
    <w:rsid w:val="00A23DC3"/>
    <w:rsid w:val="00A24098"/>
    <w:rsid w:val="00A24652"/>
    <w:rsid w:val="00A252E9"/>
    <w:rsid w:val="00A26288"/>
    <w:rsid w:val="00A27937"/>
    <w:rsid w:val="00A313A9"/>
    <w:rsid w:val="00A31EDF"/>
    <w:rsid w:val="00A34509"/>
    <w:rsid w:val="00A3495D"/>
    <w:rsid w:val="00A34BAE"/>
    <w:rsid w:val="00A35451"/>
    <w:rsid w:val="00A37C20"/>
    <w:rsid w:val="00A407C4"/>
    <w:rsid w:val="00A43CB9"/>
    <w:rsid w:val="00A47565"/>
    <w:rsid w:val="00A47BBC"/>
    <w:rsid w:val="00A47F8E"/>
    <w:rsid w:val="00A51375"/>
    <w:rsid w:val="00A5324B"/>
    <w:rsid w:val="00A54493"/>
    <w:rsid w:val="00A54A6D"/>
    <w:rsid w:val="00A54CB5"/>
    <w:rsid w:val="00A56E41"/>
    <w:rsid w:val="00A62967"/>
    <w:rsid w:val="00A62C1B"/>
    <w:rsid w:val="00A6532F"/>
    <w:rsid w:val="00A70103"/>
    <w:rsid w:val="00A70937"/>
    <w:rsid w:val="00A71AD6"/>
    <w:rsid w:val="00A7217B"/>
    <w:rsid w:val="00A7321F"/>
    <w:rsid w:val="00A7327A"/>
    <w:rsid w:val="00A75CAA"/>
    <w:rsid w:val="00A771F2"/>
    <w:rsid w:val="00A80068"/>
    <w:rsid w:val="00A81C3E"/>
    <w:rsid w:val="00A8234E"/>
    <w:rsid w:val="00A828BB"/>
    <w:rsid w:val="00A847A4"/>
    <w:rsid w:val="00A921DE"/>
    <w:rsid w:val="00A938A9"/>
    <w:rsid w:val="00A93F93"/>
    <w:rsid w:val="00AA4250"/>
    <w:rsid w:val="00AA635C"/>
    <w:rsid w:val="00AA6D90"/>
    <w:rsid w:val="00AB1F3B"/>
    <w:rsid w:val="00AB24E8"/>
    <w:rsid w:val="00AB3583"/>
    <w:rsid w:val="00AB3A06"/>
    <w:rsid w:val="00AB76D3"/>
    <w:rsid w:val="00AB780B"/>
    <w:rsid w:val="00AC02F3"/>
    <w:rsid w:val="00AC082C"/>
    <w:rsid w:val="00AC3467"/>
    <w:rsid w:val="00AC40C0"/>
    <w:rsid w:val="00AC6E4F"/>
    <w:rsid w:val="00AD036B"/>
    <w:rsid w:val="00AD3965"/>
    <w:rsid w:val="00AD62D1"/>
    <w:rsid w:val="00AD716A"/>
    <w:rsid w:val="00AD76DA"/>
    <w:rsid w:val="00AE0FA8"/>
    <w:rsid w:val="00AE1CAC"/>
    <w:rsid w:val="00AE2C60"/>
    <w:rsid w:val="00AE4B7B"/>
    <w:rsid w:val="00AE58C8"/>
    <w:rsid w:val="00AE7C9C"/>
    <w:rsid w:val="00AF0BDD"/>
    <w:rsid w:val="00AF1DDB"/>
    <w:rsid w:val="00AF24F7"/>
    <w:rsid w:val="00AF5A25"/>
    <w:rsid w:val="00B00FD1"/>
    <w:rsid w:val="00B016B6"/>
    <w:rsid w:val="00B03B01"/>
    <w:rsid w:val="00B03E8E"/>
    <w:rsid w:val="00B04784"/>
    <w:rsid w:val="00B13C8C"/>
    <w:rsid w:val="00B175BA"/>
    <w:rsid w:val="00B21CC3"/>
    <w:rsid w:val="00B23BBB"/>
    <w:rsid w:val="00B24A03"/>
    <w:rsid w:val="00B25ABA"/>
    <w:rsid w:val="00B27C86"/>
    <w:rsid w:val="00B30B22"/>
    <w:rsid w:val="00B34124"/>
    <w:rsid w:val="00B3616D"/>
    <w:rsid w:val="00B37687"/>
    <w:rsid w:val="00B40E64"/>
    <w:rsid w:val="00B44E41"/>
    <w:rsid w:val="00B45943"/>
    <w:rsid w:val="00B472EB"/>
    <w:rsid w:val="00B47912"/>
    <w:rsid w:val="00B5034D"/>
    <w:rsid w:val="00B523B6"/>
    <w:rsid w:val="00B54277"/>
    <w:rsid w:val="00B577C8"/>
    <w:rsid w:val="00B5783B"/>
    <w:rsid w:val="00B6249A"/>
    <w:rsid w:val="00B62A59"/>
    <w:rsid w:val="00B642BD"/>
    <w:rsid w:val="00B66D40"/>
    <w:rsid w:val="00B70BC2"/>
    <w:rsid w:val="00B73A55"/>
    <w:rsid w:val="00B753CE"/>
    <w:rsid w:val="00B77DC2"/>
    <w:rsid w:val="00B80AB2"/>
    <w:rsid w:val="00B81572"/>
    <w:rsid w:val="00B81B05"/>
    <w:rsid w:val="00B8445A"/>
    <w:rsid w:val="00B84B01"/>
    <w:rsid w:val="00B85515"/>
    <w:rsid w:val="00B85595"/>
    <w:rsid w:val="00B85D01"/>
    <w:rsid w:val="00B86C77"/>
    <w:rsid w:val="00B902FF"/>
    <w:rsid w:val="00B90543"/>
    <w:rsid w:val="00B93753"/>
    <w:rsid w:val="00B95B08"/>
    <w:rsid w:val="00B95FB7"/>
    <w:rsid w:val="00B96FDC"/>
    <w:rsid w:val="00B9780E"/>
    <w:rsid w:val="00B97DC4"/>
    <w:rsid w:val="00BA09E7"/>
    <w:rsid w:val="00BB05B3"/>
    <w:rsid w:val="00BB0EF0"/>
    <w:rsid w:val="00BB14FC"/>
    <w:rsid w:val="00BB1E66"/>
    <w:rsid w:val="00BB3CFA"/>
    <w:rsid w:val="00BB5C6A"/>
    <w:rsid w:val="00BB5D59"/>
    <w:rsid w:val="00BB6298"/>
    <w:rsid w:val="00BC775E"/>
    <w:rsid w:val="00BC7BB3"/>
    <w:rsid w:val="00BD137C"/>
    <w:rsid w:val="00BD2BF1"/>
    <w:rsid w:val="00BD438A"/>
    <w:rsid w:val="00BD479E"/>
    <w:rsid w:val="00BD48C1"/>
    <w:rsid w:val="00BD6520"/>
    <w:rsid w:val="00BD6F5B"/>
    <w:rsid w:val="00BD7126"/>
    <w:rsid w:val="00BE0455"/>
    <w:rsid w:val="00BE0B1D"/>
    <w:rsid w:val="00BE1D20"/>
    <w:rsid w:val="00BE2D90"/>
    <w:rsid w:val="00BE4EE7"/>
    <w:rsid w:val="00BE5670"/>
    <w:rsid w:val="00BF36A5"/>
    <w:rsid w:val="00BF5B1F"/>
    <w:rsid w:val="00BF6970"/>
    <w:rsid w:val="00C00A12"/>
    <w:rsid w:val="00C027A4"/>
    <w:rsid w:val="00C02B2B"/>
    <w:rsid w:val="00C03D28"/>
    <w:rsid w:val="00C061FB"/>
    <w:rsid w:val="00C119FD"/>
    <w:rsid w:val="00C11CE9"/>
    <w:rsid w:val="00C123DF"/>
    <w:rsid w:val="00C13AA3"/>
    <w:rsid w:val="00C15AC4"/>
    <w:rsid w:val="00C164D3"/>
    <w:rsid w:val="00C22638"/>
    <w:rsid w:val="00C234DC"/>
    <w:rsid w:val="00C269F1"/>
    <w:rsid w:val="00C27F6E"/>
    <w:rsid w:val="00C31C0A"/>
    <w:rsid w:val="00C32A42"/>
    <w:rsid w:val="00C34559"/>
    <w:rsid w:val="00C40E32"/>
    <w:rsid w:val="00C442DD"/>
    <w:rsid w:val="00C506EE"/>
    <w:rsid w:val="00C53232"/>
    <w:rsid w:val="00C5458B"/>
    <w:rsid w:val="00C55BB6"/>
    <w:rsid w:val="00C56412"/>
    <w:rsid w:val="00C56603"/>
    <w:rsid w:val="00C6086C"/>
    <w:rsid w:val="00C6459B"/>
    <w:rsid w:val="00C67743"/>
    <w:rsid w:val="00C67FD9"/>
    <w:rsid w:val="00C71BBD"/>
    <w:rsid w:val="00C732B0"/>
    <w:rsid w:val="00C73E6F"/>
    <w:rsid w:val="00C75933"/>
    <w:rsid w:val="00C77019"/>
    <w:rsid w:val="00C77AE5"/>
    <w:rsid w:val="00C8220B"/>
    <w:rsid w:val="00C835F6"/>
    <w:rsid w:val="00C84288"/>
    <w:rsid w:val="00C843B2"/>
    <w:rsid w:val="00C85DE4"/>
    <w:rsid w:val="00C87460"/>
    <w:rsid w:val="00C93DB3"/>
    <w:rsid w:val="00C94C62"/>
    <w:rsid w:val="00C958F6"/>
    <w:rsid w:val="00C95AFB"/>
    <w:rsid w:val="00CA0C72"/>
    <w:rsid w:val="00CA15E4"/>
    <w:rsid w:val="00CA4A6C"/>
    <w:rsid w:val="00CA5620"/>
    <w:rsid w:val="00CA712D"/>
    <w:rsid w:val="00CB0AD5"/>
    <w:rsid w:val="00CB1BF3"/>
    <w:rsid w:val="00CB2AC5"/>
    <w:rsid w:val="00CB5863"/>
    <w:rsid w:val="00CB63A9"/>
    <w:rsid w:val="00CB73E2"/>
    <w:rsid w:val="00CC18B6"/>
    <w:rsid w:val="00CC1CEC"/>
    <w:rsid w:val="00CC3D8C"/>
    <w:rsid w:val="00CC46A9"/>
    <w:rsid w:val="00CC5968"/>
    <w:rsid w:val="00CC64E1"/>
    <w:rsid w:val="00CC77C7"/>
    <w:rsid w:val="00CD0BCC"/>
    <w:rsid w:val="00CD28FD"/>
    <w:rsid w:val="00CD2F0E"/>
    <w:rsid w:val="00CD4225"/>
    <w:rsid w:val="00CE0EA3"/>
    <w:rsid w:val="00CE1CC6"/>
    <w:rsid w:val="00CE1CFF"/>
    <w:rsid w:val="00CE57DC"/>
    <w:rsid w:val="00CE64A1"/>
    <w:rsid w:val="00CF01E9"/>
    <w:rsid w:val="00CF306B"/>
    <w:rsid w:val="00CF6AD4"/>
    <w:rsid w:val="00D00475"/>
    <w:rsid w:val="00D00C21"/>
    <w:rsid w:val="00D0269B"/>
    <w:rsid w:val="00D035AA"/>
    <w:rsid w:val="00D03DB2"/>
    <w:rsid w:val="00D0408D"/>
    <w:rsid w:val="00D0423D"/>
    <w:rsid w:val="00D05B03"/>
    <w:rsid w:val="00D067ED"/>
    <w:rsid w:val="00D11B43"/>
    <w:rsid w:val="00D15E62"/>
    <w:rsid w:val="00D21579"/>
    <w:rsid w:val="00D220E8"/>
    <w:rsid w:val="00D246DF"/>
    <w:rsid w:val="00D25037"/>
    <w:rsid w:val="00D266F7"/>
    <w:rsid w:val="00D27B91"/>
    <w:rsid w:val="00D32BC2"/>
    <w:rsid w:val="00D34D60"/>
    <w:rsid w:val="00D362C2"/>
    <w:rsid w:val="00D411B5"/>
    <w:rsid w:val="00D413A1"/>
    <w:rsid w:val="00D42585"/>
    <w:rsid w:val="00D43E80"/>
    <w:rsid w:val="00D45B29"/>
    <w:rsid w:val="00D501A9"/>
    <w:rsid w:val="00D51E70"/>
    <w:rsid w:val="00D530F0"/>
    <w:rsid w:val="00D5314D"/>
    <w:rsid w:val="00D53D59"/>
    <w:rsid w:val="00D56FAF"/>
    <w:rsid w:val="00D57B52"/>
    <w:rsid w:val="00D61E38"/>
    <w:rsid w:val="00D63BA8"/>
    <w:rsid w:val="00D63BDE"/>
    <w:rsid w:val="00D64E1B"/>
    <w:rsid w:val="00D70DE9"/>
    <w:rsid w:val="00D747EE"/>
    <w:rsid w:val="00D748D0"/>
    <w:rsid w:val="00D75CF5"/>
    <w:rsid w:val="00D81813"/>
    <w:rsid w:val="00D81ADC"/>
    <w:rsid w:val="00D81FE3"/>
    <w:rsid w:val="00D82C92"/>
    <w:rsid w:val="00D82CF6"/>
    <w:rsid w:val="00D901B6"/>
    <w:rsid w:val="00D90A25"/>
    <w:rsid w:val="00D91A85"/>
    <w:rsid w:val="00D93260"/>
    <w:rsid w:val="00D9635F"/>
    <w:rsid w:val="00D96AC0"/>
    <w:rsid w:val="00DA279A"/>
    <w:rsid w:val="00DA4245"/>
    <w:rsid w:val="00DA43E7"/>
    <w:rsid w:val="00DA455E"/>
    <w:rsid w:val="00DA6A3B"/>
    <w:rsid w:val="00DB0F34"/>
    <w:rsid w:val="00DB1E10"/>
    <w:rsid w:val="00DB254E"/>
    <w:rsid w:val="00DB36DB"/>
    <w:rsid w:val="00DB766B"/>
    <w:rsid w:val="00DC7179"/>
    <w:rsid w:val="00DD00A9"/>
    <w:rsid w:val="00DD5A2A"/>
    <w:rsid w:val="00DE0A18"/>
    <w:rsid w:val="00DE26DE"/>
    <w:rsid w:val="00DE2D93"/>
    <w:rsid w:val="00DE2DF0"/>
    <w:rsid w:val="00DE2FA5"/>
    <w:rsid w:val="00DF0684"/>
    <w:rsid w:val="00DF0E7F"/>
    <w:rsid w:val="00DF221A"/>
    <w:rsid w:val="00DF3405"/>
    <w:rsid w:val="00DF7C0A"/>
    <w:rsid w:val="00E00847"/>
    <w:rsid w:val="00E12AEE"/>
    <w:rsid w:val="00E133F4"/>
    <w:rsid w:val="00E14D5F"/>
    <w:rsid w:val="00E1568B"/>
    <w:rsid w:val="00E17015"/>
    <w:rsid w:val="00E173EF"/>
    <w:rsid w:val="00E20F0F"/>
    <w:rsid w:val="00E2365D"/>
    <w:rsid w:val="00E2382C"/>
    <w:rsid w:val="00E23840"/>
    <w:rsid w:val="00E2505B"/>
    <w:rsid w:val="00E2680E"/>
    <w:rsid w:val="00E31B6E"/>
    <w:rsid w:val="00E320A9"/>
    <w:rsid w:val="00E3450A"/>
    <w:rsid w:val="00E36252"/>
    <w:rsid w:val="00E3776F"/>
    <w:rsid w:val="00E37D24"/>
    <w:rsid w:val="00E415B8"/>
    <w:rsid w:val="00E42287"/>
    <w:rsid w:val="00E44A1C"/>
    <w:rsid w:val="00E45C73"/>
    <w:rsid w:val="00E460AB"/>
    <w:rsid w:val="00E479F0"/>
    <w:rsid w:val="00E5288E"/>
    <w:rsid w:val="00E55494"/>
    <w:rsid w:val="00E57D49"/>
    <w:rsid w:val="00E61994"/>
    <w:rsid w:val="00E62D85"/>
    <w:rsid w:val="00E62DFB"/>
    <w:rsid w:val="00E64856"/>
    <w:rsid w:val="00E6782D"/>
    <w:rsid w:val="00E67FC5"/>
    <w:rsid w:val="00E726B2"/>
    <w:rsid w:val="00E72DC8"/>
    <w:rsid w:val="00E73A25"/>
    <w:rsid w:val="00E73E85"/>
    <w:rsid w:val="00E76316"/>
    <w:rsid w:val="00E7639F"/>
    <w:rsid w:val="00E769ED"/>
    <w:rsid w:val="00E76E20"/>
    <w:rsid w:val="00E77D8E"/>
    <w:rsid w:val="00E81944"/>
    <w:rsid w:val="00E823D7"/>
    <w:rsid w:val="00E825E9"/>
    <w:rsid w:val="00E82F8F"/>
    <w:rsid w:val="00E8481C"/>
    <w:rsid w:val="00E84C85"/>
    <w:rsid w:val="00E90583"/>
    <w:rsid w:val="00E91E31"/>
    <w:rsid w:val="00E940DB"/>
    <w:rsid w:val="00E95C85"/>
    <w:rsid w:val="00EA1775"/>
    <w:rsid w:val="00EA4778"/>
    <w:rsid w:val="00EA49FD"/>
    <w:rsid w:val="00EA4ADE"/>
    <w:rsid w:val="00EA7618"/>
    <w:rsid w:val="00EB19BF"/>
    <w:rsid w:val="00EB2653"/>
    <w:rsid w:val="00EB345E"/>
    <w:rsid w:val="00EB3650"/>
    <w:rsid w:val="00EB45A2"/>
    <w:rsid w:val="00EB7F43"/>
    <w:rsid w:val="00EC5173"/>
    <w:rsid w:val="00EC7FE4"/>
    <w:rsid w:val="00ED4AFF"/>
    <w:rsid w:val="00ED4E2A"/>
    <w:rsid w:val="00ED6BDE"/>
    <w:rsid w:val="00EE137C"/>
    <w:rsid w:val="00EE3DD9"/>
    <w:rsid w:val="00EE611B"/>
    <w:rsid w:val="00EE628E"/>
    <w:rsid w:val="00EF0B56"/>
    <w:rsid w:val="00EF3AD7"/>
    <w:rsid w:val="00F00359"/>
    <w:rsid w:val="00F003C1"/>
    <w:rsid w:val="00F00A15"/>
    <w:rsid w:val="00F0123D"/>
    <w:rsid w:val="00F01BE3"/>
    <w:rsid w:val="00F0239F"/>
    <w:rsid w:val="00F02490"/>
    <w:rsid w:val="00F02E8B"/>
    <w:rsid w:val="00F039A8"/>
    <w:rsid w:val="00F03AB6"/>
    <w:rsid w:val="00F04E30"/>
    <w:rsid w:val="00F0521E"/>
    <w:rsid w:val="00F06329"/>
    <w:rsid w:val="00F10D0A"/>
    <w:rsid w:val="00F11C79"/>
    <w:rsid w:val="00F13F0F"/>
    <w:rsid w:val="00F15C5D"/>
    <w:rsid w:val="00F2362D"/>
    <w:rsid w:val="00F25D75"/>
    <w:rsid w:val="00F26655"/>
    <w:rsid w:val="00F271EF"/>
    <w:rsid w:val="00F273E4"/>
    <w:rsid w:val="00F3120D"/>
    <w:rsid w:val="00F32591"/>
    <w:rsid w:val="00F34FA5"/>
    <w:rsid w:val="00F36007"/>
    <w:rsid w:val="00F37EB2"/>
    <w:rsid w:val="00F4048A"/>
    <w:rsid w:val="00F415DD"/>
    <w:rsid w:val="00F424E7"/>
    <w:rsid w:val="00F43023"/>
    <w:rsid w:val="00F5081B"/>
    <w:rsid w:val="00F529DB"/>
    <w:rsid w:val="00F53C4A"/>
    <w:rsid w:val="00F556F7"/>
    <w:rsid w:val="00F55B90"/>
    <w:rsid w:val="00F5624B"/>
    <w:rsid w:val="00F57676"/>
    <w:rsid w:val="00F60B60"/>
    <w:rsid w:val="00F626B7"/>
    <w:rsid w:val="00F660C3"/>
    <w:rsid w:val="00F663F7"/>
    <w:rsid w:val="00F67AE6"/>
    <w:rsid w:val="00F70F60"/>
    <w:rsid w:val="00F7200F"/>
    <w:rsid w:val="00F7209B"/>
    <w:rsid w:val="00F76BA5"/>
    <w:rsid w:val="00F76BEF"/>
    <w:rsid w:val="00F80169"/>
    <w:rsid w:val="00F837A6"/>
    <w:rsid w:val="00F8433F"/>
    <w:rsid w:val="00F84D36"/>
    <w:rsid w:val="00F85553"/>
    <w:rsid w:val="00F955CF"/>
    <w:rsid w:val="00FA270D"/>
    <w:rsid w:val="00FA2B57"/>
    <w:rsid w:val="00FA5858"/>
    <w:rsid w:val="00FA6A32"/>
    <w:rsid w:val="00FA74EE"/>
    <w:rsid w:val="00FB406D"/>
    <w:rsid w:val="00FB4125"/>
    <w:rsid w:val="00FB5E53"/>
    <w:rsid w:val="00FB6586"/>
    <w:rsid w:val="00FC0A5C"/>
    <w:rsid w:val="00FC2CA7"/>
    <w:rsid w:val="00FC44C5"/>
    <w:rsid w:val="00FC47CB"/>
    <w:rsid w:val="00FD0E6F"/>
    <w:rsid w:val="00FD15F9"/>
    <w:rsid w:val="00FD1A49"/>
    <w:rsid w:val="00FD24CD"/>
    <w:rsid w:val="00FD31DA"/>
    <w:rsid w:val="00FD51A2"/>
    <w:rsid w:val="00FD53A8"/>
    <w:rsid w:val="00FD5E2D"/>
    <w:rsid w:val="00FD747D"/>
    <w:rsid w:val="00FE2E45"/>
    <w:rsid w:val="00FE7C1C"/>
    <w:rsid w:val="00FF17D6"/>
    <w:rsid w:val="00FF1E8A"/>
    <w:rsid w:val="00FF46BA"/>
    <w:rsid w:val="00FF6CD6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47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472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722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647221"/>
    <w:pPr>
      <w:spacing w:before="100" w:beforeAutospacing="1" w:after="100" w:afterAutospacing="1"/>
    </w:pPr>
  </w:style>
  <w:style w:type="paragraph" w:customStyle="1" w:styleId="ConsPlusNormal">
    <w:name w:val="ConsPlusNormal"/>
    <w:rsid w:val="006472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647221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7221"/>
    <w:pPr>
      <w:shd w:val="clear" w:color="auto" w:fill="FFFFFF"/>
      <w:spacing w:before="60" w:line="302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7">
    <w:name w:val="Основной текст_"/>
    <w:link w:val="21"/>
    <w:rsid w:val="0064722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647221"/>
    <w:pPr>
      <w:shd w:val="clear" w:color="auto" w:fill="FFFFFF"/>
      <w:spacing w:before="480" w:line="35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rsid w:val="00647221"/>
    <w:rPr>
      <w:sz w:val="18"/>
      <w:szCs w:val="18"/>
      <w:shd w:val="clear" w:color="auto" w:fill="FFFFFF"/>
    </w:rPr>
  </w:style>
  <w:style w:type="character" w:customStyle="1" w:styleId="1">
    <w:name w:val="Заголовок №1"/>
    <w:rsid w:val="00647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paragraph" w:customStyle="1" w:styleId="40">
    <w:name w:val="Основной текст (4)"/>
    <w:basedOn w:val="a"/>
    <w:link w:val="4"/>
    <w:rsid w:val="00647221"/>
    <w:pPr>
      <w:shd w:val="clear" w:color="auto" w:fill="FFFFFF"/>
      <w:spacing w:before="240" w:after="180" w:line="21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22">
    <w:name w:val="Основной текст (2) + Не полужирный"/>
    <w:rsid w:val="00647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"/>
    <w:rsid w:val="00647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FontStyle11">
    <w:name w:val="Font Style11"/>
    <w:uiPriority w:val="99"/>
    <w:rsid w:val="00647221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5">
    <w:name w:val="Style5"/>
    <w:basedOn w:val="a"/>
    <w:uiPriority w:val="99"/>
    <w:rsid w:val="00647221"/>
    <w:pPr>
      <w:widowControl w:val="0"/>
      <w:autoSpaceDE w:val="0"/>
      <w:autoSpaceDN w:val="0"/>
      <w:adjustRightInd w:val="0"/>
      <w:spacing w:line="341" w:lineRule="exact"/>
      <w:ind w:firstLine="667"/>
      <w:jc w:val="both"/>
    </w:pPr>
  </w:style>
  <w:style w:type="paragraph" w:customStyle="1" w:styleId="Style2">
    <w:name w:val="Style2"/>
    <w:basedOn w:val="a"/>
    <w:uiPriority w:val="99"/>
    <w:rsid w:val="00647221"/>
    <w:pPr>
      <w:widowControl w:val="0"/>
      <w:autoSpaceDE w:val="0"/>
      <w:autoSpaceDN w:val="0"/>
      <w:adjustRightInd w:val="0"/>
      <w:spacing w:line="347" w:lineRule="exact"/>
      <w:ind w:firstLine="547"/>
      <w:jc w:val="both"/>
    </w:pPr>
  </w:style>
  <w:style w:type="paragraph" w:styleId="a8">
    <w:name w:val="List Paragraph"/>
    <w:basedOn w:val="a"/>
    <w:uiPriority w:val="34"/>
    <w:qFormat/>
    <w:rsid w:val="00F66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47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472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722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647221"/>
    <w:pPr>
      <w:spacing w:before="100" w:beforeAutospacing="1" w:after="100" w:afterAutospacing="1"/>
    </w:pPr>
  </w:style>
  <w:style w:type="paragraph" w:customStyle="1" w:styleId="ConsPlusNormal">
    <w:name w:val="ConsPlusNormal"/>
    <w:rsid w:val="006472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647221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7221"/>
    <w:pPr>
      <w:shd w:val="clear" w:color="auto" w:fill="FFFFFF"/>
      <w:spacing w:before="60" w:line="302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7">
    <w:name w:val="Основной текст_"/>
    <w:link w:val="21"/>
    <w:rsid w:val="0064722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647221"/>
    <w:pPr>
      <w:shd w:val="clear" w:color="auto" w:fill="FFFFFF"/>
      <w:spacing w:before="480" w:line="35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rsid w:val="00647221"/>
    <w:rPr>
      <w:sz w:val="18"/>
      <w:szCs w:val="18"/>
      <w:shd w:val="clear" w:color="auto" w:fill="FFFFFF"/>
    </w:rPr>
  </w:style>
  <w:style w:type="character" w:customStyle="1" w:styleId="1">
    <w:name w:val="Заголовок №1"/>
    <w:rsid w:val="00647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paragraph" w:customStyle="1" w:styleId="40">
    <w:name w:val="Основной текст (4)"/>
    <w:basedOn w:val="a"/>
    <w:link w:val="4"/>
    <w:rsid w:val="00647221"/>
    <w:pPr>
      <w:shd w:val="clear" w:color="auto" w:fill="FFFFFF"/>
      <w:spacing w:before="240" w:after="180" w:line="21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22">
    <w:name w:val="Основной текст (2) + Не полужирный"/>
    <w:rsid w:val="00647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"/>
    <w:rsid w:val="00647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FontStyle11">
    <w:name w:val="Font Style11"/>
    <w:uiPriority w:val="99"/>
    <w:rsid w:val="00647221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5">
    <w:name w:val="Style5"/>
    <w:basedOn w:val="a"/>
    <w:uiPriority w:val="99"/>
    <w:rsid w:val="00647221"/>
    <w:pPr>
      <w:widowControl w:val="0"/>
      <w:autoSpaceDE w:val="0"/>
      <w:autoSpaceDN w:val="0"/>
      <w:adjustRightInd w:val="0"/>
      <w:spacing w:line="341" w:lineRule="exact"/>
      <w:ind w:firstLine="667"/>
      <w:jc w:val="both"/>
    </w:pPr>
  </w:style>
  <w:style w:type="paragraph" w:customStyle="1" w:styleId="Style2">
    <w:name w:val="Style2"/>
    <w:basedOn w:val="a"/>
    <w:uiPriority w:val="99"/>
    <w:rsid w:val="00647221"/>
    <w:pPr>
      <w:widowControl w:val="0"/>
      <w:autoSpaceDE w:val="0"/>
      <w:autoSpaceDN w:val="0"/>
      <w:adjustRightInd w:val="0"/>
      <w:spacing w:line="347" w:lineRule="exact"/>
      <w:ind w:firstLine="547"/>
      <w:jc w:val="both"/>
    </w:pPr>
  </w:style>
  <w:style w:type="paragraph" w:styleId="a8">
    <w:name w:val="List Paragraph"/>
    <w:basedOn w:val="a"/>
    <w:uiPriority w:val="34"/>
    <w:qFormat/>
    <w:rsid w:val="00F6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Андрей Анатольевич</dc:creator>
  <cp:lastModifiedBy>Афанасьев Андрей Анатольевич</cp:lastModifiedBy>
  <cp:revision>74</cp:revision>
  <cp:lastPrinted>2015-09-08T15:08:00Z</cp:lastPrinted>
  <dcterms:created xsi:type="dcterms:W3CDTF">2015-04-21T11:44:00Z</dcterms:created>
  <dcterms:modified xsi:type="dcterms:W3CDTF">2015-10-01T14:54:00Z</dcterms:modified>
</cp:coreProperties>
</file>