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31" w:rsidRPr="00D50B7E" w:rsidRDefault="000B7479" w:rsidP="000B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7E">
        <w:rPr>
          <w:rFonts w:ascii="Times New Roman" w:hAnsi="Times New Roman" w:cs="Times New Roman"/>
          <w:b/>
          <w:sz w:val="28"/>
          <w:szCs w:val="28"/>
        </w:rPr>
        <w:t>Заседание Центральной аттестационной комиссии Федеральной службы</w:t>
      </w:r>
    </w:p>
    <w:p w:rsidR="000B7479" w:rsidRPr="00D50B7E" w:rsidRDefault="005F19FA" w:rsidP="000B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B7479" w:rsidRPr="00D50B7E">
        <w:rPr>
          <w:rFonts w:ascii="Times New Roman" w:hAnsi="Times New Roman" w:cs="Times New Roman"/>
          <w:b/>
          <w:sz w:val="28"/>
          <w:szCs w:val="28"/>
        </w:rPr>
        <w:t>сполнения наказаний от 25.06.2015 (г. Москва)</w:t>
      </w:r>
    </w:p>
    <w:p w:rsidR="000B7479" w:rsidRDefault="000B7479" w:rsidP="000B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479" w:rsidRDefault="000B7479" w:rsidP="000B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479" w:rsidRDefault="000B7479" w:rsidP="000B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Положения о комиссиях                             по соблюдению требований к служебному поведению федеральных государственных служащих и урегулированию конфликта интересов              (далее – Положение), утвержденного Указом Президента </w:t>
      </w:r>
      <w:r w:rsidR="00D50B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01.07.2010 № 821 «О ком</w:t>
      </w:r>
      <w:r w:rsidR="00D50B7E">
        <w:rPr>
          <w:rFonts w:ascii="Times New Roman" w:hAnsi="Times New Roman" w:cs="Times New Roman"/>
          <w:sz w:val="28"/>
          <w:szCs w:val="28"/>
        </w:rPr>
        <w:t xml:space="preserve">иссиях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служащих и урегулированию конфликта интересов», 25.06.2015 на заседани</w:t>
      </w:r>
      <w:r w:rsidR="00D50B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аттестационной комиссии Федеральной службы исполнения наказаний рассмотрены </w:t>
      </w:r>
      <w:r w:rsidR="005F19FA">
        <w:rPr>
          <w:rFonts w:ascii="Times New Roman" w:hAnsi="Times New Roman" w:cs="Times New Roman"/>
          <w:sz w:val="28"/>
          <w:szCs w:val="28"/>
        </w:rPr>
        <w:t>следующие уведомления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B7479" w:rsidRDefault="000B7479" w:rsidP="000B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невозможности представления сведений о доходах, </w:t>
      </w:r>
      <w:r w:rsidR="005F19F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за 2014 год </w:t>
      </w:r>
      <w:r w:rsidR="005F19F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 свою супругу и несовершеннолетних детей;</w:t>
      </w:r>
    </w:p>
    <w:p w:rsidR="000B7479" w:rsidRDefault="000B7479" w:rsidP="000B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невозможности представления сведений о доходах, </w:t>
      </w:r>
      <w:r w:rsidR="005F19F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об имуществе и обязател</w:t>
      </w:r>
      <w:r w:rsidR="005F19FA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="005F19F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 несовершеннолетнего ребенка.</w:t>
      </w:r>
    </w:p>
    <w:p w:rsidR="002740EB" w:rsidRDefault="005F19FA" w:rsidP="0027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подпунктом «а»</w:t>
      </w:r>
      <w:r w:rsidR="002740EB">
        <w:rPr>
          <w:rFonts w:ascii="Times New Roman" w:hAnsi="Times New Roman" w:cs="Times New Roman"/>
          <w:sz w:val="28"/>
          <w:szCs w:val="28"/>
        </w:rPr>
        <w:t xml:space="preserve"> пункта 25 Положения                  Центральн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740EB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B747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B7479">
        <w:rPr>
          <w:rFonts w:ascii="Times New Roman" w:hAnsi="Times New Roman" w:cs="Times New Roman"/>
          <w:sz w:val="28"/>
          <w:szCs w:val="28"/>
        </w:rPr>
        <w:t xml:space="preserve"> </w:t>
      </w:r>
      <w:r w:rsidR="002740EB">
        <w:rPr>
          <w:rFonts w:ascii="Times New Roman" w:hAnsi="Times New Roman" w:cs="Times New Roman"/>
          <w:sz w:val="28"/>
          <w:szCs w:val="28"/>
        </w:rPr>
        <w:t xml:space="preserve">Федеральной службы исполнения наказаний причина непредставления государственными служащими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2CC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супругу</w:t>
      </w:r>
      <w:r w:rsidR="002740EB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есовершеннолетних детей признана</w:t>
      </w:r>
      <w:r w:rsidR="002740EB">
        <w:rPr>
          <w:rFonts w:ascii="Times New Roman" w:hAnsi="Times New Roman" w:cs="Times New Roman"/>
          <w:sz w:val="28"/>
          <w:szCs w:val="28"/>
        </w:rPr>
        <w:t xml:space="preserve"> объективной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40EB">
        <w:rPr>
          <w:rFonts w:ascii="Times New Roman" w:hAnsi="Times New Roman" w:cs="Times New Roman"/>
          <w:sz w:val="28"/>
          <w:szCs w:val="28"/>
        </w:rPr>
        <w:t>и уважительной.</w:t>
      </w:r>
    </w:p>
    <w:p w:rsidR="000B7479" w:rsidRPr="000B7479" w:rsidRDefault="000B7479" w:rsidP="000B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7479" w:rsidRPr="000B7479" w:rsidSect="006A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479"/>
    <w:rsid w:val="00052CF2"/>
    <w:rsid w:val="000B7479"/>
    <w:rsid w:val="002740EB"/>
    <w:rsid w:val="004F2CC9"/>
    <w:rsid w:val="005F19FA"/>
    <w:rsid w:val="006A3D31"/>
    <w:rsid w:val="00A85C91"/>
    <w:rsid w:val="00D5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2015-08-05T07:05:00Z</cp:lastPrinted>
  <dcterms:created xsi:type="dcterms:W3CDTF">2015-08-05T06:40:00Z</dcterms:created>
  <dcterms:modified xsi:type="dcterms:W3CDTF">2015-08-05T09:59:00Z</dcterms:modified>
</cp:coreProperties>
</file>