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57" w:rsidRDefault="003D3439" w:rsidP="003D3439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D3439">
        <w:rPr>
          <w:rFonts w:ascii="Times New Roman" w:hAnsi="Times New Roman"/>
          <w:b/>
          <w:sz w:val="28"/>
          <w:szCs w:val="28"/>
        </w:rPr>
        <w:t xml:space="preserve">Доклад начальника УОИНИО ФСИН России </w:t>
      </w:r>
      <w:r w:rsidR="00DE4257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генерал-майора внутренней службы </w:t>
      </w:r>
      <w:r w:rsidR="00DE4257">
        <w:rPr>
          <w:rFonts w:ascii="Times New Roman" w:hAnsi="Times New Roman"/>
          <w:b/>
          <w:sz w:val="28"/>
          <w:szCs w:val="28"/>
        </w:rPr>
        <w:t>Е.Л. Зарембинской</w:t>
      </w:r>
    </w:p>
    <w:p w:rsidR="003D3439" w:rsidRDefault="003D3439" w:rsidP="003D3439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D3439">
        <w:rPr>
          <w:rFonts w:ascii="Times New Roman" w:hAnsi="Times New Roman"/>
          <w:b/>
          <w:sz w:val="28"/>
          <w:szCs w:val="28"/>
        </w:rPr>
        <w:t>на заседании Общественн</w:t>
      </w:r>
      <w:r w:rsidR="00DE4257">
        <w:rPr>
          <w:rFonts w:ascii="Times New Roman" w:hAnsi="Times New Roman"/>
          <w:b/>
          <w:sz w:val="28"/>
          <w:szCs w:val="28"/>
        </w:rPr>
        <w:t>ого</w:t>
      </w:r>
      <w:r w:rsidRPr="003D3439">
        <w:rPr>
          <w:rFonts w:ascii="Times New Roman" w:hAnsi="Times New Roman"/>
          <w:b/>
          <w:sz w:val="28"/>
          <w:szCs w:val="28"/>
        </w:rPr>
        <w:t xml:space="preserve"> совет</w:t>
      </w:r>
      <w:r w:rsidR="00DE4257">
        <w:rPr>
          <w:rFonts w:ascii="Times New Roman" w:hAnsi="Times New Roman"/>
          <w:b/>
          <w:sz w:val="28"/>
          <w:szCs w:val="28"/>
        </w:rPr>
        <w:t>а</w:t>
      </w:r>
      <w:r w:rsidRPr="003D3439">
        <w:rPr>
          <w:rFonts w:ascii="Times New Roman" w:hAnsi="Times New Roman"/>
          <w:b/>
          <w:sz w:val="28"/>
          <w:szCs w:val="28"/>
        </w:rPr>
        <w:t xml:space="preserve"> по проблемам деятельности </w:t>
      </w:r>
    </w:p>
    <w:p w:rsidR="00B44725" w:rsidRPr="003D3439" w:rsidRDefault="003D3439" w:rsidP="003D3439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D3439">
        <w:rPr>
          <w:rFonts w:ascii="Times New Roman" w:hAnsi="Times New Roman"/>
          <w:b/>
          <w:sz w:val="28"/>
          <w:szCs w:val="28"/>
        </w:rPr>
        <w:t>уголовно-исполнительной системы</w:t>
      </w:r>
    </w:p>
    <w:p w:rsidR="003D3439" w:rsidRDefault="003D3439" w:rsidP="003D3439"/>
    <w:p w:rsidR="00DE4257" w:rsidRDefault="00DE4257" w:rsidP="00DE4257">
      <w:pPr>
        <w:jc w:val="center"/>
        <w:rPr>
          <w:sz w:val="28"/>
          <w:szCs w:val="28"/>
        </w:rPr>
      </w:pPr>
      <w:r w:rsidRPr="00DE4257">
        <w:rPr>
          <w:sz w:val="28"/>
          <w:szCs w:val="28"/>
        </w:rPr>
        <w:t>Добрый день</w:t>
      </w:r>
      <w:r>
        <w:rPr>
          <w:sz w:val="28"/>
          <w:szCs w:val="28"/>
        </w:rPr>
        <w:t>, уважаемые коллеги!</w:t>
      </w:r>
    </w:p>
    <w:p w:rsidR="00DE4257" w:rsidRDefault="00DE4257" w:rsidP="00DE4257">
      <w:pPr>
        <w:ind w:firstLine="709"/>
        <w:jc w:val="both"/>
        <w:rPr>
          <w:sz w:val="28"/>
          <w:szCs w:val="28"/>
        </w:rPr>
      </w:pPr>
    </w:p>
    <w:p w:rsidR="00DE4257" w:rsidRPr="00DE4257" w:rsidRDefault="00DE4257" w:rsidP="00DE42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первую очередь, разрешите поблагодарить за предоставленную мне возможность осветить перед Вами ряд проблем, возникающих в сфере организации исполнения наказаний, не связанных с изоляцией осужденных от общества. Надеюсь, что с Вашей помощью нам удастся добиться положительных сдвигов в их решении.</w:t>
      </w:r>
    </w:p>
    <w:p w:rsidR="003D3439" w:rsidRPr="00DF0E94" w:rsidRDefault="00DE4257" w:rsidP="00DF0E94">
      <w:pPr>
        <w:ind w:firstLine="709"/>
        <w:jc w:val="both"/>
        <w:rPr>
          <w:sz w:val="28"/>
          <w:szCs w:val="28"/>
        </w:rPr>
      </w:pPr>
      <w:r w:rsidRPr="00DF0E94">
        <w:rPr>
          <w:sz w:val="28"/>
          <w:szCs w:val="28"/>
        </w:rPr>
        <w:t>Поскольку деятельность уголовно-исполнительных инспекций</w:t>
      </w:r>
      <w:r w:rsidR="00DF0E94">
        <w:rPr>
          <w:sz w:val="28"/>
          <w:szCs w:val="28"/>
        </w:rPr>
        <w:t xml:space="preserve"> не часто становится</w:t>
      </w:r>
      <w:r w:rsidRPr="00DF0E94">
        <w:rPr>
          <w:sz w:val="28"/>
          <w:szCs w:val="28"/>
        </w:rPr>
        <w:t xml:space="preserve"> </w:t>
      </w:r>
      <w:r w:rsidR="00DF0E94">
        <w:rPr>
          <w:sz w:val="28"/>
          <w:szCs w:val="28"/>
        </w:rPr>
        <w:t xml:space="preserve">объектом Вашего внимания, </w:t>
      </w:r>
      <w:r w:rsidRPr="00DF0E94">
        <w:rPr>
          <w:sz w:val="28"/>
          <w:szCs w:val="28"/>
        </w:rPr>
        <w:t xml:space="preserve">позвольте вкратце остановиться </w:t>
      </w:r>
      <w:r w:rsidR="00DF0E94">
        <w:rPr>
          <w:sz w:val="28"/>
          <w:szCs w:val="28"/>
        </w:rPr>
        <w:br/>
      </w:r>
      <w:r w:rsidRPr="00DF0E94">
        <w:rPr>
          <w:sz w:val="28"/>
          <w:szCs w:val="28"/>
        </w:rPr>
        <w:t>на основных задачах</w:t>
      </w:r>
      <w:r w:rsidR="00DF0E94">
        <w:rPr>
          <w:sz w:val="28"/>
          <w:szCs w:val="28"/>
        </w:rPr>
        <w:t>, стоящих перед нашими подразделениями.</w:t>
      </w:r>
    </w:p>
    <w:p w:rsidR="00B44725" w:rsidRPr="00235B4F" w:rsidRDefault="00DF0E94" w:rsidP="00DE42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Вам известно, д</w:t>
      </w:r>
      <w:r w:rsidR="00B44725" w:rsidRPr="00DE4257">
        <w:rPr>
          <w:rFonts w:ascii="Times New Roman" w:hAnsi="Times New Roman"/>
          <w:sz w:val="28"/>
          <w:szCs w:val="28"/>
        </w:rPr>
        <w:t>ействующим законодательством функции</w:t>
      </w:r>
      <w:r w:rsidR="00B44725" w:rsidRPr="00235B4F">
        <w:rPr>
          <w:rFonts w:ascii="Times New Roman" w:hAnsi="Times New Roman"/>
          <w:sz w:val="28"/>
          <w:szCs w:val="28"/>
        </w:rPr>
        <w:t xml:space="preserve"> по исполнению уголовных наказаний и иных мер уголовно-правового характера, не связанных с изоляцией осужденных от общества </w:t>
      </w:r>
      <w:r w:rsidR="00B44725">
        <w:rPr>
          <w:rFonts w:ascii="Times New Roman" w:hAnsi="Times New Roman"/>
          <w:sz w:val="28"/>
          <w:szCs w:val="28"/>
        </w:rPr>
        <w:t>(</w:t>
      </w:r>
      <w:r w:rsidR="00B44725" w:rsidRPr="00235B4F">
        <w:rPr>
          <w:rFonts w:ascii="Times New Roman" w:hAnsi="Times New Roman"/>
          <w:sz w:val="28"/>
          <w:szCs w:val="28"/>
        </w:rPr>
        <w:t xml:space="preserve">за исключением штрафа и </w:t>
      </w:r>
      <w:r w:rsidR="00B44725" w:rsidRPr="00235B4F">
        <w:rPr>
          <w:rFonts w:ascii="Times New Roman" w:eastAsia="Times New Roman" w:hAnsi="Times New Roman"/>
          <w:kern w:val="0"/>
          <w:sz w:val="28"/>
          <w:szCs w:val="28"/>
        </w:rPr>
        <w:t xml:space="preserve">лишения специального, воинского или почетного звания, классного чина </w:t>
      </w:r>
      <w:r w:rsidR="00B44725">
        <w:rPr>
          <w:rFonts w:ascii="Times New Roman" w:eastAsia="Times New Roman" w:hAnsi="Times New Roman"/>
          <w:kern w:val="0"/>
          <w:sz w:val="28"/>
          <w:szCs w:val="28"/>
        </w:rPr>
        <w:br/>
      </w:r>
      <w:r w:rsidR="00B44725" w:rsidRPr="00235B4F">
        <w:rPr>
          <w:rFonts w:ascii="Times New Roman" w:eastAsia="Times New Roman" w:hAnsi="Times New Roman"/>
          <w:kern w:val="0"/>
          <w:sz w:val="28"/>
          <w:szCs w:val="28"/>
        </w:rPr>
        <w:t>и государственных наград</w:t>
      </w:r>
      <w:r w:rsidR="00B44725">
        <w:rPr>
          <w:rFonts w:ascii="Times New Roman" w:eastAsia="Times New Roman" w:hAnsi="Times New Roman"/>
          <w:kern w:val="0"/>
          <w:sz w:val="28"/>
          <w:szCs w:val="28"/>
        </w:rPr>
        <w:t>)</w:t>
      </w:r>
      <w:r w:rsidR="00B44725" w:rsidRPr="00235B4F">
        <w:rPr>
          <w:rFonts w:ascii="Times New Roman" w:hAnsi="Times New Roman"/>
          <w:sz w:val="28"/>
          <w:szCs w:val="28"/>
        </w:rPr>
        <w:t xml:space="preserve">, а также исполнению меры пресечения в виде домашнего ареста возложены на уголовно-исполнительные инспекции </w:t>
      </w:r>
      <w:r>
        <w:rPr>
          <w:rFonts w:ascii="Times New Roman" w:hAnsi="Times New Roman"/>
          <w:sz w:val="28"/>
          <w:szCs w:val="28"/>
        </w:rPr>
        <w:t>(УИИ)</w:t>
      </w:r>
      <w:r w:rsidR="00B44725">
        <w:rPr>
          <w:rFonts w:ascii="Times New Roman" w:hAnsi="Times New Roman"/>
          <w:sz w:val="28"/>
          <w:szCs w:val="28"/>
        </w:rPr>
        <w:t xml:space="preserve"> Федеральной службы исполнения наказаний</w:t>
      </w:r>
      <w:r w:rsidR="00B44725" w:rsidRPr="00235B4F">
        <w:rPr>
          <w:rFonts w:ascii="Times New Roman" w:hAnsi="Times New Roman"/>
          <w:sz w:val="28"/>
          <w:szCs w:val="28"/>
        </w:rPr>
        <w:t>.</w:t>
      </w:r>
    </w:p>
    <w:p w:rsidR="00B44725" w:rsidRPr="00131BB5" w:rsidRDefault="00B44725" w:rsidP="00B4472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31BB5">
        <w:rPr>
          <w:sz w:val="28"/>
          <w:szCs w:val="28"/>
        </w:rPr>
        <w:t>В соответствии с положениями У</w:t>
      </w:r>
      <w:r>
        <w:rPr>
          <w:sz w:val="28"/>
          <w:szCs w:val="28"/>
        </w:rPr>
        <w:t>головно-исполнительного кодекса</w:t>
      </w:r>
      <w:r w:rsidRPr="00131BB5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 Уголовно-процессуального кодекса Российской Федерации</w:t>
      </w:r>
      <w:r w:rsidRPr="00131BB5">
        <w:rPr>
          <w:sz w:val="28"/>
          <w:szCs w:val="28"/>
        </w:rPr>
        <w:t xml:space="preserve"> и постановления Правительства Российской Федерации </w:t>
      </w:r>
      <w:r>
        <w:rPr>
          <w:sz w:val="28"/>
          <w:szCs w:val="28"/>
        </w:rPr>
        <w:br/>
      </w:r>
      <w:r w:rsidRPr="00131BB5">
        <w:rPr>
          <w:sz w:val="28"/>
          <w:szCs w:val="28"/>
        </w:rPr>
        <w:t>от 16.06.1997 № 729 «Об утверждении положения об уголовно-исполнительных инспекциях и норматива их штатной численности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  <w:t xml:space="preserve">к </w:t>
      </w:r>
      <w:r w:rsidRPr="00131BB5">
        <w:rPr>
          <w:sz w:val="28"/>
          <w:szCs w:val="28"/>
        </w:rPr>
        <w:t xml:space="preserve">основным задачам </w:t>
      </w:r>
      <w:r>
        <w:rPr>
          <w:sz w:val="28"/>
          <w:szCs w:val="28"/>
        </w:rPr>
        <w:t>УИИ относятся:</w:t>
      </w:r>
    </w:p>
    <w:p w:rsidR="00B44725" w:rsidRPr="00131BB5" w:rsidRDefault="00B44725" w:rsidP="00B447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BB5">
        <w:rPr>
          <w:sz w:val="28"/>
          <w:szCs w:val="28"/>
        </w:rPr>
        <w:t>исполнение наказаний в виде обязательных работ, лишения права занимать определенные должности или заниматься определенной деятельностью, ограничения свободы и исправительных работ;</w:t>
      </w:r>
    </w:p>
    <w:p w:rsidR="00B44725" w:rsidRPr="00131BB5" w:rsidRDefault="00B44725" w:rsidP="00B447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BB5">
        <w:rPr>
          <w:sz w:val="28"/>
          <w:szCs w:val="28"/>
        </w:rPr>
        <w:t>контроль за поведением условно осужденных и осужденных, в отношении которых отбывание наказания отсрочено;</w:t>
      </w:r>
    </w:p>
    <w:p w:rsidR="00B44725" w:rsidRDefault="00B44725" w:rsidP="00B447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BB5">
        <w:rPr>
          <w:sz w:val="28"/>
          <w:szCs w:val="28"/>
        </w:rPr>
        <w:t>контроль за нахождением подозреваемых или обвиняемых в месте исполнения меры пресечения в виде домашнего ареста и за соблюдением ими наложенных судом запретов и (или) ограничений;</w:t>
      </w:r>
    </w:p>
    <w:p w:rsidR="00740796" w:rsidRPr="00131BB5" w:rsidRDefault="00740796" w:rsidP="00B447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применением мер медицинского характера в отношении педофилов;</w:t>
      </w:r>
    </w:p>
    <w:p w:rsidR="00B44725" w:rsidRPr="00131BB5" w:rsidRDefault="00B44725" w:rsidP="00B447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BB5">
        <w:rPr>
          <w:sz w:val="28"/>
          <w:szCs w:val="28"/>
        </w:rPr>
        <w:t>предупреждение преступлений и иных правонарушений лицами, состоящими на учете в инспекциях;</w:t>
      </w:r>
    </w:p>
    <w:p w:rsidR="00B44725" w:rsidRPr="00131BB5" w:rsidRDefault="00B44725" w:rsidP="00B447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BB5">
        <w:rPr>
          <w:sz w:val="28"/>
          <w:szCs w:val="28"/>
        </w:rPr>
        <w:t>иные задачи, возложенные на инспекции в соответствии с законодательством Российской Федерации.</w:t>
      </w:r>
    </w:p>
    <w:p w:rsidR="00B44725" w:rsidRDefault="00B44725" w:rsidP="00B4472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составе уголовно-исполнительной системы функционируют 80 ФКУ УИИ и 2379 их филиалов, расположенные во всех административно-территориальных образованиях.</w:t>
      </w:r>
      <w:r w:rsidRPr="00265C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Штатная численность </w:t>
      </w:r>
      <w:r>
        <w:rPr>
          <w:sz w:val="28"/>
          <w:szCs w:val="28"/>
        </w:rPr>
        <w:lastRenderedPageBreak/>
        <w:t>инспекций составляет 10257 единиц, в т.ч. 251 гражданский служащий. По учетам УИИ ежегодно проходит около одного миллиона подучетных лиц</w:t>
      </w:r>
      <w:r w:rsidR="00740796">
        <w:rPr>
          <w:sz w:val="28"/>
          <w:szCs w:val="28"/>
        </w:rPr>
        <w:t xml:space="preserve"> (955 тыс.285 чел.)</w:t>
      </w:r>
      <w:r>
        <w:rPr>
          <w:sz w:val="28"/>
          <w:szCs w:val="28"/>
        </w:rPr>
        <w:t xml:space="preserve"> </w:t>
      </w:r>
    </w:p>
    <w:p w:rsidR="00B44725" w:rsidRDefault="001A077A" w:rsidP="00B44725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sz w:val="28"/>
          <w:szCs w:val="28"/>
        </w:rPr>
        <w:t>Н</w:t>
      </w:r>
      <w:r w:rsidR="00B44725" w:rsidRPr="009B0062">
        <w:rPr>
          <w:rStyle w:val="FontStyle14"/>
          <w:sz w:val="28"/>
          <w:szCs w:val="28"/>
        </w:rPr>
        <w:t xml:space="preserve">а протяжении последних лет функции УИИ значительно </w:t>
      </w:r>
      <w:r w:rsidR="00B44725">
        <w:rPr>
          <w:rStyle w:val="FontStyle14"/>
          <w:sz w:val="28"/>
          <w:szCs w:val="28"/>
        </w:rPr>
        <w:t>увеличил</w:t>
      </w:r>
      <w:r w:rsidR="00B44725" w:rsidRPr="009B0062">
        <w:rPr>
          <w:rStyle w:val="FontStyle14"/>
          <w:sz w:val="28"/>
          <w:szCs w:val="28"/>
        </w:rPr>
        <w:t xml:space="preserve">ись за счет введения в действие новых видов наказаний (обязательные работы, ограничение свободы), расширения категорий лиц, </w:t>
      </w:r>
      <w:r w:rsidR="00B44725">
        <w:rPr>
          <w:rStyle w:val="FontStyle14"/>
          <w:sz w:val="28"/>
          <w:szCs w:val="28"/>
        </w:rPr>
        <w:br/>
      </w:r>
      <w:r w:rsidR="00B44725" w:rsidRPr="009B0062">
        <w:rPr>
          <w:rStyle w:val="FontStyle14"/>
          <w:sz w:val="28"/>
          <w:szCs w:val="28"/>
        </w:rPr>
        <w:t>к которым могут применяться альтернативные наказания и иные меры уголовно</w:t>
      </w:r>
      <w:r w:rsidR="00B44725" w:rsidRPr="009B0062">
        <w:rPr>
          <w:rStyle w:val="FontStyle15"/>
          <w:sz w:val="28"/>
          <w:szCs w:val="28"/>
        </w:rPr>
        <w:t xml:space="preserve">-правового </w:t>
      </w:r>
      <w:r w:rsidR="00B44725" w:rsidRPr="009B0062">
        <w:rPr>
          <w:rStyle w:val="FontStyle14"/>
          <w:sz w:val="28"/>
          <w:szCs w:val="28"/>
        </w:rPr>
        <w:t>характера (предоставление отсрочки отбывания наказания мужчинам, являющимся единственным родителем,</w:t>
      </w:r>
      <w:r w:rsidR="004134EB">
        <w:rPr>
          <w:rStyle w:val="FontStyle14"/>
          <w:sz w:val="28"/>
          <w:szCs w:val="28"/>
        </w:rPr>
        <w:t xml:space="preserve"> а также</w:t>
      </w:r>
      <w:r w:rsidR="00B44725" w:rsidRPr="009B0062">
        <w:rPr>
          <w:rStyle w:val="FontStyle14"/>
          <w:sz w:val="28"/>
          <w:szCs w:val="28"/>
        </w:rPr>
        <w:t xml:space="preserve"> лицам, страдающим наркоманией, назначение исправительных работ лицам, имеющим постоянное место работы, увеличение до 8 лет срока лишения свободы</w:t>
      </w:r>
      <w:r w:rsidR="00B44725">
        <w:rPr>
          <w:rStyle w:val="FontStyle14"/>
          <w:sz w:val="28"/>
          <w:szCs w:val="28"/>
        </w:rPr>
        <w:t>,</w:t>
      </w:r>
      <w:r w:rsidR="00B44725" w:rsidRPr="009B0062">
        <w:rPr>
          <w:rStyle w:val="FontStyle14"/>
          <w:sz w:val="28"/>
          <w:szCs w:val="28"/>
        </w:rPr>
        <w:t xml:space="preserve"> при котором наказание может быть назначено условно), возложени</w:t>
      </w:r>
      <w:r w:rsidR="00B44725">
        <w:rPr>
          <w:rStyle w:val="FontStyle14"/>
          <w:sz w:val="28"/>
          <w:szCs w:val="28"/>
        </w:rPr>
        <w:t xml:space="preserve">я </w:t>
      </w:r>
      <w:r w:rsidR="00B44725" w:rsidRPr="009B0062">
        <w:rPr>
          <w:rStyle w:val="FontStyle14"/>
          <w:sz w:val="28"/>
          <w:szCs w:val="28"/>
        </w:rPr>
        <w:t>задач по исполнению меры пресечения в виде домашнего ареста, а также введени</w:t>
      </w:r>
      <w:r w:rsidR="00B44725">
        <w:rPr>
          <w:rStyle w:val="FontStyle14"/>
          <w:sz w:val="28"/>
          <w:szCs w:val="28"/>
        </w:rPr>
        <w:t>я</w:t>
      </w:r>
      <w:r w:rsidR="00B44725" w:rsidRPr="009B0062">
        <w:rPr>
          <w:rStyle w:val="FontStyle14"/>
          <w:sz w:val="28"/>
          <w:szCs w:val="28"/>
        </w:rPr>
        <w:t xml:space="preserve"> новых форм и методов учета осужденных и контроля за их поведением (электронные </w:t>
      </w:r>
      <w:r w:rsidR="00B44725" w:rsidRPr="009B0062">
        <w:rPr>
          <w:rStyle w:val="FontStyle15"/>
          <w:sz w:val="28"/>
          <w:szCs w:val="28"/>
        </w:rPr>
        <w:t>средства</w:t>
      </w:r>
      <w:r w:rsidR="00B44725">
        <w:rPr>
          <w:rStyle w:val="FontStyle15"/>
          <w:sz w:val="28"/>
          <w:szCs w:val="28"/>
        </w:rPr>
        <w:t xml:space="preserve"> применяются в отношении 10</w:t>
      </w:r>
      <w:r w:rsidR="00B44725">
        <w:rPr>
          <w:sz w:val="28"/>
          <w:szCs w:val="28"/>
        </w:rPr>
        <w:t xml:space="preserve"> тыс. подучетных лиц).</w:t>
      </w:r>
      <w:r w:rsidR="00F418B3">
        <w:rPr>
          <w:sz w:val="28"/>
          <w:szCs w:val="28"/>
        </w:rPr>
        <w:t xml:space="preserve"> </w:t>
      </w:r>
    </w:p>
    <w:p w:rsidR="00B44725" w:rsidRDefault="00B44725" w:rsidP="00B44725">
      <w:pPr>
        <w:ind w:firstLine="709"/>
        <w:jc w:val="both"/>
        <w:rPr>
          <w:sz w:val="28"/>
          <w:szCs w:val="28"/>
        </w:rPr>
      </w:pPr>
      <w:r w:rsidRPr="009B0062">
        <w:rPr>
          <w:rStyle w:val="FontStyle16"/>
          <w:sz w:val="28"/>
          <w:szCs w:val="28"/>
        </w:rPr>
        <w:t>В соответствии с финансово-экономическим обоснованием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br/>
      </w:r>
      <w:r w:rsidRPr="009B0062">
        <w:rPr>
          <w:rStyle w:val="FontStyle16"/>
          <w:sz w:val="28"/>
          <w:szCs w:val="28"/>
        </w:rPr>
        <w:t xml:space="preserve">к Федеральному закону от 07.12.2011 № 420-ФЗ </w:t>
      </w:r>
      <w:r>
        <w:rPr>
          <w:rStyle w:val="FontStyle16"/>
          <w:sz w:val="28"/>
          <w:szCs w:val="28"/>
        </w:rPr>
        <w:t>«О</w:t>
      </w:r>
      <w:r w:rsidRPr="00EE057E">
        <w:rPr>
          <w:sz w:val="28"/>
          <w:szCs w:val="28"/>
        </w:rPr>
        <w:t xml:space="preserve"> внесении изменений </w:t>
      </w:r>
      <w:r>
        <w:rPr>
          <w:sz w:val="28"/>
          <w:szCs w:val="28"/>
        </w:rPr>
        <w:br/>
      </w:r>
      <w:r w:rsidRPr="00EE057E">
        <w:rPr>
          <w:sz w:val="28"/>
          <w:szCs w:val="28"/>
        </w:rPr>
        <w:t xml:space="preserve">в </w:t>
      </w:r>
      <w:r>
        <w:rPr>
          <w:sz w:val="28"/>
          <w:szCs w:val="28"/>
        </w:rPr>
        <w:t>У</w:t>
      </w:r>
      <w:r w:rsidRPr="00EE057E">
        <w:rPr>
          <w:sz w:val="28"/>
          <w:szCs w:val="28"/>
        </w:rPr>
        <w:t xml:space="preserve">головный кодекс </w:t>
      </w:r>
      <w:r>
        <w:rPr>
          <w:sz w:val="28"/>
          <w:szCs w:val="28"/>
        </w:rPr>
        <w:t>Р</w:t>
      </w:r>
      <w:r w:rsidRPr="00EE057E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EE057E">
        <w:rPr>
          <w:sz w:val="28"/>
          <w:szCs w:val="28"/>
        </w:rPr>
        <w:t xml:space="preserve">едерации и отдельные законодательные акты </w:t>
      </w:r>
      <w:r>
        <w:rPr>
          <w:sz w:val="28"/>
          <w:szCs w:val="28"/>
        </w:rPr>
        <w:t>Р</w:t>
      </w:r>
      <w:r w:rsidRPr="00EE057E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EE057E">
        <w:rPr>
          <w:sz w:val="28"/>
          <w:szCs w:val="28"/>
        </w:rPr>
        <w:t>едерации</w:t>
      </w:r>
      <w:r>
        <w:rPr>
          <w:sz w:val="28"/>
          <w:szCs w:val="28"/>
        </w:rPr>
        <w:t>»</w:t>
      </w:r>
      <w:r>
        <w:t xml:space="preserve"> </w:t>
      </w:r>
      <w:r w:rsidRPr="009B0062">
        <w:rPr>
          <w:rStyle w:val="FontStyle16"/>
          <w:sz w:val="28"/>
          <w:szCs w:val="28"/>
        </w:rPr>
        <w:t>для организации исполнения</w:t>
      </w:r>
      <w:r>
        <w:rPr>
          <w:rStyle w:val="FontStyle16"/>
          <w:sz w:val="28"/>
          <w:szCs w:val="28"/>
        </w:rPr>
        <w:t xml:space="preserve"> </w:t>
      </w:r>
      <w:r w:rsidRPr="009B0062">
        <w:rPr>
          <w:rStyle w:val="FontStyle16"/>
          <w:sz w:val="28"/>
          <w:szCs w:val="28"/>
        </w:rPr>
        <w:t xml:space="preserve">меры пресечения </w:t>
      </w:r>
      <w:r>
        <w:rPr>
          <w:rStyle w:val="FontStyle16"/>
          <w:sz w:val="28"/>
          <w:szCs w:val="28"/>
        </w:rPr>
        <w:br/>
      </w:r>
      <w:r w:rsidRPr="009B0062">
        <w:rPr>
          <w:rStyle w:val="FontStyle16"/>
          <w:sz w:val="28"/>
          <w:szCs w:val="28"/>
        </w:rPr>
        <w:t>в виде домашнего ареста требуется дополнительная штатная</w:t>
      </w:r>
      <w:r>
        <w:rPr>
          <w:rStyle w:val="FontStyle16"/>
          <w:sz w:val="28"/>
          <w:szCs w:val="28"/>
        </w:rPr>
        <w:t xml:space="preserve"> </w:t>
      </w:r>
      <w:r w:rsidRPr="009B0062">
        <w:rPr>
          <w:rStyle w:val="FontStyle16"/>
          <w:sz w:val="28"/>
          <w:szCs w:val="28"/>
        </w:rPr>
        <w:t>численность УИИ в количестве 2467 единиц, для обеспечения контроля за</w:t>
      </w:r>
      <w:r>
        <w:rPr>
          <w:rStyle w:val="FontStyle16"/>
          <w:sz w:val="28"/>
          <w:szCs w:val="28"/>
        </w:rPr>
        <w:t xml:space="preserve"> </w:t>
      </w:r>
      <w:r w:rsidRPr="009B0062">
        <w:rPr>
          <w:rStyle w:val="FontStyle16"/>
          <w:sz w:val="28"/>
          <w:szCs w:val="28"/>
        </w:rPr>
        <w:t>поведением осужденных с отсрочкой отбывания наказания, признанных</w:t>
      </w:r>
      <w:r>
        <w:rPr>
          <w:rStyle w:val="FontStyle16"/>
          <w:sz w:val="28"/>
          <w:szCs w:val="28"/>
        </w:rPr>
        <w:t xml:space="preserve"> </w:t>
      </w:r>
      <w:r w:rsidRPr="009B0062">
        <w:rPr>
          <w:rStyle w:val="FontStyle16"/>
          <w:sz w:val="28"/>
          <w:szCs w:val="28"/>
        </w:rPr>
        <w:t xml:space="preserve">больными наркоманией </w:t>
      </w:r>
      <w:r>
        <w:rPr>
          <w:rStyle w:val="FontStyle16"/>
          <w:sz w:val="28"/>
          <w:szCs w:val="28"/>
        </w:rPr>
        <w:t>–</w:t>
      </w:r>
      <w:r w:rsidRPr="009B0062">
        <w:rPr>
          <w:rStyle w:val="FontStyle16"/>
          <w:sz w:val="28"/>
          <w:szCs w:val="28"/>
        </w:rPr>
        <w:t xml:space="preserve"> 90, в связи с увеличением максимального срока</w:t>
      </w:r>
      <w:r>
        <w:rPr>
          <w:rStyle w:val="FontStyle16"/>
          <w:sz w:val="28"/>
          <w:szCs w:val="28"/>
        </w:rPr>
        <w:t xml:space="preserve"> </w:t>
      </w:r>
      <w:r w:rsidRPr="009B0062">
        <w:rPr>
          <w:rStyle w:val="FontStyle16"/>
          <w:sz w:val="28"/>
          <w:szCs w:val="28"/>
        </w:rPr>
        <w:t xml:space="preserve">наказания в виде обязательных работ до 480 часов </w:t>
      </w:r>
      <w:r>
        <w:rPr>
          <w:rStyle w:val="FontStyle16"/>
          <w:sz w:val="28"/>
          <w:szCs w:val="28"/>
        </w:rPr>
        <w:t>–</w:t>
      </w:r>
      <w:r w:rsidRPr="009B0062">
        <w:rPr>
          <w:rStyle w:val="FontStyle16"/>
          <w:sz w:val="28"/>
          <w:szCs w:val="28"/>
        </w:rPr>
        <w:t xml:space="preserve"> 435. Таким образом,</w:t>
      </w:r>
      <w:r>
        <w:rPr>
          <w:rStyle w:val="FontStyle16"/>
          <w:sz w:val="28"/>
          <w:szCs w:val="28"/>
        </w:rPr>
        <w:t xml:space="preserve"> </w:t>
      </w:r>
      <w:r w:rsidRPr="009B0062">
        <w:rPr>
          <w:rStyle w:val="FontStyle16"/>
          <w:sz w:val="28"/>
          <w:szCs w:val="28"/>
        </w:rPr>
        <w:t>выделенные на реализацию указанного федерального закона средства</w:t>
      </w:r>
      <w:r>
        <w:rPr>
          <w:rStyle w:val="FontStyle16"/>
          <w:sz w:val="28"/>
          <w:szCs w:val="28"/>
        </w:rPr>
        <w:t xml:space="preserve"> </w:t>
      </w:r>
      <w:r w:rsidRPr="009B0062">
        <w:rPr>
          <w:rStyle w:val="FontStyle16"/>
          <w:sz w:val="28"/>
          <w:szCs w:val="28"/>
        </w:rPr>
        <w:t>предполагают увеличение штатной численности УИИ на 2992 единицы</w:t>
      </w:r>
      <w:r>
        <w:rPr>
          <w:rStyle w:val="FontStyle16"/>
          <w:sz w:val="28"/>
          <w:szCs w:val="28"/>
        </w:rPr>
        <w:t xml:space="preserve"> н</w:t>
      </w:r>
      <w:r w:rsidRPr="009B0062">
        <w:rPr>
          <w:rStyle w:val="FontStyle16"/>
          <w:sz w:val="28"/>
          <w:szCs w:val="28"/>
        </w:rPr>
        <w:t>ачаль</w:t>
      </w:r>
      <w:r w:rsidRPr="00A81149">
        <w:rPr>
          <w:rStyle w:val="FontStyle16"/>
          <w:sz w:val="28"/>
          <w:szCs w:val="28"/>
        </w:rPr>
        <w:t>ствующего</w:t>
      </w:r>
      <w:r w:rsidRPr="009B0062">
        <w:rPr>
          <w:rStyle w:val="FontStyle16"/>
          <w:sz w:val="28"/>
          <w:szCs w:val="28"/>
        </w:rPr>
        <w:t xml:space="preserve"> состава. </w:t>
      </w:r>
      <w:r>
        <w:rPr>
          <w:rStyle w:val="FontStyle16"/>
          <w:sz w:val="28"/>
          <w:szCs w:val="28"/>
        </w:rPr>
        <w:t xml:space="preserve">В период с 1 января 2012 г. на исполнение в УИИ поступило </w:t>
      </w:r>
      <w:r w:rsidR="00F418B3">
        <w:rPr>
          <w:rStyle w:val="FontStyle16"/>
          <w:sz w:val="28"/>
          <w:szCs w:val="28"/>
        </w:rPr>
        <w:t xml:space="preserve">более </w:t>
      </w:r>
      <w:r>
        <w:rPr>
          <w:rStyle w:val="FontStyle16"/>
          <w:sz w:val="28"/>
          <w:szCs w:val="28"/>
        </w:rPr>
        <w:t>5,</w:t>
      </w:r>
      <w:r w:rsidR="00F418B3">
        <w:rPr>
          <w:rStyle w:val="FontStyle16"/>
          <w:sz w:val="28"/>
          <w:szCs w:val="28"/>
        </w:rPr>
        <w:t>6</w:t>
      </w:r>
      <w:r>
        <w:rPr>
          <w:rStyle w:val="FontStyle16"/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судебных решений об избрании меры пресечения в виде домашнего ареста,</w:t>
      </w:r>
      <w:r w:rsidR="006A5C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192 – об отсрочке отбывания наказания лицам, признанным больными наркоманией. </w:t>
      </w:r>
    </w:p>
    <w:p w:rsidR="00B44725" w:rsidRPr="009B0062" w:rsidRDefault="00B44725" w:rsidP="00B44725">
      <w:pPr>
        <w:pStyle w:val="Style3"/>
        <w:widowControl/>
        <w:spacing w:line="24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В указанных обстоятельствах достаточно остро ощущается нехватка личного состава УИИ. Так, средняя нагрузка на инспекторский состав сегодня составляет 59 осужденных на одного сотрудника при научно обоснованной оптимальной 40-45 осужденных. При этом </w:t>
      </w:r>
      <w:r>
        <w:rPr>
          <w:sz w:val="28"/>
          <w:szCs w:val="28"/>
        </w:rPr>
        <w:t xml:space="preserve">доля осужденных к реальным видам наказаний (лишение права занимать определенные должности или заниматься определенной деятельностью, обязательные и исправительные работы, ограничение свободы) в общем количестве подучетных УИИ лиц за последние три года выросла более чем в два раза: с 14,8% в 2009 году до 30,7% в настоящее время. </w:t>
      </w:r>
      <w:r>
        <w:rPr>
          <w:rStyle w:val="FontStyle14"/>
          <w:sz w:val="28"/>
          <w:szCs w:val="28"/>
        </w:rPr>
        <w:t>Таким образом, уже сейчас «дефицит» штатной численности УИИ, необходимой для приведения нагрузки на инспекторский состав к оптимальной, составляет 2400 единиц (более 25% от имеющейся штатной численности аттестованных сотрудников).</w:t>
      </w:r>
      <w:r w:rsidRPr="00017BAD">
        <w:rPr>
          <w:sz w:val="28"/>
          <w:szCs w:val="28"/>
        </w:rPr>
        <w:t xml:space="preserve"> </w:t>
      </w:r>
    </w:p>
    <w:p w:rsidR="00B44725" w:rsidRDefault="00B44725" w:rsidP="00B44725">
      <w:pPr>
        <w:pStyle w:val="Style3"/>
        <w:widowControl/>
        <w:spacing w:line="24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>Реальные виды наказаний, а также д</w:t>
      </w:r>
      <w:r w:rsidRPr="009B0062">
        <w:rPr>
          <w:rStyle w:val="FontStyle14"/>
          <w:sz w:val="28"/>
          <w:szCs w:val="28"/>
        </w:rPr>
        <w:t>ополнительн</w:t>
      </w:r>
      <w:r>
        <w:rPr>
          <w:rStyle w:val="FontStyle14"/>
          <w:sz w:val="28"/>
          <w:szCs w:val="28"/>
        </w:rPr>
        <w:t xml:space="preserve">о возложенные на </w:t>
      </w:r>
      <w:r w:rsidRPr="009B0062">
        <w:rPr>
          <w:rStyle w:val="FontStyle14"/>
          <w:sz w:val="28"/>
          <w:szCs w:val="28"/>
        </w:rPr>
        <w:t xml:space="preserve">УИИ </w:t>
      </w:r>
      <w:r w:rsidRPr="009B0062">
        <w:rPr>
          <w:rStyle w:val="FontStyle15"/>
          <w:sz w:val="28"/>
          <w:szCs w:val="28"/>
        </w:rPr>
        <w:t>задач</w:t>
      </w:r>
      <w:r>
        <w:rPr>
          <w:rStyle w:val="FontStyle15"/>
          <w:sz w:val="28"/>
          <w:szCs w:val="28"/>
        </w:rPr>
        <w:t>и</w:t>
      </w:r>
      <w:r w:rsidRPr="009B0062">
        <w:rPr>
          <w:rStyle w:val="FontStyle15"/>
          <w:sz w:val="28"/>
          <w:szCs w:val="28"/>
        </w:rPr>
        <w:t xml:space="preserve"> </w:t>
      </w:r>
      <w:r w:rsidRPr="009B0062">
        <w:rPr>
          <w:rStyle w:val="FontStyle14"/>
          <w:sz w:val="28"/>
          <w:szCs w:val="28"/>
        </w:rPr>
        <w:t>ха</w:t>
      </w:r>
      <w:r>
        <w:rPr>
          <w:rStyle w:val="FontStyle14"/>
          <w:sz w:val="28"/>
          <w:szCs w:val="28"/>
        </w:rPr>
        <w:t>рактеризу</w:t>
      </w:r>
      <w:r w:rsidRPr="009B0062">
        <w:rPr>
          <w:rStyle w:val="FontStyle14"/>
          <w:sz w:val="28"/>
          <w:szCs w:val="28"/>
        </w:rPr>
        <w:t>ются значительной трудоемкостью</w:t>
      </w:r>
      <w:r>
        <w:rPr>
          <w:rStyle w:val="FontStyle14"/>
          <w:sz w:val="28"/>
          <w:szCs w:val="28"/>
        </w:rPr>
        <w:t xml:space="preserve">. Так, Федеральным законом от 07.12.2011 № 420-ФЗ </w:t>
      </w:r>
      <w:r>
        <w:rPr>
          <w:rStyle w:val="FontStyle16"/>
          <w:sz w:val="28"/>
          <w:szCs w:val="28"/>
        </w:rPr>
        <w:t>«О</w:t>
      </w:r>
      <w:r w:rsidRPr="00EE057E">
        <w:rPr>
          <w:sz w:val="28"/>
          <w:szCs w:val="28"/>
        </w:rPr>
        <w:t xml:space="preserve"> внесении изменений в </w:t>
      </w:r>
      <w:r>
        <w:rPr>
          <w:sz w:val="28"/>
          <w:szCs w:val="28"/>
        </w:rPr>
        <w:t>У</w:t>
      </w:r>
      <w:r w:rsidRPr="00EE057E">
        <w:rPr>
          <w:sz w:val="28"/>
          <w:szCs w:val="28"/>
        </w:rPr>
        <w:t xml:space="preserve">головный кодекс </w:t>
      </w:r>
      <w:r>
        <w:rPr>
          <w:sz w:val="28"/>
          <w:szCs w:val="28"/>
        </w:rPr>
        <w:t>Р</w:t>
      </w:r>
      <w:r w:rsidRPr="00EE057E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EE057E">
        <w:rPr>
          <w:sz w:val="28"/>
          <w:szCs w:val="28"/>
        </w:rPr>
        <w:t xml:space="preserve">едерации и отдельные законодательные акты </w:t>
      </w:r>
      <w:r>
        <w:rPr>
          <w:sz w:val="28"/>
          <w:szCs w:val="28"/>
        </w:rPr>
        <w:t>Р</w:t>
      </w:r>
      <w:r w:rsidRPr="00EE057E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EE057E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» </w:t>
      </w:r>
      <w:r>
        <w:rPr>
          <w:rStyle w:val="FontStyle14"/>
          <w:sz w:val="28"/>
          <w:szCs w:val="28"/>
        </w:rPr>
        <w:t xml:space="preserve">закреплено положение о том, что </w:t>
      </w:r>
      <w:r w:rsidRPr="00755829">
        <w:rPr>
          <w:sz w:val="28"/>
          <w:szCs w:val="28"/>
        </w:rPr>
        <w:t xml:space="preserve">в орган дознания или следствия, а также в суд подозреваемый, обвиняемый доставляется </w:t>
      </w:r>
      <w:r>
        <w:rPr>
          <w:sz w:val="28"/>
          <w:szCs w:val="28"/>
        </w:rPr>
        <w:t>сотрудником УИИ на служебном авто</w:t>
      </w:r>
      <w:r w:rsidRPr="00755829">
        <w:rPr>
          <w:sz w:val="28"/>
          <w:szCs w:val="28"/>
        </w:rPr>
        <w:t>транспорт</w:t>
      </w:r>
      <w:r>
        <w:rPr>
          <w:sz w:val="28"/>
          <w:szCs w:val="28"/>
        </w:rPr>
        <w:t>е и д</w:t>
      </w:r>
      <w:r w:rsidRPr="009B0062">
        <w:rPr>
          <w:rStyle w:val="FontStyle14"/>
          <w:sz w:val="28"/>
          <w:szCs w:val="28"/>
        </w:rPr>
        <w:t>оставка</w:t>
      </w:r>
      <w:r>
        <w:rPr>
          <w:rStyle w:val="FontStyle14"/>
          <w:sz w:val="28"/>
          <w:szCs w:val="28"/>
        </w:rPr>
        <w:t xml:space="preserve"> указанных л</w:t>
      </w:r>
      <w:r w:rsidRPr="009B0062">
        <w:rPr>
          <w:rStyle w:val="FontStyle14"/>
          <w:sz w:val="28"/>
          <w:szCs w:val="28"/>
        </w:rPr>
        <w:t>иц</w:t>
      </w:r>
      <w:r>
        <w:rPr>
          <w:rStyle w:val="FontStyle14"/>
          <w:sz w:val="28"/>
          <w:szCs w:val="28"/>
        </w:rPr>
        <w:t xml:space="preserve"> </w:t>
      </w:r>
      <w:r w:rsidRPr="009B0062">
        <w:rPr>
          <w:rStyle w:val="FontStyle14"/>
          <w:sz w:val="28"/>
          <w:szCs w:val="28"/>
        </w:rPr>
        <w:t>может занимать</w:t>
      </w:r>
      <w:r>
        <w:rPr>
          <w:rStyle w:val="FontStyle14"/>
          <w:sz w:val="28"/>
          <w:szCs w:val="28"/>
        </w:rPr>
        <w:t xml:space="preserve"> </w:t>
      </w:r>
      <w:r w:rsidRPr="009B0062">
        <w:rPr>
          <w:rStyle w:val="FontStyle14"/>
          <w:sz w:val="28"/>
          <w:szCs w:val="28"/>
        </w:rPr>
        <w:t xml:space="preserve">полный рабочий день. Помимо </w:t>
      </w:r>
      <w:r w:rsidRPr="009B0062">
        <w:rPr>
          <w:rStyle w:val="FontStyle15"/>
          <w:sz w:val="28"/>
          <w:szCs w:val="28"/>
        </w:rPr>
        <w:t>этого</w:t>
      </w:r>
      <w:r>
        <w:rPr>
          <w:rStyle w:val="FontStyle15"/>
          <w:sz w:val="28"/>
          <w:szCs w:val="28"/>
        </w:rPr>
        <w:t>,</w:t>
      </w:r>
      <w:r w:rsidRPr="009B0062">
        <w:rPr>
          <w:rStyle w:val="FontStyle15"/>
          <w:sz w:val="28"/>
          <w:szCs w:val="28"/>
        </w:rPr>
        <w:t xml:space="preserve"> </w:t>
      </w:r>
      <w:r w:rsidRPr="009B0062">
        <w:rPr>
          <w:rStyle w:val="FontStyle14"/>
          <w:sz w:val="28"/>
          <w:szCs w:val="28"/>
        </w:rPr>
        <w:t xml:space="preserve">исполнение домашнего ареста предполагает его документальное оформление, оперативное реагирование на сигналы о нарушениях, а также постоянный контроль за </w:t>
      </w:r>
      <w:r w:rsidRPr="009B0062">
        <w:rPr>
          <w:rStyle w:val="FontStyle15"/>
          <w:sz w:val="28"/>
          <w:szCs w:val="28"/>
        </w:rPr>
        <w:t xml:space="preserve">соблюдением </w:t>
      </w:r>
      <w:r w:rsidRPr="009B0062">
        <w:rPr>
          <w:rStyle w:val="FontStyle14"/>
          <w:sz w:val="28"/>
          <w:szCs w:val="28"/>
        </w:rPr>
        <w:t xml:space="preserve">арестованным установленных ограничений и </w:t>
      </w:r>
      <w:r>
        <w:rPr>
          <w:rStyle w:val="FontStyle14"/>
          <w:sz w:val="28"/>
          <w:szCs w:val="28"/>
        </w:rPr>
        <w:t>за</w:t>
      </w:r>
      <w:r w:rsidRPr="009B0062">
        <w:rPr>
          <w:rStyle w:val="FontStyle14"/>
          <w:sz w:val="28"/>
          <w:szCs w:val="28"/>
        </w:rPr>
        <w:t>претов.</w:t>
      </w:r>
    </w:p>
    <w:p w:rsidR="00B44725" w:rsidRPr="009B0062" w:rsidRDefault="00B44725" w:rsidP="00B44725">
      <w:pPr>
        <w:pStyle w:val="Style6"/>
        <w:widowControl/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sz w:val="28"/>
          <w:szCs w:val="28"/>
        </w:rPr>
        <w:t xml:space="preserve">При этом до настоящего времени дополнительные штатные единицы сотрудников УИИ введены не были. </w:t>
      </w:r>
      <w:r w:rsidRPr="009B0062">
        <w:rPr>
          <w:rStyle w:val="FontStyle16"/>
          <w:sz w:val="28"/>
          <w:szCs w:val="28"/>
        </w:rPr>
        <w:t>В</w:t>
      </w:r>
      <w:r>
        <w:rPr>
          <w:rStyle w:val="FontStyle16"/>
          <w:sz w:val="28"/>
          <w:szCs w:val="28"/>
        </w:rPr>
        <w:t xml:space="preserve">месте с тем </w:t>
      </w:r>
      <w:r w:rsidRPr="009B0062">
        <w:rPr>
          <w:rStyle w:val="FontStyle16"/>
          <w:sz w:val="28"/>
          <w:szCs w:val="28"/>
        </w:rPr>
        <w:t xml:space="preserve">502 филиала </w:t>
      </w:r>
      <w:r w:rsidRPr="00CF07BF">
        <w:rPr>
          <w:rStyle w:val="FontStyle16"/>
          <w:sz w:val="28"/>
          <w:szCs w:val="28"/>
        </w:rPr>
        <w:t xml:space="preserve">УИИ </w:t>
      </w:r>
      <w:r>
        <w:rPr>
          <w:rStyle w:val="FontStyle16"/>
          <w:sz w:val="28"/>
          <w:szCs w:val="28"/>
        </w:rPr>
        <w:br/>
      </w:r>
      <w:r w:rsidRPr="00CF07BF">
        <w:rPr>
          <w:rStyle w:val="FontStyle16"/>
          <w:sz w:val="28"/>
          <w:szCs w:val="28"/>
        </w:rPr>
        <w:t>(20%</w:t>
      </w:r>
      <w:r>
        <w:rPr>
          <w:rStyle w:val="FontStyle16"/>
          <w:sz w:val="28"/>
          <w:szCs w:val="28"/>
        </w:rPr>
        <w:t xml:space="preserve"> от общего количества</w:t>
      </w:r>
      <w:r w:rsidRPr="00CF07BF">
        <w:rPr>
          <w:rStyle w:val="FontStyle16"/>
          <w:sz w:val="28"/>
          <w:szCs w:val="28"/>
        </w:rPr>
        <w:t>)</w:t>
      </w:r>
      <w:r>
        <w:rPr>
          <w:rStyle w:val="FontStyle16"/>
          <w:sz w:val="28"/>
          <w:szCs w:val="28"/>
        </w:rPr>
        <w:t xml:space="preserve"> им</w:t>
      </w:r>
      <w:r w:rsidRPr="009B0062">
        <w:rPr>
          <w:rStyle w:val="FontStyle16"/>
          <w:sz w:val="28"/>
          <w:szCs w:val="28"/>
        </w:rPr>
        <w:t xml:space="preserve">еют в штате по одному </w:t>
      </w:r>
      <w:r>
        <w:rPr>
          <w:rStyle w:val="FontStyle16"/>
          <w:sz w:val="28"/>
          <w:szCs w:val="28"/>
        </w:rPr>
        <w:t xml:space="preserve">сотруднику, </w:t>
      </w:r>
      <w:r>
        <w:rPr>
          <w:rStyle w:val="FontStyle16"/>
          <w:sz w:val="28"/>
          <w:szCs w:val="28"/>
        </w:rPr>
        <w:br/>
        <w:t xml:space="preserve">что в условиях территориальной удаленности УИИ друг от друга создает определенные трудности в его замещении на период отсутствия (отпуск, болезнь, вакансия, участие в судебных заседаниях, доставка </w:t>
      </w:r>
      <w:r w:rsidRPr="00755829">
        <w:rPr>
          <w:sz w:val="28"/>
          <w:szCs w:val="28"/>
        </w:rPr>
        <w:t>подозреваемы</w:t>
      </w:r>
      <w:r>
        <w:rPr>
          <w:sz w:val="28"/>
          <w:szCs w:val="28"/>
        </w:rPr>
        <w:t>х</w:t>
      </w:r>
      <w:r w:rsidRPr="00755829">
        <w:rPr>
          <w:sz w:val="28"/>
          <w:szCs w:val="28"/>
        </w:rPr>
        <w:t>, обвиняемы</w:t>
      </w:r>
      <w:r>
        <w:rPr>
          <w:sz w:val="28"/>
          <w:szCs w:val="28"/>
        </w:rPr>
        <w:t>х</w:t>
      </w:r>
      <w:r w:rsidRPr="00755829">
        <w:rPr>
          <w:sz w:val="28"/>
          <w:szCs w:val="28"/>
        </w:rPr>
        <w:t xml:space="preserve"> в орган дознания или следствия, а также в суд</w:t>
      </w:r>
      <w:r>
        <w:rPr>
          <w:sz w:val="28"/>
          <w:szCs w:val="28"/>
        </w:rPr>
        <w:t>).</w:t>
      </w:r>
      <w:r w:rsidRPr="00755829">
        <w:rPr>
          <w:sz w:val="28"/>
          <w:szCs w:val="28"/>
        </w:rPr>
        <w:t xml:space="preserve"> </w:t>
      </w:r>
    </w:p>
    <w:p w:rsidR="00B44725" w:rsidRDefault="00B44725" w:rsidP="00B44725">
      <w:pPr>
        <w:pStyle w:val="Style9"/>
        <w:widowControl/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 со</w:t>
      </w:r>
      <w:r w:rsidRPr="009B0062">
        <w:rPr>
          <w:rStyle w:val="FontStyle16"/>
          <w:sz w:val="28"/>
          <w:szCs w:val="28"/>
        </w:rPr>
        <w:t>ответствии с Концепцией развития уголовно-исполнительной</w:t>
      </w:r>
      <w:r>
        <w:rPr>
          <w:rStyle w:val="FontStyle16"/>
          <w:sz w:val="28"/>
          <w:szCs w:val="28"/>
        </w:rPr>
        <w:t xml:space="preserve"> системы</w:t>
      </w:r>
      <w:r w:rsidRPr="009B0062">
        <w:rPr>
          <w:rStyle w:val="FontStyle16"/>
          <w:sz w:val="28"/>
          <w:szCs w:val="28"/>
        </w:rPr>
        <w:t xml:space="preserve"> Российской Федерации до 2020 года</w:t>
      </w:r>
      <w:r>
        <w:rPr>
          <w:rStyle w:val="FontStyle16"/>
          <w:sz w:val="28"/>
          <w:szCs w:val="28"/>
        </w:rPr>
        <w:t>,</w:t>
      </w:r>
      <w:r w:rsidRPr="009B0062">
        <w:rPr>
          <w:rStyle w:val="FontStyle16"/>
          <w:sz w:val="28"/>
          <w:szCs w:val="28"/>
        </w:rPr>
        <w:t xml:space="preserve"> </w:t>
      </w:r>
      <w:r w:rsidRPr="00235B4F">
        <w:rPr>
          <w:sz w:val="28"/>
          <w:szCs w:val="28"/>
        </w:rPr>
        <w:t>утвержденной распоряжением Правительства Российской Федерации</w:t>
      </w:r>
      <w:r>
        <w:rPr>
          <w:sz w:val="28"/>
          <w:szCs w:val="28"/>
        </w:rPr>
        <w:t xml:space="preserve"> </w:t>
      </w:r>
      <w:r w:rsidRPr="00235B4F">
        <w:rPr>
          <w:sz w:val="28"/>
          <w:szCs w:val="28"/>
        </w:rPr>
        <w:t xml:space="preserve">от 14 октября 2010 г. </w:t>
      </w:r>
      <w:r>
        <w:rPr>
          <w:sz w:val="28"/>
          <w:szCs w:val="28"/>
        </w:rPr>
        <w:t>№</w:t>
      </w:r>
      <w:r w:rsidRPr="00235B4F">
        <w:rPr>
          <w:sz w:val="28"/>
          <w:szCs w:val="28"/>
        </w:rPr>
        <w:t xml:space="preserve"> 1772-р, </w:t>
      </w:r>
      <w:r w:rsidRPr="009B0062">
        <w:rPr>
          <w:rStyle w:val="FontStyle16"/>
          <w:sz w:val="28"/>
          <w:szCs w:val="28"/>
        </w:rPr>
        <w:t>рационализация политики в области уголовного правосудия предполагает увеличение к 2020 году общей численности лиц, осужденных к наказаниям, не связанным с изоляцией осужденного от общества, на 200 тыс. человек за счет увеличения количества санкций, предусматривающих наказания, не связанные с изоляцией от общества, и расширения практики назначения данных наказаний судами.</w:t>
      </w:r>
    </w:p>
    <w:p w:rsidR="00B44725" w:rsidRDefault="00B44725" w:rsidP="00B44725">
      <w:pPr>
        <w:pStyle w:val="Style7"/>
        <w:widowControl/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К</w:t>
      </w:r>
      <w:r w:rsidRPr="009B0062">
        <w:rPr>
          <w:rStyle w:val="FontStyle16"/>
          <w:sz w:val="28"/>
          <w:szCs w:val="28"/>
        </w:rPr>
        <w:t>роме того</w:t>
      </w:r>
      <w:r>
        <w:rPr>
          <w:rStyle w:val="FontStyle16"/>
          <w:sz w:val="28"/>
          <w:szCs w:val="28"/>
        </w:rPr>
        <w:t>,</w:t>
      </w:r>
      <w:r w:rsidRPr="009B0062">
        <w:rPr>
          <w:rStyle w:val="FontStyle16"/>
          <w:sz w:val="28"/>
          <w:szCs w:val="28"/>
        </w:rPr>
        <w:t xml:space="preserve"> в перспективе планируется дальнейшее расширение функций УИИ, в т.ч. за счет передачи под их контроль условно-досрочно освобожденных из мест лишения свободы. Прогнозируемая численность лиц данной категории составляет около 360 тыс. человек. Согласно </w:t>
      </w:r>
      <w:r>
        <w:rPr>
          <w:rStyle w:val="FontStyle16"/>
          <w:sz w:val="28"/>
          <w:szCs w:val="28"/>
        </w:rPr>
        <w:t>предварительным</w:t>
      </w:r>
      <w:r w:rsidRPr="009B0062">
        <w:rPr>
          <w:rStyle w:val="FontStyle16"/>
          <w:sz w:val="28"/>
          <w:szCs w:val="28"/>
        </w:rPr>
        <w:t xml:space="preserve"> расчетам потребность </w:t>
      </w:r>
      <w:r>
        <w:rPr>
          <w:rStyle w:val="FontStyle16"/>
          <w:sz w:val="28"/>
          <w:szCs w:val="28"/>
        </w:rPr>
        <w:t xml:space="preserve">УИИ </w:t>
      </w:r>
      <w:r w:rsidRPr="009B0062">
        <w:rPr>
          <w:rStyle w:val="FontStyle16"/>
          <w:sz w:val="28"/>
          <w:szCs w:val="28"/>
        </w:rPr>
        <w:t xml:space="preserve">в дополнительной штатной численности </w:t>
      </w:r>
      <w:r>
        <w:rPr>
          <w:rStyle w:val="FontStyle16"/>
          <w:sz w:val="28"/>
          <w:szCs w:val="28"/>
        </w:rPr>
        <w:t>в данном случае составит 8326 единиц.</w:t>
      </w:r>
    </w:p>
    <w:p w:rsidR="00B44725" w:rsidRDefault="00B44725" w:rsidP="00B44725">
      <w:pPr>
        <w:pStyle w:val="Style5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целях недопущения снижения эффективности исполнения судебных решений, роста повторных преступлений среди осужденных, а также учитывая возросшие объемы задач, стоящих перед УИИ, </w:t>
      </w:r>
      <w:r w:rsidR="00DF0E94">
        <w:rPr>
          <w:sz w:val="28"/>
          <w:szCs w:val="28"/>
        </w:rPr>
        <w:t>считаем</w:t>
      </w:r>
      <w:r>
        <w:rPr>
          <w:sz w:val="28"/>
          <w:szCs w:val="28"/>
        </w:rPr>
        <w:t xml:space="preserve"> </w:t>
      </w:r>
      <w:r w:rsidR="00DF0E94">
        <w:rPr>
          <w:sz w:val="28"/>
          <w:szCs w:val="28"/>
        </w:rPr>
        <w:t xml:space="preserve">необходимым рассмотреть вопрос об увеличении штатной численности </w:t>
      </w:r>
      <w:r>
        <w:rPr>
          <w:sz w:val="28"/>
          <w:szCs w:val="28"/>
        </w:rPr>
        <w:t>учреждений и органов, исполняющих уголовные наказания и иные меры уголовно-правового характера, не св</w:t>
      </w:r>
      <w:r w:rsidR="00DF0E94">
        <w:rPr>
          <w:sz w:val="28"/>
          <w:szCs w:val="28"/>
        </w:rPr>
        <w:t>я</w:t>
      </w:r>
      <w:r w:rsidR="00CA1036">
        <w:rPr>
          <w:sz w:val="28"/>
          <w:szCs w:val="28"/>
        </w:rPr>
        <w:t>занные с изоляцией от общества.</w:t>
      </w:r>
    </w:p>
    <w:p w:rsidR="00DF0E94" w:rsidRDefault="00DF0E94" w:rsidP="00DF0E94">
      <w:pPr>
        <w:pStyle w:val="Style7"/>
        <w:widowControl/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Полагаем, что дальнейший рост нагрузки на сотрудников УИИ приведет к снижению качества проводимой ими профилактической работы.</w:t>
      </w:r>
    </w:p>
    <w:p w:rsidR="001A077A" w:rsidRDefault="00DF0E94" w:rsidP="00DF0E94">
      <w:pPr>
        <w:tabs>
          <w:tab w:val="left" w:pos="585"/>
        </w:tabs>
        <w:ind w:firstLine="709"/>
        <w:jc w:val="both"/>
        <w:rPr>
          <w:rStyle w:val="FontStyle16"/>
          <w:sz w:val="28"/>
          <w:szCs w:val="28"/>
        </w:rPr>
      </w:pPr>
      <w:r w:rsidRPr="001E4C32">
        <w:rPr>
          <w:rStyle w:val="FontStyle16"/>
          <w:sz w:val="28"/>
          <w:szCs w:val="28"/>
        </w:rPr>
        <w:lastRenderedPageBreak/>
        <w:t xml:space="preserve">Учитывая изложенное, а также в целях надлежащей реализации Федерального закона от 07.12.2011 № 420-ФЗ </w:t>
      </w:r>
      <w:r>
        <w:rPr>
          <w:rStyle w:val="FontStyle16"/>
          <w:sz w:val="28"/>
          <w:szCs w:val="28"/>
        </w:rPr>
        <w:t xml:space="preserve">считаем </w:t>
      </w:r>
      <w:r w:rsidR="001A077A">
        <w:rPr>
          <w:rStyle w:val="FontStyle16"/>
          <w:sz w:val="28"/>
          <w:szCs w:val="28"/>
        </w:rPr>
        <w:t xml:space="preserve">необходимым </w:t>
      </w:r>
      <w:r w:rsidRPr="001E4C32">
        <w:rPr>
          <w:rStyle w:val="FontStyle16"/>
          <w:sz w:val="28"/>
          <w:szCs w:val="28"/>
        </w:rPr>
        <w:t>увелич</w:t>
      </w:r>
      <w:r w:rsidR="001A077A">
        <w:rPr>
          <w:rStyle w:val="FontStyle16"/>
          <w:sz w:val="28"/>
          <w:szCs w:val="28"/>
        </w:rPr>
        <w:t>ить</w:t>
      </w:r>
      <w:r w:rsidRPr="001E4C32">
        <w:rPr>
          <w:rStyle w:val="FontStyle16"/>
          <w:sz w:val="28"/>
          <w:szCs w:val="28"/>
        </w:rPr>
        <w:t xml:space="preserve"> штатн</w:t>
      </w:r>
      <w:r w:rsidR="001A077A">
        <w:rPr>
          <w:rStyle w:val="FontStyle16"/>
          <w:sz w:val="28"/>
          <w:szCs w:val="28"/>
        </w:rPr>
        <w:t xml:space="preserve">ую </w:t>
      </w:r>
      <w:r w:rsidRPr="001E4C32">
        <w:rPr>
          <w:rStyle w:val="FontStyle16"/>
          <w:sz w:val="28"/>
          <w:szCs w:val="28"/>
        </w:rPr>
        <w:t>численност</w:t>
      </w:r>
      <w:r w:rsidR="001A077A">
        <w:rPr>
          <w:rStyle w:val="FontStyle16"/>
          <w:sz w:val="28"/>
          <w:szCs w:val="28"/>
        </w:rPr>
        <w:t>ь</w:t>
      </w:r>
      <w:r w:rsidRPr="001E4C32">
        <w:rPr>
          <w:rStyle w:val="FontStyle16"/>
          <w:sz w:val="28"/>
          <w:szCs w:val="28"/>
        </w:rPr>
        <w:t xml:space="preserve"> УИИ.</w:t>
      </w:r>
      <w:r w:rsidR="001A077A">
        <w:rPr>
          <w:rStyle w:val="FontStyle16"/>
          <w:sz w:val="28"/>
          <w:szCs w:val="28"/>
        </w:rPr>
        <w:t xml:space="preserve"> </w:t>
      </w:r>
    </w:p>
    <w:p w:rsidR="005530E5" w:rsidRDefault="005530E5" w:rsidP="00DF0E94">
      <w:pPr>
        <w:tabs>
          <w:tab w:val="left" w:pos="585"/>
        </w:tabs>
        <w:ind w:firstLine="709"/>
        <w:jc w:val="both"/>
        <w:rPr>
          <w:rStyle w:val="FontStyle16"/>
          <w:sz w:val="28"/>
          <w:szCs w:val="28"/>
        </w:rPr>
      </w:pPr>
    </w:p>
    <w:p w:rsidR="001A077A" w:rsidRDefault="001A077A" w:rsidP="00DF0E94">
      <w:pPr>
        <w:tabs>
          <w:tab w:val="left" w:pos="585"/>
        </w:tabs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Другим проблемным вопросом в деятельности инспекций являются условия их размещения. </w:t>
      </w:r>
    </w:p>
    <w:p w:rsidR="001A077A" w:rsidRDefault="001A077A" w:rsidP="001A07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проводимой совместно с Федеральным агентством</w:t>
      </w:r>
      <w:r>
        <w:rPr>
          <w:sz w:val="28"/>
          <w:szCs w:val="28"/>
        </w:rPr>
        <w:br/>
        <w:t xml:space="preserve">по управлению государственным имуществом работы в настоящее время </w:t>
      </w:r>
      <w:r>
        <w:rPr>
          <w:sz w:val="28"/>
          <w:szCs w:val="28"/>
        </w:rPr>
        <w:br/>
        <w:t>953 УИИ располагаются в зданиях федеральной собственности (АППГ – 611), из них 41</w:t>
      </w:r>
      <w:r w:rsidRPr="000D6041">
        <w:rPr>
          <w:sz w:val="28"/>
          <w:szCs w:val="28"/>
        </w:rPr>
        <w:t>0</w:t>
      </w:r>
      <w:r>
        <w:rPr>
          <w:sz w:val="28"/>
          <w:szCs w:val="28"/>
        </w:rPr>
        <w:t xml:space="preserve"> помещений находятся в оперативном управлении территориальных органов ФСИН России (АППГ – 304). </w:t>
      </w:r>
      <w:r w:rsidRPr="00D30352">
        <w:rPr>
          <w:sz w:val="28"/>
          <w:szCs w:val="28"/>
        </w:rPr>
        <w:t>В зданиях, принадлежащих муниципальным органам, на безвозмездной основе на</w:t>
      </w:r>
      <w:r>
        <w:rPr>
          <w:sz w:val="28"/>
          <w:szCs w:val="28"/>
        </w:rPr>
        <w:t>ходятся 1110 УИИ (АППГ – 911).</w:t>
      </w:r>
    </w:p>
    <w:p w:rsidR="001A077A" w:rsidRDefault="001A077A" w:rsidP="001A077A">
      <w:pPr>
        <w:ind w:firstLine="708"/>
        <w:jc w:val="both"/>
        <w:rPr>
          <w:sz w:val="28"/>
          <w:szCs w:val="28"/>
        </w:rPr>
      </w:pPr>
      <w:r w:rsidRPr="00D30352">
        <w:rPr>
          <w:sz w:val="28"/>
          <w:szCs w:val="28"/>
        </w:rPr>
        <w:t>Однако до настоящего времени на условиях аренды располага</w:t>
      </w:r>
      <w:r>
        <w:rPr>
          <w:sz w:val="28"/>
          <w:szCs w:val="28"/>
        </w:rPr>
        <w:t>ется 232 инспекции (АППГ – 399), без юридического закрепления 263 УИИ.</w:t>
      </w:r>
    </w:p>
    <w:p w:rsidR="001A077A" w:rsidRDefault="001A077A" w:rsidP="001A07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во ФСИН России поступило письмо МВД России, в котором сообщалось о возможности размещения УИИ в зданиях органов внутренних дел только до конца текущего года. В связи с изложенным, вопросы размещения УИИ в собственных помещениях сегодня стоят особенно остро.</w:t>
      </w:r>
    </w:p>
    <w:p w:rsidR="001A077A" w:rsidRDefault="001A077A" w:rsidP="00DF0E94">
      <w:pPr>
        <w:tabs>
          <w:tab w:val="left" w:pos="585"/>
        </w:tabs>
        <w:ind w:firstLine="709"/>
        <w:jc w:val="both"/>
        <w:rPr>
          <w:rStyle w:val="FontStyle16"/>
          <w:sz w:val="28"/>
          <w:szCs w:val="28"/>
        </w:rPr>
      </w:pPr>
    </w:p>
    <w:p w:rsidR="001A077A" w:rsidRDefault="001A077A" w:rsidP="00DF0E94">
      <w:pPr>
        <w:tabs>
          <w:tab w:val="left" w:pos="585"/>
        </w:tabs>
        <w:ind w:firstLine="709"/>
        <w:jc w:val="both"/>
        <w:rPr>
          <w:rStyle w:val="FontStyle16"/>
          <w:sz w:val="28"/>
          <w:szCs w:val="28"/>
        </w:rPr>
      </w:pPr>
    </w:p>
    <w:p w:rsidR="001A077A" w:rsidRDefault="001A077A" w:rsidP="001A077A">
      <w:pPr>
        <w:tabs>
          <w:tab w:val="left" w:pos="585"/>
        </w:tabs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  <w:t>Надеемся на Вашу поддержку в решении указанных выше проблем.</w:t>
      </w:r>
    </w:p>
    <w:p w:rsidR="001A077A" w:rsidRDefault="001A077A" w:rsidP="001A077A">
      <w:pPr>
        <w:tabs>
          <w:tab w:val="left" w:pos="585"/>
        </w:tabs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  <w:t>Спасибо за внимание!</w:t>
      </w:r>
    </w:p>
    <w:p w:rsidR="001A077A" w:rsidRDefault="001A077A" w:rsidP="001A077A">
      <w:pPr>
        <w:tabs>
          <w:tab w:val="left" w:pos="585"/>
        </w:tabs>
        <w:jc w:val="both"/>
        <w:rPr>
          <w:rStyle w:val="FontStyle16"/>
          <w:sz w:val="28"/>
          <w:szCs w:val="28"/>
        </w:rPr>
      </w:pPr>
    </w:p>
    <w:p w:rsidR="001A077A" w:rsidRPr="001E4C32" w:rsidRDefault="001A077A" w:rsidP="001A077A">
      <w:pPr>
        <w:tabs>
          <w:tab w:val="left" w:pos="585"/>
        </w:tabs>
        <w:jc w:val="both"/>
        <w:rPr>
          <w:szCs w:val="28"/>
        </w:rPr>
      </w:pPr>
    </w:p>
    <w:p w:rsidR="00C07AFA" w:rsidRDefault="00C07AFA"/>
    <w:sectPr w:rsidR="00C07AFA" w:rsidSect="00DF0E9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7CF" w:rsidRDefault="00D867CF" w:rsidP="00DF0E94">
      <w:r>
        <w:separator/>
      </w:r>
    </w:p>
  </w:endnote>
  <w:endnote w:type="continuationSeparator" w:id="0">
    <w:p w:rsidR="00D867CF" w:rsidRDefault="00D867CF" w:rsidP="00DF0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7CF" w:rsidRDefault="00D867CF" w:rsidP="00DF0E94">
      <w:r>
        <w:separator/>
      </w:r>
    </w:p>
  </w:footnote>
  <w:footnote w:type="continuationSeparator" w:id="0">
    <w:p w:rsidR="00D867CF" w:rsidRDefault="00D867CF" w:rsidP="00DF0E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68001"/>
      <w:docPartObj>
        <w:docPartGallery w:val="Page Numbers (Top of Page)"/>
        <w:docPartUnique/>
      </w:docPartObj>
    </w:sdtPr>
    <w:sdtContent>
      <w:p w:rsidR="00DF0E94" w:rsidRDefault="009932C3">
        <w:pPr>
          <w:pStyle w:val="a3"/>
          <w:jc w:val="center"/>
        </w:pPr>
        <w:fldSimple w:instr=" PAGE   \* MERGEFORMAT ">
          <w:r w:rsidR="00394329">
            <w:rPr>
              <w:noProof/>
            </w:rPr>
            <w:t>2</w:t>
          </w:r>
        </w:fldSimple>
      </w:p>
    </w:sdtContent>
  </w:sdt>
  <w:p w:rsidR="00DF0E94" w:rsidRDefault="00DF0E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725"/>
    <w:rsid w:val="0000000D"/>
    <w:rsid w:val="00000208"/>
    <w:rsid w:val="00000BEE"/>
    <w:rsid w:val="00002C9B"/>
    <w:rsid w:val="0000330D"/>
    <w:rsid w:val="0000671F"/>
    <w:rsid w:val="000104B5"/>
    <w:rsid w:val="00010870"/>
    <w:rsid w:val="00012368"/>
    <w:rsid w:val="000132D2"/>
    <w:rsid w:val="0001398B"/>
    <w:rsid w:val="000139BD"/>
    <w:rsid w:val="00013F4A"/>
    <w:rsid w:val="00014FF6"/>
    <w:rsid w:val="0001578D"/>
    <w:rsid w:val="000157EE"/>
    <w:rsid w:val="00015D31"/>
    <w:rsid w:val="00020A91"/>
    <w:rsid w:val="000219FA"/>
    <w:rsid w:val="00021E1B"/>
    <w:rsid w:val="000238DF"/>
    <w:rsid w:val="000242C3"/>
    <w:rsid w:val="000255B9"/>
    <w:rsid w:val="00025FD9"/>
    <w:rsid w:val="0002688D"/>
    <w:rsid w:val="000276ED"/>
    <w:rsid w:val="00030026"/>
    <w:rsid w:val="0003099F"/>
    <w:rsid w:val="00030A4C"/>
    <w:rsid w:val="00030EE7"/>
    <w:rsid w:val="0003149A"/>
    <w:rsid w:val="00031755"/>
    <w:rsid w:val="00032CC1"/>
    <w:rsid w:val="00032ED9"/>
    <w:rsid w:val="00033AB1"/>
    <w:rsid w:val="0003409D"/>
    <w:rsid w:val="00035F2D"/>
    <w:rsid w:val="00036897"/>
    <w:rsid w:val="0003694B"/>
    <w:rsid w:val="000371CC"/>
    <w:rsid w:val="0004024D"/>
    <w:rsid w:val="00040D15"/>
    <w:rsid w:val="00040D8D"/>
    <w:rsid w:val="00041333"/>
    <w:rsid w:val="0004172D"/>
    <w:rsid w:val="00041E6C"/>
    <w:rsid w:val="0004296F"/>
    <w:rsid w:val="00043506"/>
    <w:rsid w:val="00043881"/>
    <w:rsid w:val="00044866"/>
    <w:rsid w:val="00044952"/>
    <w:rsid w:val="00045CF1"/>
    <w:rsid w:val="00046CFF"/>
    <w:rsid w:val="00046FF5"/>
    <w:rsid w:val="000507C5"/>
    <w:rsid w:val="000513BB"/>
    <w:rsid w:val="00053369"/>
    <w:rsid w:val="00053A1E"/>
    <w:rsid w:val="00055CC5"/>
    <w:rsid w:val="00055D6A"/>
    <w:rsid w:val="0005631A"/>
    <w:rsid w:val="000572D1"/>
    <w:rsid w:val="00060CCA"/>
    <w:rsid w:val="00061E44"/>
    <w:rsid w:val="000626A7"/>
    <w:rsid w:val="00062FD5"/>
    <w:rsid w:val="00063D7C"/>
    <w:rsid w:val="0006464F"/>
    <w:rsid w:val="0006549D"/>
    <w:rsid w:val="00065CC2"/>
    <w:rsid w:val="0006620B"/>
    <w:rsid w:val="00066C5E"/>
    <w:rsid w:val="00067366"/>
    <w:rsid w:val="00067F7D"/>
    <w:rsid w:val="0007064D"/>
    <w:rsid w:val="000711AD"/>
    <w:rsid w:val="00071632"/>
    <w:rsid w:val="000729A5"/>
    <w:rsid w:val="00072C35"/>
    <w:rsid w:val="00073C59"/>
    <w:rsid w:val="00074CF6"/>
    <w:rsid w:val="00076190"/>
    <w:rsid w:val="0007623C"/>
    <w:rsid w:val="000762F8"/>
    <w:rsid w:val="00076975"/>
    <w:rsid w:val="00076BF8"/>
    <w:rsid w:val="00076D38"/>
    <w:rsid w:val="00077245"/>
    <w:rsid w:val="0007737D"/>
    <w:rsid w:val="00077679"/>
    <w:rsid w:val="00080490"/>
    <w:rsid w:val="000810F4"/>
    <w:rsid w:val="000817CD"/>
    <w:rsid w:val="00082D64"/>
    <w:rsid w:val="00083403"/>
    <w:rsid w:val="000851D7"/>
    <w:rsid w:val="000875C4"/>
    <w:rsid w:val="00087819"/>
    <w:rsid w:val="0009040A"/>
    <w:rsid w:val="00091B0A"/>
    <w:rsid w:val="00091DE5"/>
    <w:rsid w:val="00091EA3"/>
    <w:rsid w:val="00093375"/>
    <w:rsid w:val="00094A22"/>
    <w:rsid w:val="00094CEB"/>
    <w:rsid w:val="00094E50"/>
    <w:rsid w:val="000959C7"/>
    <w:rsid w:val="00095EA5"/>
    <w:rsid w:val="00097EC2"/>
    <w:rsid w:val="000A0E7C"/>
    <w:rsid w:val="000A157D"/>
    <w:rsid w:val="000A3DAD"/>
    <w:rsid w:val="000A42D5"/>
    <w:rsid w:val="000A4493"/>
    <w:rsid w:val="000A5289"/>
    <w:rsid w:val="000A669F"/>
    <w:rsid w:val="000A6872"/>
    <w:rsid w:val="000A7163"/>
    <w:rsid w:val="000B1066"/>
    <w:rsid w:val="000B1960"/>
    <w:rsid w:val="000B2B5E"/>
    <w:rsid w:val="000B41BF"/>
    <w:rsid w:val="000B6364"/>
    <w:rsid w:val="000B680E"/>
    <w:rsid w:val="000B6A67"/>
    <w:rsid w:val="000B76A8"/>
    <w:rsid w:val="000B7FDB"/>
    <w:rsid w:val="000C0030"/>
    <w:rsid w:val="000C0C32"/>
    <w:rsid w:val="000C2BFA"/>
    <w:rsid w:val="000C3260"/>
    <w:rsid w:val="000C33E4"/>
    <w:rsid w:val="000C3BDD"/>
    <w:rsid w:val="000C4EA2"/>
    <w:rsid w:val="000C6191"/>
    <w:rsid w:val="000C6ABC"/>
    <w:rsid w:val="000D0360"/>
    <w:rsid w:val="000D1E53"/>
    <w:rsid w:val="000D1FF5"/>
    <w:rsid w:val="000D2181"/>
    <w:rsid w:val="000D2461"/>
    <w:rsid w:val="000D25EF"/>
    <w:rsid w:val="000D2A90"/>
    <w:rsid w:val="000D2C68"/>
    <w:rsid w:val="000D2C94"/>
    <w:rsid w:val="000D4699"/>
    <w:rsid w:val="000D5F8C"/>
    <w:rsid w:val="000D724A"/>
    <w:rsid w:val="000E0327"/>
    <w:rsid w:val="000E044E"/>
    <w:rsid w:val="000E0B37"/>
    <w:rsid w:val="000E2092"/>
    <w:rsid w:val="000E33C4"/>
    <w:rsid w:val="000E4547"/>
    <w:rsid w:val="000E5B55"/>
    <w:rsid w:val="000E5E90"/>
    <w:rsid w:val="000E6295"/>
    <w:rsid w:val="000E6979"/>
    <w:rsid w:val="000E770A"/>
    <w:rsid w:val="000E7CC3"/>
    <w:rsid w:val="000E7FCF"/>
    <w:rsid w:val="000F01CC"/>
    <w:rsid w:val="000F18F0"/>
    <w:rsid w:val="000F1C55"/>
    <w:rsid w:val="000F28A6"/>
    <w:rsid w:val="000F3092"/>
    <w:rsid w:val="000F4491"/>
    <w:rsid w:val="000F4B96"/>
    <w:rsid w:val="000F4C4E"/>
    <w:rsid w:val="000F600B"/>
    <w:rsid w:val="000F7262"/>
    <w:rsid w:val="000F726D"/>
    <w:rsid w:val="000F728D"/>
    <w:rsid w:val="00100617"/>
    <w:rsid w:val="00100E54"/>
    <w:rsid w:val="00100F05"/>
    <w:rsid w:val="00101665"/>
    <w:rsid w:val="00101802"/>
    <w:rsid w:val="001025E8"/>
    <w:rsid w:val="00102AA6"/>
    <w:rsid w:val="001038AF"/>
    <w:rsid w:val="00103BA4"/>
    <w:rsid w:val="001041A0"/>
    <w:rsid w:val="00104560"/>
    <w:rsid w:val="00104FC7"/>
    <w:rsid w:val="001053A3"/>
    <w:rsid w:val="00105476"/>
    <w:rsid w:val="00106BE8"/>
    <w:rsid w:val="00107424"/>
    <w:rsid w:val="00107637"/>
    <w:rsid w:val="0010767C"/>
    <w:rsid w:val="00107D95"/>
    <w:rsid w:val="00107E75"/>
    <w:rsid w:val="001100AD"/>
    <w:rsid w:val="001102E0"/>
    <w:rsid w:val="001109BE"/>
    <w:rsid w:val="001109F2"/>
    <w:rsid w:val="00112001"/>
    <w:rsid w:val="00112077"/>
    <w:rsid w:val="001125FD"/>
    <w:rsid w:val="00112B6F"/>
    <w:rsid w:val="00115330"/>
    <w:rsid w:val="001168AB"/>
    <w:rsid w:val="0011748E"/>
    <w:rsid w:val="0011773C"/>
    <w:rsid w:val="00120630"/>
    <w:rsid w:val="00120D78"/>
    <w:rsid w:val="001226F4"/>
    <w:rsid w:val="001230A3"/>
    <w:rsid w:val="00123352"/>
    <w:rsid w:val="00123F24"/>
    <w:rsid w:val="0012422D"/>
    <w:rsid w:val="00125124"/>
    <w:rsid w:val="001251BF"/>
    <w:rsid w:val="001254C4"/>
    <w:rsid w:val="0012565F"/>
    <w:rsid w:val="001262C5"/>
    <w:rsid w:val="00127E24"/>
    <w:rsid w:val="0013142C"/>
    <w:rsid w:val="001315C6"/>
    <w:rsid w:val="001316AF"/>
    <w:rsid w:val="00132E86"/>
    <w:rsid w:val="001333B6"/>
    <w:rsid w:val="0013373A"/>
    <w:rsid w:val="0013375B"/>
    <w:rsid w:val="0013466C"/>
    <w:rsid w:val="00134CFB"/>
    <w:rsid w:val="00135A31"/>
    <w:rsid w:val="0013624F"/>
    <w:rsid w:val="0013637F"/>
    <w:rsid w:val="00137A11"/>
    <w:rsid w:val="00141143"/>
    <w:rsid w:val="001417B9"/>
    <w:rsid w:val="00142105"/>
    <w:rsid w:val="001421D4"/>
    <w:rsid w:val="0014374C"/>
    <w:rsid w:val="001448FF"/>
    <w:rsid w:val="00145299"/>
    <w:rsid w:val="00145442"/>
    <w:rsid w:val="00147F89"/>
    <w:rsid w:val="00151A97"/>
    <w:rsid w:val="00152865"/>
    <w:rsid w:val="00152D5A"/>
    <w:rsid w:val="00153351"/>
    <w:rsid w:val="00153D7D"/>
    <w:rsid w:val="001546CF"/>
    <w:rsid w:val="00155886"/>
    <w:rsid w:val="00155890"/>
    <w:rsid w:val="001567B8"/>
    <w:rsid w:val="001574B4"/>
    <w:rsid w:val="001577AD"/>
    <w:rsid w:val="00160428"/>
    <w:rsid w:val="00160E59"/>
    <w:rsid w:val="001631FF"/>
    <w:rsid w:val="001641D3"/>
    <w:rsid w:val="00164595"/>
    <w:rsid w:val="00164F03"/>
    <w:rsid w:val="00165132"/>
    <w:rsid w:val="001651F9"/>
    <w:rsid w:val="00165737"/>
    <w:rsid w:val="00166628"/>
    <w:rsid w:val="00167D05"/>
    <w:rsid w:val="00167DBB"/>
    <w:rsid w:val="001727D0"/>
    <w:rsid w:val="00173063"/>
    <w:rsid w:val="001732F7"/>
    <w:rsid w:val="00175976"/>
    <w:rsid w:val="00175BC3"/>
    <w:rsid w:val="00175D04"/>
    <w:rsid w:val="00176FBA"/>
    <w:rsid w:val="001773A9"/>
    <w:rsid w:val="001800C1"/>
    <w:rsid w:val="00180BCD"/>
    <w:rsid w:val="0018168F"/>
    <w:rsid w:val="00181CC5"/>
    <w:rsid w:val="00181D49"/>
    <w:rsid w:val="00181F31"/>
    <w:rsid w:val="00183155"/>
    <w:rsid w:val="0018328A"/>
    <w:rsid w:val="001835AA"/>
    <w:rsid w:val="00184C25"/>
    <w:rsid w:val="0018525B"/>
    <w:rsid w:val="00185E3D"/>
    <w:rsid w:val="001862BD"/>
    <w:rsid w:val="0018672B"/>
    <w:rsid w:val="001871A9"/>
    <w:rsid w:val="0018733A"/>
    <w:rsid w:val="001906E1"/>
    <w:rsid w:val="001916AA"/>
    <w:rsid w:val="001921C7"/>
    <w:rsid w:val="001934C1"/>
    <w:rsid w:val="00194202"/>
    <w:rsid w:val="001948A6"/>
    <w:rsid w:val="00194EFC"/>
    <w:rsid w:val="00195375"/>
    <w:rsid w:val="001967A5"/>
    <w:rsid w:val="00196B36"/>
    <w:rsid w:val="001A077A"/>
    <w:rsid w:val="001A132F"/>
    <w:rsid w:val="001A1B77"/>
    <w:rsid w:val="001A23FC"/>
    <w:rsid w:val="001A2440"/>
    <w:rsid w:val="001A2EDA"/>
    <w:rsid w:val="001A2F03"/>
    <w:rsid w:val="001A448E"/>
    <w:rsid w:val="001A49D7"/>
    <w:rsid w:val="001A7E58"/>
    <w:rsid w:val="001B0DDE"/>
    <w:rsid w:val="001B1684"/>
    <w:rsid w:val="001B200B"/>
    <w:rsid w:val="001B29FA"/>
    <w:rsid w:val="001B4F0F"/>
    <w:rsid w:val="001B5DAF"/>
    <w:rsid w:val="001B6B87"/>
    <w:rsid w:val="001B743C"/>
    <w:rsid w:val="001C079D"/>
    <w:rsid w:val="001C0CDC"/>
    <w:rsid w:val="001C0D32"/>
    <w:rsid w:val="001C1FB5"/>
    <w:rsid w:val="001C2A97"/>
    <w:rsid w:val="001C329E"/>
    <w:rsid w:val="001C3BFB"/>
    <w:rsid w:val="001C4960"/>
    <w:rsid w:val="001C537C"/>
    <w:rsid w:val="001C5C6D"/>
    <w:rsid w:val="001C6DA3"/>
    <w:rsid w:val="001C6FEC"/>
    <w:rsid w:val="001D04E3"/>
    <w:rsid w:val="001D08B3"/>
    <w:rsid w:val="001D1C3D"/>
    <w:rsid w:val="001D1E16"/>
    <w:rsid w:val="001D211B"/>
    <w:rsid w:val="001D2C34"/>
    <w:rsid w:val="001D2D52"/>
    <w:rsid w:val="001D2D54"/>
    <w:rsid w:val="001D4B26"/>
    <w:rsid w:val="001D540E"/>
    <w:rsid w:val="001D621D"/>
    <w:rsid w:val="001E118D"/>
    <w:rsid w:val="001E231A"/>
    <w:rsid w:val="001E2432"/>
    <w:rsid w:val="001E36B0"/>
    <w:rsid w:val="001E4056"/>
    <w:rsid w:val="001E44AA"/>
    <w:rsid w:val="001E62D6"/>
    <w:rsid w:val="001E6EDC"/>
    <w:rsid w:val="001E7DA6"/>
    <w:rsid w:val="001F02A4"/>
    <w:rsid w:val="001F081E"/>
    <w:rsid w:val="001F1CE5"/>
    <w:rsid w:val="001F1FE9"/>
    <w:rsid w:val="001F2C75"/>
    <w:rsid w:val="001F3413"/>
    <w:rsid w:val="001F57F9"/>
    <w:rsid w:val="001F627F"/>
    <w:rsid w:val="001F6A86"/>
    <w:rsid w:val="001F6B14"/>
    <w:rsid w:val="001F6E60"/>
    <w:rsid w:val="001F715D"/>
    <w:rsid w:val="001F72C8"/>
    <w:rsid w:val="00200044"/>
    <w:rsid w:val="00201E53"/>
    <w:rsid w:val="00202778"/>
    <w:rsid w:val="00202E57"/>
    <w:rsid w:val="002030A6"/>
    <w:rsid w:val="0020347D"/>
    <w:rsid w:val="00204E76"/>
    <w:rsid w:val="002074CF"/>
    <w:rsid w:val="00207F61"/>
    <w:rsid w:val="00210B7C"/>
    <w:rsid w:val="00211559"/>
    <w:rsid w:val="00211CE2"/>
    <w:rsid w:val="00211F35"/>
    <w:rsid w:val="00212878"/>
    <w:rsid w:val="00212A14"/>
    <w:rsid w:val="00212C6F"/>
    <w:rsid w:val="00213E1C"/>
    <w:rsid w:val="00213FF7"/>
    <w:rsid w:val="00215685"/>
    <w:rsid w:val="00216F21"/>
    <w:rsid w:val="00217248"/>
    <w:rsid w:val="002208D0"/>
    <w:rsid w:val="00220D52"/>
    <w:rsid w:val="002213B3"/>
    <w:rsid w:val="00221BFF"/>
    <w:rsid w:val="002220D6"/>
    <w:rsid w:val="00222437"/>
    <w:rsid w:val="00222525"/>
    <w:rsid w:val="002229B9"/>
    <w:rsid w:val="002236BC"/>
    <w:rsid w:val="0022392E"/>
    <w:rsid w:val="00223A3E"/>
    <w:rsid w:val="00223A97"/>
    <w:rsid w:val="00223C9E"/>
    <w:rsid w:val="0022449C"/>
    <w:rsid w:val="002244D3"/>
    <w:rsid w:val="002264DB"/>
    <w:rsid w:val="00226DE1"/>
    <w:rsid w:val="0022725F"/>
    <w:rsid w:val="002276A1"/>
    <w:rsid w:val="00227C2A"/>
    <w:rsid w:val="0023022E"/>
    <w:rsid w:val="002306E6"/>
    <w:rsid w:val="00231568"/>
    <w:rsid w:val="00231B10"/>
    <w:rsid w:val="0023203F"/>
    <w:rsid w:val="002324BA"/>
    <w:rsid w:val="00232DAD"/>
    <w:rsid w:val="00233BB1"/>
    <w:rsid w:val="00236FE1"/>
    <w:rsid w:val="0024013F"/>
    <w:rsid w:val="002401F6"/>
    <w:rsid w:val="0024058E"/>
    <w:rsid w:val="00240ABB"/>
    <w:rsid w:val="002418D0"/>
    <w:rsid w:val="00241E68"/>
    <w:rsid w:val="00242007"/>
    <w:rsid w:val="00243081"/>
    <w:rsid w:val="00243D73"/>
    <w:rsid w:val="0024504B"/>
    <w:rsid w:val="00245E88"/>
    <w:rsid w:val="00247C0F"/>
    <w:rsid w:val="002518F6"/>
    <w:rsid w:val="00252112"/>
    <w:rsid w:val="00252129"/>
    <w:rsid w:val="00252880"/>
    <w:rsid w:val="00252B3B"/>
    <w:rsid w:val="0025302F"/>
    <w:rsid w:val="002539A1"/>
    <w:rsid w:val="0025558C"/>
    <w:rsid w:val="00255AC0"/>
    <w:rsid w:val="002562DF"/>
    <w:rsid w:val="0025653F"/>
    <w:rsid w:val="00256A5C"/>
    <w:rsid w:val="00257032"/>
    <w:rsid w:val="002574F6"/>
    <w:rsid w:val="00260A2C"/>
    <w:rsid w:val="00261C51"/>
    <w:rsid w:val="00261D09"/>
    <w:rsid w:val="00262839"/>
    <w:rsid w:val="00263048"/>
    <w:rsid w:val="00263117"/>
    <w:rsid w:val="00263605"/>
    <w:rsid w:val="00264E21"/>
    <w:rsid w:val="002653E2"/>
    <w:rsid w:val="00265A8F"/>
    <w:rsid w:val="00271A69"/>
    <w:rsid w:val="0027216C"/>
    <w:rsid w:val="00272637"/>
    <w:rsid w:val="00273603"/>
    <w:rsid w:val="002738B2"/>
    <w:rsid w:val="0027397B"/>
    <w:rsid w:val="00273D03"/>
    <w:rsid w:val="00274093"/>
    <w:rsid w:val="002745E5"/>
    <w:rsid w:val="00275367"/>
    <w:rsid w:val="00275513"/>
    <w:rsid w:val="002758D2"/>
    <w:rsid w:val="00275966"/>
    <w:rsid w:val="00275B7E"/>
    <w:rsid w:val="002766AE"/>
    <w:rsid w:val="00277522"/>
    <w:rsid w:val="00277D48"/>
    <w:rsid w:val="002802AD"/>
    <w:rsid w:val="002806C8"/>
    <w:rsid w:val="00281544"/>
    <w:rsid w:val="00281ECD"/>
    <w:rsid w:val="00282B00"/>
    <w:rsid w:val="00283303"/>
    <w:rsid w:val="002834CB"/>
    <w:rsid w:val="0028354B"/>
    <w:rsid w:val="00284BF5"/>
    <w:rsid w:val="00284F1A"/>
    <w:rsid w:val="00285426"/>
    <w:rsid w:val="00285CBF"/>
    <w:rsid w:val="00286535"/>
    <w:rsid w:val="00287599"/>
    <w:rsid w:val="002877AC"/>
    <w:rsid w:val="00290C27"/>
    <w:rsid w:val="00290F1D"/>
    <w:rsid w:val="002948D9"/>
    <w:rsid w:val="00294991"/>
    <w:rsid w:val="00295D45"/>
    <w:rsid w:val="00296436"/>
    <w:rsid w:val="00296FD5"/>
    <w:rsid w:val="0029718C"/>
    <w:rsid w:val="002976FA"/>
    <w:rsid w:val="002978A1"/>
    <w:rsid w:val="00297945"/>
    <w:rsid w:val="00297E4F"/>
    <w:rsid w:val="002A0B5A"/>
    <w:rsid w:val="002A0D9F"/>
    <w:rsid w:val="002A163A"/>
    <w:rsid w:val="002A1FB1"/>
    <w:rsid w:val="002A2026"/>
    <w:rsid w:val="002A398B"/>
    <w:rsid w:val="002A4387"/>
    <w:rsid w:val="002A453D"/>
    <w:rsid w:val="002A4556"/>
    <w:rsid w:val="002A5F85"/>
    <w:rsid w:val="002A6989"/>
    <w:rsid w:val="002A79E7"/>
    <w:rsid w:val="002B08D7"/>
    <w:rsid w:val="002B1465"/>
    <w:rsid w:val="002B1FB4"/>
    <w:rsid w:val="002B2844"/>
    <w:rsid w:val="002B2DD3"/>
    <w:rsid w:val="002B437E"/>
    <w:rsid w:val="002B4E67"/>
    <w:rsid w:val="002B5CB4"/>
    <w:rsid w:val="002B6726"/>
    <w:rsid w:val="002B6C1B"/>
    <w:rsid w:val="002B71B4"/>
    <w:rsid w:val="002C0315"/>
    <w:rsid w:val="002C0DEF"/>
    <w:rsid w:val="002C1262"/>
    <w:rsid w:val="002C13DE"/>
    <w:rsid w:val="002C1DBC"/>
    <w:rsid w:val="002C214E"/>
    <w:rsid w:val="002C2D8F"/>
    <w:rsid w:val="002C2F34"/>
    <w:rsid w:val="002C37CD"/>
    <w:rsid w:val="002C4771"/>
    <w:rsid w:val="002C528B"/>
    <w:rsid w:val="002C55D9"/>
    <w:rsid w:val="002C6455"/>
    <w:rsid w:val="002D0571"/>
    <w:rsid w:val="002D12D8"/>
    <w:rsid w:val="002D1511"/>
    <w:rsid w:val="002D1DC6"/>
    <w:rsid w:val="002D1E16"/>
    <w:rsid w:val="002D1E47"/>
    <w:rsid w:val="002D294D"/>
    <w:rsid w:val="002D2CA0"/>
    <w:rsid w:val="002D3828"/>
    <w:rsid w:val="002D4027"/>
    <w:rsid w:val="002D4166"/>
    <w:rsid w:val="002D4327"/>
    <w:rsid w:val="002D4746"/>
    <w:rsid w:val="002D5BC7"/>
    <w:rsid w:val="002D607B"/>
    <w:rsid w:val="002D78E0"/>
    <w:rsid w:val="002D7D2F"/>
    <w:rsid w:val="002E1734"/>
    <w:rsid w:val="002E397E"/>
    <w:rsid w:val="002E3C2A"/>
    <w:rsid w:val="002E46B6"/>
    <w:rsid w:val="002E55E2"/>
    <w:rsid w:val="002E6881"/>
    <w:rsid w:val="002F05B7"/>
    <w:rsid w:val="002F0B35"/>
    <w:rsid w:val="002F1559"/>
    <w:rsid w:val="002F234F"/>
    <w:rsid w:val="002F3928"/>
    <w:rsid w:val="002F47C2"/>
    <w:rsid w:val="002F4C6C"/>
    <w:rsid w:val="002F64AE"/>
    <w:rsid w:val="002F6BFE"/>
    <w:rsid w:val="002F7046"/>
    <w:rsid w:val="003018C5"/>
    <w:rsid w:val="00303019"/>
    <w:rsid w:val="0030371E"/>
    <w:rsid w:val="00303724"/>
    <w:rsid w:val="00303F37"/>
    <w:rsid w:val="003056C4"/>
    <w:rsid w:val="00306326"/>
    <w:rsid w:val="003068E9"/>
    <w:rsid w:val="00310DC4"/>
    <w:rsid w:val="0031123E"/>
    <w:rsid w:val="003119EF"/>
    <w:rsid w:val="00312552"/>
    <w:rsid w:val="00314DFC"/>
    <w:rsid w:val="00314FCC"/>
    <w:rsid w:val="003158A7"/>
    <w:rsid w:val="00315954"/>
    <w:rsid w:val="00316256"/>
    <w:rsid w:val="0031709B"/>
    <w:rsid w:val="00322511"/>
    <w:rsid w:val="0032279C"/>
    <w:rsid w:val="00323003"/>
    <w:rsid w:val="00324880"/>
    <w:rsid w:val="00325AAA"/>
    <w:rsid w:val="00326D37"/>
    <w:rsid w:val="00331284"/>
    <w:rsid w:val="00331BD8"/>
    <w:rsid w:val="00332489"/>
    <w:rsid w:val="00332C6B"/>
    <w:rsid w:val="00333259"/>
    <w:rsid w:val="00334193"/>
    <w:rsid w:val="003354FD"/>
    <w:rsid w:val="0033592D"/>
    <w:rsid w:val="0033694D"/>
    <w:rsid w:val="00336D52"/>
    <w:rsid w:val="00336FFF"/>
    <w:rsid w:val="003371CC"/>
    <w:rsid w:val="00337F02"/>
    <w:rsid w:val="00337FF9"/>
    <w:rsid w:val="0034047B"/>
    <w:rsid w:val="003406F2"/>
    <w:rsid w:val="00340C6D"/>
    <w:rsid w:val="0034132A"/>
    <w:rsid w:val="00341ED0"/>
    <w:rsid w:val="0034381B"/>
    <w:rsid w:val="0034523E"/>
    <w:rsid w:val="003455D0"/>
    <w:rsid w:val="00345B9B"/>
    <w:rsid w:val="00346E67"/>
    <w:rsid w:val="00347143"/>
    <w:rsid w:val="003471BD"/>
    <w:rsid w:val="003500EA"/>
    <w:rsid w:val="003506EF"/>
    <w:rsid w:val="003522CA"/>
    <w:rsid w:val="003524CA"/>
    <w:rsid w:val="00353469"/>
    <w:rsid w:val="00353594"/>
    <w:rsid w:val="00355783"/>
    <w:rsid w:val="003557C5"/>
    <w:rsid w:val="00355D0D"/>
    <w:rsid w:val="00355E90"/>
    <w:rsid w:val="00356187"/>
    <w:rsid w:val="00356242"/>
    <w:rsid w:val="00356262"/>
    <w:rsid w:val="00361B33"/>
    <w:rsid w:val="00362417"/>
    <w:rsid w:val="00362AA6"/>
    <w:rsid w:val="0036372A"/>
    <w:rsid w:val="00363C3A"/>
    <w:rsid w:val="0036440F"/>
    <w:rsid w:val="00365281"/>
    <w:rsid w:val="00365845"/>
    <w:rsid w:val="00367040"/>
    <w:rsid w:val="003707CF"/>
    <w:rsid w:val="00371124"/>
    <w:rsid w:val="00371794"/>
    <w:rsid w:val="00371F0A"/>
    <w:rsid w:val="0037203B"/>
    <w:rsid w:val="00372371"/>
    <w:rsid w:val="00374371"/>
    <w:rsid w:val="00374661"/>
    <w:rsid w:val="00376FA9"/>
    <w:rsid w:val="003807D3"/>
    <w:rsid w:val="00384D72"/>
    <w:rsid w:val="00385016"/>
    <w:rsid w:val="003852C2"/>
    <w:rsid w:val="003855A6"/>
    <w:rsid w:val="00385AC8"/>
    <w:rsid w:val="0038602E"/>
    <w:rsid w:val="00386A27"/>
    <w:rsid w:val="00386CE9"/>
    <w:rsid w:val="003875B9"/>
    <w:rsid w:val="003913D7"/>
    <w:rsid w:val="003914F2"/>
    <w:rsid w:val="00391FBE"/>
    <w:rsid w:val="00392F7B"/>
    <w:rsid w:val="00393FCC"/>
    <w:rsid w:val="00394329"/>
    <w:rsid w:val="00395824"/>
    <w:rsid w:val="00396CF1"/>
    <w:rsid w:val="00397469"/>
    <w:rsid w:val="003A0AFF"/>
    <w:rsid w:val="003A132F"/>
    <w:rsid w:val="003A2C21"/>
    <w:rsid w:val="003A31F0"/>
    <w:rsid w:val="003A3D24"/>
    <w:rsid w:val="003A4C52"/>
    <w:rsid w:val="003A68A8"/>
    <w:rsid w:val="003A6F30"/>
    <w:rsid w:val="003B1CD3"/>
    <w:rsid w:val="003B2177"/>
    <w:rsid w:val="003B297E"/>
    <w:rsid w:val="003B380A"/>
    <w:rsid w:val="003B3860"/>
    <w:rsid w:val="003B3DA6"/>
    <w:rsid w:val="003B4301"/>
    <w:rsid w:val="003B5999"/>
    <w:rsid w:val="003B688F"/>
    <w:rsid w:val="003B6A7E"/>
    <w:rsid w:val="003B6DEF"/>
    <w:rsid w:val="003B75BB"/>
    <w:rsid w:val="003B7BA8"/>
    <w:rsid w:val="003B7E64"/>
    <w:rsid w:val="003C0B41"/>
    <w:rsid w:val="003C12D8"/>
    <w:rsid w:val="003C1B49"/>
    <w:rsid w:val="003C21D8"/>
    <w:rsid w:val="003C40B0"/>
    <w:rsid w:val="003C476B"/>
    <w:rsid w:val="003C5B53"/>
    <w:rsid w:val="003C5D13"/>
    <w:rsid w:val="003C5D28"/>
    <w:rsid w:val="003C5E00"/>
    <w:rsid w:val="003C5EA7"/>
    <w:rsid w:val="003C6F6B"/>
    <w:rsid w:val="003C7ACC"/>
    <w:rsid w:val="003D0D11"/>
    <w:rsid w:val="003D1507"/>
    <w:rsid w:val="003D1827"/>
    <w:rsid w:val="003D2947"/>
    <w:rsid w:val="003D2C46"/>
    <w:rsid w:val="003D3439"/>
    <w:rsid w:val="003D5873"/>
    <w:rsid w:val="003D5B82"/>
    <w:rsid w:val="003D774D"/>
    <w:rsid w:val="003D79BC"/>
    <w:rsid w:val="003E0401"/>
    <w:rsid w:val="003E2585"/>
    <w:rsid w:val="003E3453"/>
    <w:rsid w:val="003E37E4"/>
    <w:rsid w:val="003E57E8"/>
    <w:rsid w:val="003E6107"/>
    <w:rsid w:val="003E690D"/>
    <w:rsid w:val="003E6E28"/>
    <w:rsid w:val="003F0514"/>
    <w:rsid w:val="003F126F"/>
    <w:rsid w:val="003F2B4A"/>
    <w:rsid w:val="003F3165"/>
    <w:rsid w:val="003F3FFA"/>
    <w:rsid w:val="003F4174"/>
    <w:rsid w:val="003F57BF"/>
    <w:rsid w:val="003F734B"/>
    <w:rsid w:val="004009A1"/>
    <w:rsid w:val="00400D2F"/>
    <w:rsid w:val="00400F6F"/>
    <w:rsid w:val="00401809"/>
    <w:rsid w:val="00402463"/>
    <w:rsid w:val="0040381A"/>
    <w:rsid w:val="004040A5"/>
    <w:rsid w:val="004046F0"/>
    <w:rsid w:val="00405429"/>
    <w:rsid w:val="004056A4"/>
    <w:rsid w:val="00405814"/>
    <w:rsid w:val="00405F87"/>
    <w:rsid w:val="004070D4"/>
    <w:rsid w:val="004070D9"/>
    <w:rsid w:val="0040785A"/>
    <w:rsid w:val="004104C8"/>
    <w:rsid w:val="00410AD5"/>
    <w:rsid w:val="00410C2F"/>
    <w:rsid w:val="0041106D"/>
    <w:rsid w:val="00412114"/>
    <w:rsid w:val="00412C03"/>
    <w:rsid w:val="00412C86"/>
    <w:rsid w:val="00413036"/>
    <w:rsid w:val="004134EB"/>
    <w:rsid w:val="004141D1"/>
    <w:rsid w:val="00414216"/>
    <w:rsid w:val="004145B8"/>
    <w:rsid w:val="00414691"/>
    <w:rsid w:val="00415222"/>
    <w:rsid w:val="00415E24"/>
    <w:rsid w:val="00420760"/>
    <w:rsid w:val="0042109F"/>
    <w:rsid w:val="0042116A"/>
    <w:rsid w:val="00421371"/>
    <w:rsid w:val="0042256A"/>
    <w:rsid w:val="00422AA2"/>
    <w:rsid w:val="00422D4C"/>
    <w:rsid w:val="0042352B"/>
    <w:rsid w:val="0042563D"/>
    <w:rsid w:val="004258D6"/>
    <w:rsid w:val="00425B8C"/>
    <w:rsid w:val="00425BDE"/>
    <w:rsid w:val="00426348"/>
    <w:rsid w:val="00427AF4"/>
    <w:rsid w:val="00430594"/>
    <w:rsid w:val="00430846"/>
    <w:rsid w:val="00430A4E"/>
    <w:rsid w:val="00431568"/>
    <w:rsid w:val="00432311"/>
    <w:rsid w:val="0043236B"/>
    <w:rsid w:val="00432F5F"/>
    <w:rsid w:val="00433286"/>
    <w:rsid w:val="00434F95"/>
    <w:rsid w:val="0043561C"/>
    <w:rsid w:val="00435B4C"/>
    <w:rsid w:val="00435B4D"/>
    <w:rsid w:val="00435BBF"/>
    <w:rsid w:val="004360D1"/>
    <w:rsid w:val="00436CAC"/>
    <w:rsid w:val="00437165"/>
    <w:rsid w:val="004403E5"/>
    <w:rsid w:val="00441423"/>
    <w:rsid w:val="004419DF"/>
    <w:rsid w:val="00442DDF"/>
    <w:rsid w:val="0044357D"/>
    <w:rsid w:val="004442C1"/>
    <w:rsid w:val="0045059B"/>
    <w:rsid w:val="00450693"/>
    <w:rsid w:val="00450D3B"/>
    <w:rsid w:val="00450EC1"/>
    <w:rsid w:val="004511D6"/>
    <w:rsid w:val="0045247F"/>
    <w:rsid w:val="004538EF"/>
    <w:rsid w:val="00454DE0"/>
    <w:rsid w:val="004560CB"/>
    <w:rsid w:val="004561CF"/>
    <w:rsid w:val="0045663D"/>
    <w:rsid w:val="00457ADF"/>
    <w:rsid w:val="0046071E"/>
    <w:rsid w:val="00461181"/>
    <w:rsid w:val="00462354"/>
    <w:rsid w:val="004643D7"/>
    <w:rsid w:val="00465A32"/>
    <w:rsid w:val="00466649"/>
    <w:rsid w:val="00466A12"/>
    <w:rsid w:val="00470C66"/>
    <w:rsid w:val="00470E8F"/>
    <w:rsid w:val="00470FBD"/>
    <w:rsid w:val="004713EB"/>
    <w:rsid w:val="00471815"/>
    <w:rsid w:val="004718AD"/>
    <w:rsid w:val="004725E9"/>
    <w:rsid w:val="00473349"/>
    <w:rsid w:val="00473B11"/>
    <w:rsid w:val="00473BDD"/>
    <w:rsid w:val="004743A7"/>
    <w:rsid w:val="0047475E"/>
    <w:rsid w:val="00474A43"/>
    <w:rsid w:val="00474AC3"/>
    <w:rsid w:val="00474FE7"/>
    <w:rsid w:val="00475357"/>
    <w:rsid w:val="00475C2C"/>
    <w:rsid w:val="00475D62"/>
    <w:rsid w:val="00477027"/>
    <w:rsid w:val="00481912"/>
    <w:rsid w:val="0048268E"/>
    <w:rsid w:val="00482ED9"/>
    <w:rsid w:val="00483FA0"/>
    <w:rsid w:val="00484512"/>
    <w:rsid w:val="00484593"/>
    <w:rsid w:val="00485667"/>
    <w:rsid w:val="00485CD2"/>
    <w:rsid w:val="00486BCE"/>
    <w:rsid w:val="00486FFE"/>
    <w:rsid w:val="00491673"/>
    <w:rsid w:val="00492CD5"/>
    <w:rsid w:val="00494321"/>
    <w:rsid w:val="00494CD8"/>
    <w:rsid w:val="0049602A"/>
    <w:rsid w:val="00496712"/>
    <w:rsid w:val="004972D1"/>
    <w:rsid w:val="00497C3A"/>
    <w:rsid w:val="004A068E"/>
    <w:rsid w:val="004A0A69"/>
    <w:rsid w:val="004A1A1A"/>
    <w:rsid w:val="004A1C08"/>
    <w:rsid w:val="004A2966"/>
    <w:rsid w:val="004A3109"/>
    <w:rsid w:val="004A3F39"/>
    <w:rsid w:val="004A430F"/>
    <w:rsid w:val="004A5B13"/>
    <w:rsid w:val="004A5B6E"/>
    <w:rsid w:val="004B00DD"/>
    <w:rsid w:val="004B05AD"/>
    <w:rsid w:val="004B1CB6"/>
    <w:rsid w:val="004B1EE9"/>
    <w:rsid w:val="004B2084"/>
    <w:rsid w:val="004B34E0"/>
    <w:rsid w:val="004B34F3"/>
    <w:rsid w:val="004B38DD"/>
    <w:rsid w:val="004B404B"/>
    <w:rsid w:val="004B6325"/>
    <w:rsid w:val="004C0DBF"/>
    <w:rsid w:val="004C0E18"/>
    <w:rsid w:val="004C16B2"/>
    <w:rsid w:val="004C19BE"/>
    <w:rsid w:val="004C258C"/>
    <w:rsid w:val="004C39E9"/>
    <w:rsid w:val="004C3C60"/>
    <w:rsid w:val="004C432E"/>
    <w:rsid w:val="004C4497"/>
    <w:rsid w:val="004C4859"/>
    <w:rsid w:val="004C575F"/>
    <w:rsid w:val="004C5CCF"/>
    <w:rsid w:val="004C5E88"/>
    <w:rsid w:val="004C5FFE"/>
    <w:rsid w:val="004C6BF9"/>
    <w:rsid w:val="004C6F38"/>
    <w:rsid w:val="004C733E"/>
    <w:rsid w:val="004D0142"/>
    <w:rsid w:val="004D343B"/>
    <w:rsid w:val="004D35B0"/>
    <w:rsid w:val="004D4E97"/>
    <w:rsid w:val="004D5629"/>
    <w:rsid w:val="004D62B9"/>
    <w:rsid w:val="004D6B15"/>
    <w:rsid w:val="004D7B2A"/>
    <w:rsid w:val="004E0A0E"/>
    <w:rsid w:val="004E0CCB"/>
    <w:rsid w:val="004E178A"/>
    <w:rsid w:val="004E2B04"/>
    <w:rsid w:val="004E2F06"/>
    <w:rsid w:val="004E30EA"/>
    <w:rsid w:val="004E3BF3"/>
    <w:rsid w:val="004E5375"/>
    <w:rsid w:val="004E612B"/>
    <w:rsid w:val="004E664F"/>
    <w:rsid w:val="004E68BC"/>
    <w:rsid w:val="004E79FC"/>
    <w:rsid w:val="004E7E61"/>
    <w:rsid w:val="004F044F"/>
    <w:rsid w:val="004F198C"/>
    <w:rsid w:val="004F1E0E"/>
    <w:rsid w:val="004F1F34"/>
    <w:rsid w:val="004F25E6"/>
    <w:rsid w:val="004F2EB5"/>
    <w:rsid w:val="004F528D"/>
    <w:rsid w:val="004F7BCA"/>
    <w:rsid w:val="005004D0"/>
    <w:rsid w:val="0050122D"/>
    <w:rsid w:val="0050143A"/>
    <w:rsid w:val="005021FE"/>
    <w:rsid w:val="005026E0"/>
    <w:rsid w:val="005032F2"/>
    <w:rsid w:val="00503BC0"/>
    <w:rsid w:val="00504C07"/>
    <w:rsid w:val="00504EF2"/>
    <w:rsid w:val="005051A0"/>
    <w:rsid w:val="00505C99"/>
    <w:rsid w:val="00505C9B"/>
    <w:rsid w:val="005103D7"/>
    <w:rsid w:val="00512425"/>
    <w:rsid w:val="005144E6"/>
    <w:rsid w:val="0051495D"/>
    <w:rsid w:val="00514DD4"/>
    <w:rsid w:val="00514F2E"/>
    <w:rsid w:val="00515407"/>
    <w:rsid w:val="005158ED"/>
    <w:rsid w:val="00515DB3"/>
    <w:rsid w:val="00516F56"/>
    <w:rsid w:val="00517033"/>
    <w:rsid w:val="00517B6C"/>
    <w:rsid w:val="0052094F"/>
    <w:rsid w:val="00520AF9"/>
    <w:rsid w:val="00520D4B"/>
    <w:rsid w:val="0052149F"/>
    <w:rsid w:val="005214F6"/>
    <w:rsid w:val="005219EC"/>
    <w:rsid w:val="00522D7E"/>
    <w:rsid w:val="00524D04"/>
    <w:rsid w:val="0052502E"/>
    <w:rsid w:val="0052525E"/>
    <w:rsid w:val="00525885"/>
    <w:rsid w:val="005261CF"/>
    <w:rsid w:val="00526300"/>
    <w:rsid w:val="0052668C"/>
    <w:rsid w:val="005269BB"/>
    <w:rsid w:val="00527739"/>
    <w:rsid w:val="00531F50"/>
    <w:rsid w:val="00533D19"/>
    <w:rsid w:val="00534022"/>
    <w:rsid w:val="00534370"/>
    <w:rsid w:val="00534568"/>
    <w:rsid w:val="0053494F"/>
    <w:rsid w:val="00535345"/>
    <w:rsid w:val="00535643"/>
    <w:rsid w:val="005368BE"/>
    <w:rsid w:val="00536B7B"/>
    <w:rsid w:val="005379A5"/>
    <w:rsid w:val="005427BA"/>
    <w:rsid w:val="00543883"/>
    <w:rsid w:val="00544F27"/>
    <w:rsid w:val="005455B4"/>
    <w:rsid w:val="00545A8D"/>
    <w:rsid w:val="00546B3C"/>
    <w:rsid w:val="00546B8A"/>
    <w:rsid w:val="005472DD"/>
    <w:rsid w:val="00550C34"/>
    <w:rsid w:val="00551372"/>
    <w:rsid w:val="00551CD8"/>
    <w:rsid w:val="005530E5"/>
    <w:rsid w:val="005539F4"/>
    <w:rsid w:val="005551EB"/>
    <w:rsid w:val="0055528B"/>
    <w:rsid w:val="0055684D"/>
    <w:rsid w:val="00561393"/>
    <w:rsid w:val="00561838"/>
    <w:rsid w:val="00562784"/>
    <w:rsid w:val="005635DA"/>
    <w:rsid w:val="0056633E"/>
    <w:rsid w:val="00566558"/>
    <w:rsid w:val="00567915"/>
    <w:rsid w:val="00567D8A"/>
    <w:rsid w:val="0057027E"/>
    <w:rsid w:val="00571BDE"/>
    <w:rsid w:val="00571DC8"/>
    <w:rsid w:val="0057255A"/>
    <w:rsid w:val="005730A4"/>
    <w:rsid w:val="005732D5"/>
    <w:rsid w:val="00574300"/>
    <w:rsid w:val="005747E3"/>
    <w:rsid w:val="0057488F"/>
    <w:rsid w:val="005749D7"/>
    <w:rsid w:val="00574A35"/>
    <w:rsid w:val="00574FA9"/>
    <w:rsid w:val="005752D5"/>
    <w:rsid w:val="00576C75"/>
    <w:rsid w:val="005775F5"/>
    <w:rsid w:val="00580719"/>
    <w:rsid w:val="00581D12"/>
    <w:rsid w:val="00583F54"/>
    <w:rsid w:val="00584487"/>
    <w:rsid w:val="005844C0"/>
    <w:rsid w:val="00585577"/>
    <w:rsid w:val="005855F8"/>
    <w:rsid w:val="00586743"/>
    <w:rsid w:val="005868C3"/>
    <w:rsid w:val="00586A4D"/>
    <w:rsid w:val="00587AB8"/>
    <w:rsid w:val="00590BBF"/>
    <w:rsid w:val="00591574"/>
    <w:rsid w:val="005920C4"/>
    <w:rsid w:val="00593544"/>
    <w:rsid w:val="005952D5"/>
    <w:rsid w:val="005A37C4"/>
    <w:rsid w:val="005A5D25"/>
    <w:rsid w:val="005A70C6"/>
    <w:rsid w:val="005A76AB"/>
    <w:rsid w:val="005B0A7A"/>
    <w:rsid w:val="005B1B33"/>
    <w:rsid w:val="005B2575"/>
    <w:rsid w:val="005B25E2"/>
    <w:rsid w:val="005B3C62"/>
    <w:rsid w:val="005B3DA1"/>
    <w:rsid w:val="005B43B9"/>
    <w:rsid w:val="005C04C1"/>
    <w:rsid w:val="005C1280"/>
    <w:rsid w:val="005C154E"/>
    <w:rsid w:val="005C1AD3"/>
    <w:rsid w:val="005C1E51"/>
    <w:rsid w:val="005C3208"/>
    <w:rsid w:val="005C3261"/>
    <w:rsid w:val="005C5DD5"/>
    <w:rsid w:val="005C6C95"/>
    <w:rsid w:val="005C7F5E"/>
    <w:rsid w:val="005D0389"/>
    <w:rsid w:val="005D1857"/>
    <w:rsid w:val="005D2EF9"/>
    <w:rsid w:val="005D3BB8"/>
    <w:rsid w:val="005D3F99"/>
    <w:rsid w:val="005D469E"/>
    <w:rsid w:val="005D47CE"/>
    <w:rsid w:val="005D5792"/>
    <w:rsid w:val="005D6315"/>
    <w:rsid w:val="005D6B42"/>
    <w:rsid w:val="005D7005"/>
    <w:rsid w:val="005D7BB0"/>
    <w:rsid w:val="005E0475"/>
    <w:rsid w:val="005E0927"/>
    <w:rsid w:val="005E0EC2"/>
    <w:rsid w:val="005E131B"/>
    <w:rsid w:val="005E1461"/>
    <w:rsid w:val="005E27B4"/>
    <w:rsid w:val="005E3F7C"/>
    <w:rsid w:val="005E4B0B"/>
    <w:rsid w:val="005E5642"/>
    <w:rsid w:val="005E67A2"/>
    <w:rsid w:val="005E7A93"/>
    <w:rsid w:val="005E7B98"/>
    <w:rsid w:val="005E7F37"/>
    <w:rsid w:val="005F0690"/>
    <w:rsid w:val="005F0912"/>
    <w:rsid w:val="005F0B86"/>
    <w:rsid w:val="005F212A"/>
    <w:rsid w:val="005F3B67"/>
    <w:rsid w:val="005F4058"/>
    <w:rsid w:val="005F5046"/>
    <w:rsid w:val="005F58AB"/>
    <w:rsid w:val="005F58BB"/>
    <w:rsid w:val="005F7016"/>
    <w:rsid w:val="005F70D9"/>
    <w:rsid w:val="005F755C"/>
    <w:rsid w:val="006004D4"/>
    <w:rsid w:val="0060152C"/>
    <w:rsid w:val="00601C09"/>
    <w:rsid w:val="00601DC5"/>
    <w:rsid w:val="0060270C"/>
    <w:rsid w:val="00603146"/>
    <w:rsid w:val="0060382A"/>
    <w:rsid w:val="0060399A"/>
    <w:rsid w:val="0060434A"/>
    <w:rsid w:val="0060438D"/>
    <w:rsid w:val="006049FB"/>
    <w:rsid w:val="006051EB"/>
    <w:rsid w:val="00606B9E"/>
    <w:rsid w:val="006070DD"/>
    <w:rsid w:val="006071C9"/>
    <w:rsid w:val="006078C8"/>
    <w:rsid w:val="00607A93"/>
    <w:rsid w:val="0061070E"/>
    <w:rsid w:val="00610F1E"/>
    <w:rsid w:val="00611F9B"/>
    <w:rsid w:val="00611FAF"/>
    <w:rsid w:val="00612461"/>
    <w:rsid w:val="00612DE9"/>
    <w:rsid w:val="00613466"/>
    <w:rsid w:val="0062130F"/>
    <w:rsid w:val="006234B6"/>
    <w:rsid w:val="006236C9"/>
    <w:rsid w:val="00624943"/>
    <w:rsid w:val="00624EA0"/>
    <w:rsid w:val="0062547F"/>
    <w:rsid w:val="006256A6"/>
    <w:rsid w:val="00625A75"/>
    <w:rsid w:val="00627030"/>
    <w:rsid w:val="006302D2"/>
    <w:rsid w:val="00630565"/>
    <w:rsid w:val="00630B63"/>
    <w:rsid w:val="00632CFD"/>
    <w:rsid w:val="00633022"/>
    <w:rsid w:val="00633171"/>
    <w:rsid w:val="006350CD"/>
    <w:rsid w:val="0063690A"/>
    <w:rsid w:val="00637268"/>
    <w:rsid w:val="006403B2"/>
    <w:rsid w:val="006415E6"/>
    <w:rsid w:val="00644288"/>
    <w:rsid w:val="00644E44"/>
    <w:rsid w:val="00645821"/>
    <w:rsid w:val="006471CF"/>
    <w:rsid w:val="006476D5"/>
    <w:rsid w:val="0065152C"/>
    <w:rsid w:val="00651E38"/>
    <w:rsid w:val="00651FAD"/>
    <w:rsid w:val="00652A8C"/>
    <w:rsid w:val="0065342D"/>
    <w:rsid w:val="006543B5"/>
    <w:rsid w:val="00655A34"/>
    <w:rsid w:val="00656769"/>
    <w:rsid w:val="00656C59"/>
    <w:rsid w:val="006615CC"/>
    <w:rsid w:val="00662459"/>
    <w:rsid w:val="0066248B"/>
    <w:rsid w:val="00662A76"/>
    <w:rsid w:val="00663C78"/>
    <w:rsid w:val="0066456B"/>
    <w:rsid w:val="00664AB1"/>
    <w:rsid w:val="00664F73"/>
    <w:rsid w:val="006659FF"/>
    <w:rsid w:val="00665AC8"/>
    <w:rsid w:val="0066625B"/>
    <w:rsid w:val="0066684C"/>
    <w:rsid w:val="006701AB"/>
    <w:rsid w:val="006711CE"/>
    <w:rsid w:val="00671CD2"/>
    <w:rsid w:val="00672D31"/>
    <w:rsid w:val="006737AD"/>
    <w:rsid w:val="006744CB"/>
    <w:rsid w:val="00674552"/>
    <w:rsid w:val="00674953"/>
    <w:rsid w:val="006751AD"/>
    <w:rsid w:val="006753D6"/>
    <w:rsid w:val="00675CC6"/>
    <w:rsid w:val="006760FD"/>
    <w:rsid w:val="0067681A"/>
    <w:rsid w:val="00677075"/>
    <w:rsid w:val="00677C83"/>
    <w:rsid w:val="00680668"/>
    <w:rsid w:val="00681DAC"/>
    <w:rsid w:val="006824FE"/>
    <w:rsid w:val="00682618"/>
    <w:rsid w:val="006852F1"/>
    <w:rsid w:val="00685917"/>
    <w:rsid w:val="00685961"/>
    <w:rsid w:val="0068650F"/>
    <w:rsid w:val="00686A03"/>
    <w:rsid w:val="00687D96"/>
    <w:rsid w:val="00687E3F"/>
    <w:rsid w:val="006900F1"/>
    <w:rsid w:val="0069046D"/>
    <w:rsid w:val="0069117A"/>
    <w:rsid w:val="006915D5"/>
    <w:rsid w:val="00692AA7"/>
    <w:rsid w:val="00692D78"/>
    <w:rsid w:val="00692EB8"/>
    <w:rsid w:val="00693291"/>
    <w:rsid w:val="00693A77"/>
    <w:rsid w:val="0069462C"/>
    <w:rsid w:val="006947F8"/>
    <w:rsid w:val="00694B1D"/>
    <w:rsid w:val="006951BB"/>
    <w:rsid w:val="00695A58"/>
    <w:rsid w:val="00695F3B"/>
    <w:rsid w:val="00696CF2"/>
    <w:rsid w:val="00696E64"/>
    <w:rsid w:val="006A16E4"/>
    <w:rsid w:val="006A1CF6"/>
    <w:rsid w:val="006A3483"/>
    <w:rsid w:val="006A3F9C"/>
    <w:rsid w:val="006A5C4E"/>
    <w:rsid w:val="006B02B4"/>
    <w:rsid w:val="006B0634"/>
    <w:rsid w:val="006B1128"/>
    <w:rsid w:val="006B1547"/>
    <w:rsid w:val="006B2656"/>
    <w:rsid w:val="006B2B33"/>
    <w:rsid w:val="006B2C6A"/>
    <w:rsid w:val="006B32AF"/>
    <w:rsid w:val="006B347E"/>
    <w:rsid w:val="006B3BE3"/>
    <w:rsid w:val="006B49FD"/>
    <w:rsid w:val="006B4F1C"/>
    <w:rsid w:val="006B5E6E"/>
    <w:rsid w:val="006B61A5"/>
    <w:rsid w:val="006B61E5"/>
    <w:rsid w:val="006B6E34"/>
    <w:rsid w:val="006B76EC"/>
    <w:rsid w:val="006C07B6"/>
    <w:rsid w:val="006C0EB6"/>
    <w:rsid w:val="006C0FB7"/>
    <w:rsid w:val="006C1726"/>
    <w:rsid w:val="006C1910"/>
    <w:rsid w:val="006C286C"/>
    <w:rsid w:val="006C3400"/>
    <w:rsid w:val="006C4D29"/>
    <w:rsid w:val="006C6B8D"/>
    <w:rsid w:val="006D1138"/>
    <w:rsid w:val="006D295F"/>
    <w:rsid w:val="006D2B0F"/>
    <w:rsid w:val="006D35C1"/>
    <w:rsid w:val="006D6293"/>
    <w:rsid w:val="006D7281"/>
    <w:rsid w:val="006D7D6C"/>
    <w:rsid w:val="006E0370"/>
    <w:rsid w:val="006E0706"/>
    <w:rsid w:val="006E0CF7"/>
    <w:rsid w:val="006E10D5"/>
    <w:rsid w:val="006E172A"/>
    <w:rsid w:val="006E1931"/>
    <w:rsid w:val="006E1EC7"/>
    <w:rsid w:val="006E2B2B"/>
    <w:rsid w:val="006E30DF"/>
    <w:rsid w:val="006E323D"/>
    <w:rsid w:val="006E3893"/>
    <w:rsid w:val="006E48D7"/>
    <w:rsid w:val="006E5C01"/>
    <w:rsid w:val="006E621F"/>
    <w:rsid w:val="006E6682"/>
    <w:rsid w:val="006F037E"/>
    <w:rsid w:val="006F06FE"/>
    <w:rsid w:val="006F0E57"/>
    <w:rsid w:val="006F294D"/>
    <w:rsid w:val="006F370D"/>
    <w:rsid w:val="006F424F"/>
    <w:rsid w:val="006F48DA"/>
    <w:rsid w:val="006F4EA9"/>
    <w:rsid w:val="006F57A6"/>
    <w:rsid w:val="006F718C"/>
    <w:rsid w:val="00700065"/>
    <w:rsid w:val="00700C71"/>
    <w:rsid w:val="0070119C"/>
    <w:rsid w:val="00701B28"/>
    <w:rsid w:val="00701E0D"/>
    <w:rsid w:val="00703403"/>
    <w:rsid w:val="0070362D"/>
    <w:rsid w:val="00705F5E"/>
    <w:rsid w:val="007072CB"/>
    <w:rsid w:val="007109FC"/>
    <w:rsid w:val="007110EC"/>
    <w:rsid w:val="00711C16"/>
    <w:rsid w:val="007129B6"/>
    <w:rsid w:val="00712BA3"/>
    <w:rsid w:val="00712C61"/>
    <w:rsid w:val="00713574"/>
    <w:rsid w:val="00713C2A"/>
    <w:rsid w:val="0071486A"/>
    <w:rsid w:val="00714970"/>
    <w:rsid w:val="00714A5E"/>
    <w:rsid w:val="00715D91"/>
    <w:rsid w:val="00716070"/>
    <w:rsid w:val="00716181"/>
    <w:rsid w:val="007171E0"/>
    <w:rsid w:val="007178BB"/>
    <w:rsid w:val="00717EFF"/>
    <w:rsid w:val="00720D98"/>
    <w:rsid w:val="00721711"/>
    <w:rsid w:val="00721A96"/>
    <w:rsid w:val="00721B83"/>
    <w:rsid w:val="007226E2"/>
    <w:rsid w:val="00722887"/>
    <w:rsid w:val="007232EC"/>
    <w:rsid w:val="00723DA8"/>
    <w:rsid w:val="00724334"/>
    <w:rsid w:val="00724FF2"/>
    <w:rsid w:val="007257FF"/>
    <w:rsid w:val="00725C07"/>
    <w:rsid w:val="00725EEB"/>
    <w:rsid w:val="00726018"/>
    <w:rsid w:val="007260CC"/>
    <w:rsid w:val="00727495"/>
    <w:rsid w:val="00727678"/>
    <w:rsid w:val="00727F79"/>
    <w:rsid w:val="007301DF"/>
    <w:rsid w:val="00731443"/>
    <w:rsid w:val="00732B7F"/>
    <w:rsid w:val="0073356A"/>
    <w:rsid w:val="00735B84"/>
    <w:rsid w:val="007367B7"/>
    <w:rsid w:val="0073787E"/>
    <w:rsid w:val="007378E8"/>
    <w:rsid w:val="007405F8"/>
    <w:rsid w:val="00740796"/>
    <w:rsid w:val="007411FA"/>
    <w:rsid w:val="0074194D"/>
    <w:rsid w:val="00745D05"/>
    <w:rsid w:val="00747A2B"/>
    <w:rsid w:val="007504B0"/>
    <w:rsid w:val="00750627"/>
    <w:rsid w:val="0075103D"/>
    <w:rsid w:val="0075143C"/>
    <w:rsid w:val="00752605"/>
    <w:rsid w:val="00752A26"/>
    <w:rsid w:val="0075735B"/>
    <w:rsid w:val="00757433"/>
    <w:rsid w:val="00757F34"/>
    <w:rsid w:val="0076087F"/>
    <w:rsid w:val="007616F5"/>
    <w:rsid w:val="0076359E"/>
    <w:rsid w:val="00763ED2"/>
    <w:rsid w:val="00765994"/>
    <w:rsid w:val="00767DED"/>
    <w:rsid w:val="007700A9"/>
    <w:rsid w:val="007709B6"/>
    <w:rsid w:val="0077308E"/>
    <w:rsid w:val="007742EC"/>
    <w:rsid w:val="00775354"/>
    <w:rsid w:val="007754D2"/>
    <w:rsid w:val="0077594F"/>
    <w:rsid w:val="00776C18"/>
    <w:rsid w:val="00776CF8"/>
    <w:rsid w:val="00777A0A"/>
    <w:rsid w:val="00777B03"/>
    <w:rsid w:val="007811A8"/>
    <w:rsid w:val="00781892"/>
    <w:rsid w:val="0078195F"/>
    <w:rsid w:val="00781BC8"/>
    <w:rsid w:val="007822C7"/>
    <w:rsid w:val="00784672"/>
    <w:rsid w:val="007847E9"/>
    <w:rsid w:val="00785AF0"/>
    <w:rsid w:val="00785B34"/>
    <w:rsid w:val="00786215"/>
    <w:rsid w:val="00786D06"/>
    <w:rsid w:val="007879BB"/>
    <w:rsid w:val="007903F7"/>
    <w:rsid w:val="007909C8"/>
    <w:rsid w:val="00790B8F"/>
    <w:rsid w:val="00790C12"/>
    <w:rsid w:val="00791D4C"/>
    <w:rsid w:val="007927E0"/>
    <w:rsid w:val="00792D1D"/>
    <w:rsid w:val="00793287"/>
    <w:rsid w:val="0079472D"/>
    <w:rsid w:val="00794C9F"/>
    <w:rsid w:val="00794CCF"/>
    <w:rsid w:val="00796C2A"/>
    <w:rsid w:val="007974C8"/>
    <w:rsid w:val="007975CE"/>
    <w:rsid w:val="00797817"/>
    <w:rsid w:val="007A0092"/>
    <w:rsid w:val="007A1E57"/>
    <w:rsid w:val="007A2159"/>
    <w:rsid w:val="007A2E3F"/>
    <w:rsid w:val="007A2E9F"/>
    <w:rsid w:val="007A35D0"/>
    <w:rsid w:val="007A4057"/>
    <w:rsid w:val="007A5D4E"/>
    <w:rsid w:val="007A65BF"/>
    <w:rsid w:val="007A6628"/>
    <w:rsid w:val="007A6F0E"/>
    <w:rsid w:val="007B0559"/>
    <w:rsid w:val="007B1628"/>
    <w:rsid w:val="007B1825"/>
    <w:rsid w:val="007B18CB"/>
    <w:rsid w:val="007B1D7E"/>
    <w:rsid w:val="007B1E9A"/>
    <w:rsid w:val="007B1F50"/>
    <w:rsid w:val="007B2C6E"/>
    <w:rsid w:val="007B3426"/>
    <w:rsid w:val="007B3C7B"/>
    <w:rsid w:val="007B49BA"/>
    <w:rsid w:val="007B4C55"/>
    <w:rsid w:val="007B69E6"/>
    <w:rsid w:val="007B6B43"/>
    <w:rsid w:val="007B6F58"/>
    <w:rsid w:val="007B746E"/>
    <w:rsid w:val="007B754C"/>
    <w:rsid w:val="007C0188"/>
    <w:rsid w:val="007C0F03"/>
    <w:rsid w:val="007C106F"/>
    <w:rsid w:val="007C1210"/>
    <w:rsid w:val="007C1865"/>
    <w:rsid w:val="007C2BF0"/>
    <w:rsid w:val="007C3CC0"/>
    <w:rsid w:val="007C55E8"/>
    <w:rsid w:val="007C5940"/>
    <w:rsid w:val="007C5E38"/>
    <w:rsid w:val="007C5FE0"/>
    <w:rsid w:val="007C6250"/>
    <w:rsid w:val="007C6DA5"/>
    <w:rsid w:val="007C6E56"/>
    <w:rsid w:val="007D0BF0"/>
    <w:rsid w:val="007D24C2"/>
    <w:rsid w:val="007D26EE"/>
    <w:rsid w:val="007D2E87"/>
    <w:rsid w:val="007D34B2"/>
    <w:rsid w:val="007D3C9B"/>
    <w:rsid w:val="007D4233"/>
    <w:rsid w:val="007D4424"/>
    <w:rsid w:val="007D49D3"/>
    <w:rsid w:val="007D4A49"/>
    <w:rsid w:val="007D5A00"/>
    <w:rsid w:val="007D5B27"/>
    <w:rsid w:val="007D6609"/>
    <w:rsid w:val="007D6D09"/>
    <w:rsid w:val="007D6D70"/>
    <w:rsid w:val="007D7134"/>
    <w:rsid w:val="007D7575"/>
    <w:rsid w:val="007E0777"/>
    <w:rsid w:val="007E0A3B"/>
    <w:rsid w:val="007E0ABF"/>
    <w:rsid w:val="007E0D9B"/>
    <w:rsid w:val="007E0F26"/>
    <w:rsid w:val="007E205A"/>
    <w:rsid w:val="007E3D86"/>
    <w:rsid w:val="007E4C3F"/>
    <w:rsid w:val="007E4E7D"/>
    <w:rsid w:val="007E5836"/>
    <w:rsid w:val="007E7293"/>
    <w:rsid w:val="007E79D2"/>
    <w:rsid w:val="007F0289"/>
    <w:rsid w:val="007F0830"/>
    <w:rsid w:val="007F2400"/>
    <w:rsid w:val="007F30A8"/>
    <w:rsid w:val="007F40DD"/>
    <w:rsid w:val="007F4FEF"/>
    <w:rsid w:val="007F5D56"/>
    <w:rsid w:val="007F6625"/>
    <w:rsid w:val="007F71BD"/>
    <w:rsid w:val="007F72E7"/>
    <w:rsid w:val="007F78C7"/>
    <w:rsid w:val="00801390"/>
    <w:rsid w:val="00803E30"/>
    <w:rsid w:val="00804034"/>
    <w:rsid w:val="00804E5F"/>
    <w:rsid w:val="0080508B"/>
    <w:rsid w:val="0080531D"/>
    <w:rsid w:val="008065D7"/>
    <w:rsid w:val="008066BE"/>
    <w:rsid w:val="00811928"/>
    <w:rsid w:val="00811C67"/>
    <w:rsid w:val="00811EDE"/>
    <w:rsid w:val="00811FD5"/>
    <w:rsid w:val="0081269D"/>
    <w:rsid w:val="0081361F"/>
    <w:rsid w:val="008137B3"/>
    <w:rsid w:val="00814679"/>
    <w:rsid w:val="00814DD7"/>
    <w:rsid w:val="00817337"/>
    <w:rsid w:val="00817451"/>
    <w:rsid w:val="0082154D"/>
    <w:rsid w:val="008215C7"/>
    <w:rsid w:val="00822C2F"/>
    <w:rsid w:val="00822D21"/>
    <w:rsid w:val="00824B91"/>
    <w:rsid w:val="00826274"/>
    <w:rsid w:val="00826B1A"/>
    <w:rsid w:val="008271B8"/>
    <w:rsid w:val="00827AEF"/>
    <w:rsid w:val="00827D79"/>
    <w:rsid w:val="00830168"/>
    <w:rsid w:val="00830275"/>
    <w:rsid w:val="00831C9B"/>
    <w:rsid w:val="00831FA0"/>
    <w:rsid w:val="00832ABC"/>
    <w:rsid w:val="0083333F"/>
    <w:rsid w:val="00834E06"/>
    <w:rsid w:val="008377BA"/>
    <w:rsid w:val="008402DE"/>
    <w:rsid w:val="00844541"/>
    <w:rsid w:val="00844CD6"/>
    <w:rsid w:val="008451E1"/>
    <w:rsid w:val="00845A67"/>
    <w:rsid w:val="00846975"/>
    <w:rsid w:val="00851154"/>
    <w:rsid w:val="00851B61"/>
    <w:rsid w:val="00851BD3"/>
    <w:rsid w:val="00852C75"/>
    <w:rsid w:val="00853841"/>
    <w:rsid w:val="00853891"/>
    <w:rsid w:val="0085560D"/>
    <w:rsid w:val="00855ADB"/>
    <w:rsid w:val="00856B81"/>
    <w:rsid w:val="00857364"/>
    <w:rsid w:val="00857435"/>
    <w:rsid w:val="00857B0F"/>
    <w:rsid w:val="00857D18"/>
    <w:rsid w:val="00860936"/>
    <w:rsid w:val="00862374"/>
    <w:rsid w:val="00866696"/>
    <w:rsid w:val="00866714"/>
    <w:rsid w:val="00866BCB"/>
    <w:rsid w:val="00866DF7"/>
    <w:rsid w:val="008701F5"/>
    <w:rsid w:val="0087267D"/>
    <w:rsid w:val="00872B2D"/>
    <w:rsid w:val="00873522"/>
    <w:rsid w:val="00874111"/>
    <w:rsid w:val="0087436C"/>
    <w:rsid w:val="00874971"/>
    <w:rsid w:val="00874B1C"/>
    <w:rsid w:val="00874D2E"/>
    <w:rsid w:val="008754F9"/>
    <w:rsid w:val="0087593C"/>
    <w:rsid w:val="00876540"/>
    <w:rsid w:val="0087664E"/>
    <w:rsid w:val="00880076"/>
    <w:rsid w:val="008819CB"/>
    <w:rsid w:val="00882C1F"/>
    <w:rsid w:val="0088305E"/>
    <w:rsid w:val="00884F1C"/>
    <w:rsid w:val="0088662D"/>
    <w:rsid w:val="008867DA"/>
    <w:rsid w:val="008869AC"/>
    <w:rsid w:val="00887B62"/>
    <w:rsid w:val="00890506"/>
    <w:rsid w:val="00891D5C"/>
    <w:rsid w:val="00892082"/>
    <w:rsid w:val="0089210A"/>
    <w:rsid w:val="008932DA"/>
    <w:rsid w:val="008944DE"/>
    <w:rsid w:val="0089505A"/>
    <w:rsid w:val="00897218"/>
    <w:rsid w:val="008A0184"/>
    <w:rsid w:val="008A0835"/>
    <w:rsid w:val="008A14AA"/>
    <w:rsid w:val="008A1E44"/>
    <w:rsid w:val="008A2332"/>
    <w:rsid w:val="008A3AAE"/>
    <w:rsid w:val="008A427D"/>
    <w:rsid w:val="008A5859"/>
    <w:rsid w:val="008A663A"/>
    <w:rsid w:val="008A765A"/>
    <w:rsid w:val="008A7F23"/>
    <w:rsid w:val="008B0A9E"/>
    <w:rsid w:val="008B0E84"/>
    <w:rsid w:val="008B1046"/>
    <w:rsid w:val="008B2E65"/>
    <w:rsid w:val="008B2EB5"/>
    <w:rsid w:val="008B341F"/>
    <w:rsid w:val="008B3AFB"/>
    <w:rsid w:val="008B3E1F"/>
    <w:rsid w:val="008B608C"/>
    <w:rsid w:val="008B6D9B"/>
    <w:rsid w:val="008C0228"/>
    <w:rsid w:val="008C1349"/>
    <w:rsid w:val="008C14F5"/>
    <w:rsid w:val="008C189E"/>
    <w:rsid w:val="008C20A2"/>
    <w:rsid w:val="008C21A0"/>
    <w:rsid w:val="008C56A2"/>
    <w:rsid w:val="008C58B2"/>
    <w:rsid w:val="008C59B7"/>
    <w:rsid w:val="008D2C59"/>
    <w:rsid w:val="008D2DD0"/>
    <w:rsid w:val="008D4C1B"/>
    <w:rsid w:val="008D5950"/>
    <w:rsid w:val="008D642B"/>
    <w:rsid w:val="008D6AB8"/>
    <w:rsid w:val="008D7E37"/>
    <w:rsid w:val="008E0436"/>
    <w:rsid w:val="008E0CE8"/>
    <w:rsid w:val="008E12EC"/>
    <w:rsid w:val="008E1EC1"/>
    <w:rsid w:val="008E3011"/>
    <w:rsid w:val="008E321E"/>
    <w:rsid w:val="008E3E7F"/>
    <w:rsid w:val="008E4A2E"/>
    <w:rsid w:val="008E5FD0"/>
    <w:rsid w:val="008E6DFC"/>
    <w:rsid w:val="008E7B6D"/>
    <w:rsid w:val="008E7BBC"/>
    <w:rsid w:val="008E7D8B"/>
    <w:rsid w:val="008E7E1C"/>
    <w:rsid w:val="008F01A4"/>
    <w:rsid w:val="008F023D"/>
    <w:rsid w:val="008F05C8"/>
    <w:rsid w:val="008F0A87"/>
    <w:rsid w:val="008F17F7"/>
    <w:rsid w:val="008F2131"/>
    <w:rsid w:val="008F2C4A"/>
    <w:rsid w:val="008F3A31"/>
    <w:rsid w:val="008F4E46"/>
    <w:rsid w:val="008F4EFE"/>
    <w:rsid w:val="008F5CBC"/>
    <w:rsid w:val="008F650D"/>
    <w:rsid w:val="008F6DF4"/>
    <w:rsid w:val="008F776B"/>
    <w:rsid w:val="00901F08"/>
    <w:rsid w:val="0090219A"/>
    <w:rsid w:val="009037C1"/>
    <w:rsid w:val="00905026"/>
    <w:rsid w:val="009050ED"/>
    <w:rsid w:val="0090548A"/>
    <w:rsid w:val="00905FD4"/>
    <w:rsid w:val="00906BAD"/>
    <w:rsid w:val="00907849"/>
    <w:rsid w:val="0090794E"/>
    <w:rsid w:val="00910F19"/>
    <w:rsid w:val="00911456"/>
    <w:rsid w:val="0091341D"/>
    <w:rsid w:val="009137C6"/>
    <w:rsid w:val="0091501C"/>
    <w:rsid w:val="00915C7A"/>
    <w:rsid w:val="00915E1C"/>
    <w:rsid w:val="009161D5"/>
    <w:rsid w:val="00917207"/>
    <w:rsid w:val="00917BFE"/>
    <w:rsid w:val="009209C2"/>
    <w:rsid w:val="009222F0"/>
    <w:rsid w:val="00922B5D"/>
    <w:rsid w:val="009247A3"/>
    <w:rsid w:val="00924926"/>
    <w:rsid w:val="0093166C"/>
    <w:rsid w:val="009317AE"/>
    <w:rsid w:val="00931C46"/>
    <w:rsid w:val="00931FAD"/>
    <w:rsid w:val="00933023"/>
    <w:rsid w:val="00933A7A"/>
    <w:rsid w:val="00935E8B"/>
    <w:rsid w:val="0093640A"/>
    <w:rsid w:val="0093667E"/>
    <w:rsid w:val="009366B4"/>
    <w:rsid w:val="009377E3"/>
    <w:rsid w:val="00940F93"/>
    <w:rsid w:val="00941153"/>
    <w:rsid w:val="009413FC"/>
    <w:rsid w:val="009414B9"/>
    <w:rsid w:val="009438FC"/>
    <w:rsid w:val="00943C41"/>
    <w:rsid w:val="00943E85"/>
    <w:rsid w:val="00944786"/>
    <w:rsid w:val="00944F0F"/>
    <w:rsid w:val="00944F6A"/>
    <w:rsid w:val="00945645"/>
    <w:rsid w:val="009511E3"/>
    <w:rsid w:val="00951852"/>
    <w:rsid w:val="009523DD"/>
    <w:rsid w:val="00953191"/>
    <w:rsid w:val="00954577"/>
    <w:rsid w:val="00955416"/>
    <w:rsid w:val="00955F5D"/>
    <w:rsid w:val="00956156"/>
    <w:rsid w:val="00956A8F"/>
    <w:rsid w:val="009575E3"/>
    <w:rsid w:val="009576F6"/>
    <w:rsid w:val="00957AB8"/>
    <w:rsid w:val="00957F60"/>
    <w:rsid w:val="00960CBD"/>
    <w:rsid w:val="0096100F"/>
    <w:rsid w:val="009618E2"/>
    <w:rsid w:val="00962162"/>
    <w:rsid w:val="00964795"/>
    <w:rsid w:val="009651FF"/>
    <w:rsid w:val="009652F2"/>
    <w:rsid w:val="0096547F"/>
    <w:rsid w:val="009661C7"/>
    <w:rsid w:val="00966269"/>
    <w:rsid w:val="00966D7B"/>
    <w:rsid w:val="00967BF5"/>
    <w:rsid w:val="00967E87"/>
    <w:rsid w:val="00967F09"/>
    <w:rsid w:val="009700E4"/>
    <w:rsid w:val="009706F6"/>
    <w:rsid w:val="009710ED"/>
    <w:rsid w:val="0097142F"/>
    <w:rsid w:val="009719B3"/>
    <w:rsid w:val="00971E7B"/>
    <w:rsid w:val="00971F83"/>
    <w:rsid w:val="00973E75"/>
    <w:rsid w:val="009748B9"/>
    <w:rsid w:val="00975A21"/>
    <w:rsid w:val="00975DB9"/>
    <w:rsid w:val="0097675A"/>
    <w:rsid w:val="00980EED"/>
    <w:rsid w:val="00980FF0"/>
    <w:rsid w:val="00982ABD"/>
    <w:rsid w:val="00982AC2"/>
    <w:rsid w:val="00983B1C"/>
    <w:rsid w:val="0098462C"/>
    <w:rsid w:val="00985675"/>
    <w:rsid w:val="00985D08"/>
    <w:rsid w:val="00986907"/>
    <w:rsid w:val="009875E9"/>
    <w:rsid w:val="00990141"/>
    <w:rsid w:val="00991B61"/>
    <w:rsid w:val="00991BF8"/>
    <w:rsid w:val="0099232A"/>
    <w:rsid w:val="00992803"/>
    <w:rsid w:val="00992D17"/>
    <w:rsid w:val="009932C3"/>
    <w:rsid w:val="009938E3"/>
    <w:rsid w:val="00994A63"/>
    <w:rsid w:val="00994E31"/>
    <w:rsid w:val="009968D0"/>
    <w:rsid w:val="00997060"/>
    <w:rsid w:val="009979D3"/>
    <w:rsid w:val="00997A39"/>
    <w:rsid w:val="009A0195"/>
    <w:rsid w:val="009A0282"/>
    <w:rsid w:val="009A188B"/>
    <w:rsid w:val="009A2A43"/>
    <w:rsid w:val="009A30FA"/>
    <w:rsid w:val="009A3554"/>
    <w:rsid w:val="009A4887"/>
    <w:rsid w:val="009A4A8F"/>
    <w:rsid w:val="009A658E"/>
    <w:rsid w:val="009A6B9E"/>
    <w:rsid w:val="009A7311"/>
    <w:rsid w:val="009B07B2"/>
    <w:rsid w:val="009B114D"/>
    <w:rsid w:val="009B2D7A"/>
    <w:rsid w:val="009B4021"/>
    <w:rsid w:val="009B40BB"/>
    <w:rsid w:val="009B4180"/>
    <w:rsid w:val="009B5D13"/>
    <w:rsid w:val="009B6D8B"/>
    <w:rsid w:val="009B7607"/>
    <w:rsid w:val="009B7E87"/>
    <w:rsid w:val="009C0E50"/>
    <w:rsid w:val="009C0F0B"/>
    <w:rsid w:val="009C3947"/>
    <w:rsid w:val="009C472B"/>
    <w:rsid w:val="009C6755"/>
    <w:rsid w:val="009C6914"/>
    <w:rsid w:val="009C791F"/>
    <w:rsid w:val="009D1085"/>
    <w:rsid w:val="009D36B5"/>
    <w:rsid w:val="009D3B8E"/>
    <w:rsid w:val="009D3CD3"/>
    <w:rsid w:val="009D45F8"/>
    <w:rsid w:val="009D495E"/>
    <w:rsid w:val="009D4C8C"/>
    <w:rsid w:val="009D56B1"/>
    <w:rsid w:val="009D7C10"/>
    <w:rsid w:val="009E0BD5"/>
    <w:rsid w:val="009E17C5"/>
    <w:rsid w:val="009E2E8B"/>
    <w:rsid w:val="009E3F3C"/>
    <w:rsid w:val="009E435B"/>
    <w:rsid w:val="009E4D7B"/>
    <w:rsid w:val="009E5DB3"/>
    <w:rsid w:val="009E5FDC"/>
    <w:rsid w:val="009E64CA"/>
    <w:rsid w:val="009E6E38"/>
    <w:rsid w:val="009E7B24"/>
    <w:rsid w:val="009F06E2"/>
    <w:rsid w:val="009F0F36"/>
    <w:rsid w:val="009F10EB"/>
    <w:rsid w:val="009F229F"/>
    <w:rsid w:val="009F2663"/>
    <w:rsid w:val="009F2E6C"/>
    <w:rsid w:val="009F3FCE"/>
    <w:rsid w:val="009F48FF"/>
    <w:rsid w:val="009F54C9"/>
    <w:rsid w:val="009F6581"/>
    <w:rsid w:val="009F7744"/>
    <w:rsid w:val="00A001D8"/>
    <w:rsid w:val="00A00266"/>
    <w:rsid w:val="00A0071E"/>
    <w:rsid w:val="00A018F5"/>
    <w:rsid w:val="00A01B2F"/>
    <w:rsid w:val="00A020B8"/>
    <w:rsid w:val="00A02247"/>
    <w:rsid w:val="00A02965"/>
    <w:rsid w:val="00A032D3"/>
    <w:rsid w:val="00A03BC7"/>
    <w:rsid w:val="00A05114"/>
    <w:rsid w:val="00A0568D"/>
    <w:rsid w:val="00A05DA8"/>
    <w:rsid w:val="00A06372"/>
    <w:rsid w:val="00A10200"/>
    <w:rsid w:val="00A1034E"/>
    <w:rsid w:val="00A14317"/>
    <w:rsid w:val="00A14969"/>
    <w:rsid w:val="00A15122"/>
    <w:rsid w:val="00A1582D"/>
    <w:rsid w:val="00A1607B"/>
    <w:rsid w:val="00A162CF"/>
    <w:rsid w:val="00A203F2"/>
    <w:rsid w:val="00A20C12"/>
    <w:rsid w:val="00A21563"/>
    <w:rsid w:val="00A21ED4"/>
    <w:rsid w:val="00A227DA"/>
    <w:rsid w:val="00A2487D"/>
    <w:rsid w:val="00A24D8D"/>
    <w:rsid w:val="00A257E7"/>
    <w:rsid w:val="00A25D01"/>
    <w:rsid w:val="00A26914"/>
    <w:rsid w:val="00A27B16"/>
    <w:rsid w:val="00A27FAF"/>
    <w:rsid w:val="00A3016B"/>
    <w:rsid w:val="00A308F1"/>
    <w:rsid w:val="00A32998"/>
    <w:rsid w:val="00A32B3D"/>
    <w:rsid w:val="00A3413A"/>
    <w:rsid w:val="00A34EC1"/>
    <w:rsid w:val="00A358F4"/>
    <w:rsid w:val="00A35F11"/>
    <w:rsid w:val="00A400B0"/>
    <w:rsid w:val="00A41053"/>
    <w:rsid w:val="00A4147C"/>
    <w:rsid w:val="00A43B16"/>
    <w:rsid w:val="00A44F48"/>
    <w:rsid w:val="00A453F2"/>
    <w:rsid w:val="00A4548D"/>
    <w:rsid w:val="00A45B00"/>
    <w:rsid w:val="00A467D9"/>
    <w:rsid w:val="00A47079"/>
    <w:rsid w:val="00A47969"/>
    <w:rsid w:val="00A50722"/>
    <w:rsid w:val="00A50A8B"/>
    <w:rsid w:val="00A50C1B"/>
    <w:rsid w:val="00A51071"/>
    <w:rsid w:val="00A5201E"/>
    <w:rsid w:val="00A52A5D"/>
    <w:rsid w:val="00A5379A"/>
    <w:rsid w:val="00A53DEC"/>
    <w:rsid w:val="00A5459B"/>
    <w:rsid w:val="00A57B40"/>
    <w:rsid w:val="00A60D33"/>
    <w:rsid w:val="00A61610"/>
    <w:rsid w:val="00A63B0E"/>
    <w:rsid w:val="00A64B99"/>
    <w:rsid w:val="00A70F37"/>
    <w:rsid w:val="00A720B0"/>
    <w:rsid w:val="00A72A38"/>
    <w:rsid w:val="00A72C14"/>
    <w:rsid w:val="00A73473"/>
    <w:rsid w:val="00A73855"/>
    <w:rsid w:val="00A74212"/>
    <w:rsid w:val="00A74247"/>
    <w:rsid w:val="00A74938"/>
    <w:rsid w:val="00A753FA"/>
    <w:rsid w:val="00A75615"/>
    <w:rsid w:val="00A75C77"/>
    <w:rsid w:val="00A77B5F"/>
    <w:rsid w:val="00A81769"/>
    <w:rsid w:val="00A822AD"/>
    <w:rsid w:val="00A82904"/>
    <w:rsid w:val="00A8781B"/>
    <w:rsid w:val="00A87FA1"/>
    <w:rsid w:val="00A90109"/>
    <w:rsid w:val="00A90391"/>
    <w:rsid w:val="00A90EEB"/>
    <w:rsid w:val="00A91322"/>
    <w:rsid w:val="00A929C3"/>
    <w:rsid w:val="00A94687"/>
    <w:rsid w:val="00A94CA6"/>
    <w:rsid w:val="00A95484"/>
    <w:rsid w:val="00A9548B"/>
    <w:rsid w:val="00A95830"/>
    <w:rsid w:val="00A96D75"/>
    <w:rsid w:val="00A97607"/>
    <w:rsid w:val="00A97A48"/>
    <w:rsid w:val="00AA00CB"/>
    <w:rsid w:val="00AA01EE"/>
    <w:rsid w:val="00AA065A"/>
    <w:rsid w:val="00AA0934"/>
    <w:rsid w:val="00AA0C2E"/>
    <w:rsid w:val="00AA0F48"/>
    <w:rsid w:val="00AA1BDA"/>
    <w:rsid w:val="00AA3F0E"/>
    <w:rsid w:val="00AA5089"/>
    <w:rsid w:val="00AA50F3"/>
    <w:rsid w:val="00AA5E32"/>
    <w:rsid w:val="00AA6438"/>
    <w:rsid w:val="00AA7DF8"/>
    <w:rsid w:val="00AA7F2E"/>
    <w:rsid w:val="00AB157E"/>
    <w:rsid w:val="00AB3583"/>
    <w:rsid w:val="00AB4311"/>
    <w:rsid w:val="00AB4A91"/>
    <w:rsid w:val="00AB5AE4"/>
    <w:rsid w:val="00AB625C"/>
    <w:rsid w:val="00AB6C9A"/>
    <w:rsid w:val="00AB767B"/>
    <w:rsid w:val="00AB7881"/>
    <w:rsid w:val="00AC2816"/>
    <w:rsid w:val="00AC2FD5"/>
    <w:rsid w:val="00AC33B6"/>
    <w:rsid w:val="00AC33BF"/>
    <w:rsid w:val="00AC452B"/>
    <w:rsid w:val="00AC657A"/>
    <w:rsid w:val="00AC6F9B"/>
    <w:rsid w:val="00AC73ED"/>
    <w:rsid w:val="00AD1A46"/>
    <w:rsid w:val="00AD3391"/>
    <w:rsid w:val="00AD4306"/>
    <w:rsid w:val="00AD4931"/>
    <w:rsid w:val="00AD50DA"/>
    <w:rsid w:val="00AD528D"/>
    <w:rsid w:val="00AD6608"/>
    <w:rsid w:val="00AD6930"/>
    <w:rsid w:val="00AD6BEC"/>
    <w:rsid w:val="00AD77AA"/>
    <w:rsid w:val="00AE0141"/>
    <w:rsid w:val="00AE0CAC"/>
    <w:rsid w:val="00AE0D89"/>
    <w:rsid w:val="00AE113B"/>
    <w:rsid w:val="00AE1F08"/>
    <w:rsid w:val="00AE2572"/>
    <w:rsid w:val="00AE42B8"/>
    <w:rsid w:val="00AE4D2C"/>
    <w:rsid w:val="00AE5F98"/>
    <w:rsid w:val="00AE6AEC"/>
    <w:rsid w:val="00AF03E8"/>
    <w:rsid w:val="00AF09F7"/>
    <w:rsid w:val="00AF1636"/>
    <w:rsid w:val="00AF2009"/>
    <w:rsid w:val="00AF27CA"/>
    <w:rsid w:val="00AF284E"/>
    <w:rsid w:val="00AF76D3"/>
    <w:rsid w:val="00AF7A20"/>
    <w:rsid w:val="00B00097"/>
    <w:rsid w:val="00B00353"/>
    <w:rsid w:val="00B00817"/>
    <w:rsid w:val="00B00BED"/>
    <w:rsid w:val="00B01634"/>
    <w:rsid w:val="00B04FC0"/>
    <w:rsid w:val="00B0590B"/>
    <w:rsid w:val="00B06A4C"/>
    <w:rsid w:val="00B06BD6"/>
    <w:rsid w:val="00B1032B"/>
    <w:rsid w:val="00B1048D"/>
    <w:rsid w:val="00B112B6"/>
    <w:rsid w:val="00B1168B"/>
    <w:rsid w:val="00B11A65"/>
    <w:rsid w:val="00B138E9"/>
    <w:rsid w:val="00B15A75"/>
    <w:rsid w:val="00B1628A"/>
    <w:rsid w:val="00B16FF2"/>
    <w:rsid w:val="00B17118"/>
    <w:rsid w:val="00B17E6D"/>
    <w:rsid w:val="00B200BB"/>
    <w:rsid w:val="00B2081E"/>
    <w:rsid w:val="00B21F58"/>
    <w:rsid w:val="00B23363"/>
    <w:rsid w:val="00B24A4C"/>
    <w:rsid w:val="00B25072"/>
    <w:rsid w:val="00B257B8"/>
    <w:rsid w:val="00B26600"/>
    <w:rsid w:val="00B3050C"/>
    <w:rsid w:val="00B30BE9"/>
    <w:rsid w:val="00B30F08"/>
    <w:rsid w:val="00B3100F"/>
    <w:rsid w:val="00B31329"/>
    <w:rsid w:val="00B32526"/>
    <w:rsid w:val="00B32863"/>
    <w:rsid w:val="00B3292E"/>
    <w:rsid w:val="00B33501"/>
    <w:rsid w:val="00B3528A"/>
    <w:rsid w:val="00B3662C"/>
    <w:rsid w:val="00B36985"/>
    <w:rsid w:val="00B36A0B"/>
    <w:rsid w:val="00B36D7D"/>
    <w:rsid w:val="00B37407"/>
    <w:rsid w:val="00B37E7B"/>
    <w:rsid w:val="00B412EE"/>
    <w:rsid w:val="00B4275A"/>
    <w:rsid w:val="00B44725"/>
    <w:rsid w:val="00B454F1"/>
    <w:rsid w:val="00B45C30"/>
    <w:rsid w:val="00B461F5"/>
    <w:rsid w:val="00B4660D"/>
    <w:rsid w:val="00B46647"/>
    <w:rsid w:val="00B46E10"/>
    <w:rsid w:val="00B475FE"/>
    <w:rsid w:val="00B477AF"/>
    <w:rsid w:val="00B47E77"/>
    <w:rsid w:val="00B5019B"/>
    <w:rsid w:val="00B5203B"/>
    <w:rsid w:val="00B52CD6"/>
    <w:rsid w:val="00B52F86"/>
    <w:rsid w:val="00B530D9"/>
    <w:rsid w:val="00B535AA"/>
    <w:rsid w:val="00B5427E"/>
    <w:rsid w:val="00B54652"/>
    <w:rsid w:val="00B5610F"/>
    <w:rsid w:val="00B567C7"/>
    <w:rsid w:val="00B570FA"/>
    <w:rsid w:val="00B57923"/>
    <w:rsid w:val="00B579D8"/>
    <w:rsid w:val="00B61028"/>
    <w:rsid w:val="00B6208F"/>
    <w:rsid w:val="00B624AD"/>
    <w:rsid w:val="00B62D91"/>
    <w:rsid w:val="00B640F1"/>
    <w:rsid w:val="00B65499"/>
    <w:rsid w:val="00B66C39"/>
    <w:rsid w:val="00B677F0"/>
    <w:rsid w:val="00B701AD"/>
    <w:rsid w:val="00B705F1"/>
    <w:rsid w:val="00B70839"/>
    <w:rsid w:val="00B71619"/>
    <w:rsid w:val="00B72212"/>
    <w:rsid w:val="00B7341F"/>
    <w:rsid w:val="00B734A5"/>
    <w:rsid w:val="00B73850"/>
    <w:rsid w:val="00B73A67"/>
    <w:rsid w:val="00B75487"/>
    <w:rsid w:val="00B75CBD"/>
    <w:rsid w:val="00B75F69"/>
    <w:rsid w:val="00B767B8"/>
    <w:rsid w:val="00B775A2"/>
    <w:rsid w:val="00B77997"/>
    <w:rsid w:val="00B80B66"/>
    <w:rsid w:val="00B80BF1"/>
    <w:rsid w:val="00B81E27"/>
    <w:rsid w:val="00B8275F"/>
    <w:rsid w:val="00B8298D"/>
    <w:rsid w:val="00B836D7"/>
    <w:rsid w:val="00B83854"/>
    <w:rsid w:val="00B843BD"/>
    <w:rsid w:val="00B85360"/>
    <w:rsid w:val="00B853A3"/>
    <w:rsid w:val="00B8681D"/>
    <w:rsid w:val="00B86F44"/>
    <w:rsid w:val="00B871E1"/>
    <w:rsid w:val="00B91253"/>
    <w:rsid w:val="00B92A5D"/>
    <w:rsid w:val="00B93106"/>
    <w:rsid w:val="00B93A21"/>
    <w:rsid w:val="00B95D16"/>
    <w:rsid w:val="00B9739B"/>
    <w:rsid w:val="00BA1986"/>
    <w:rsid w:val="00BA2995"/>
    <w:rsid w:val="00BA2BAB"/>
    <w:rsid w:val="00BA332F"/>
    <w:rsid w:val="00BA3501"/>
    <w:rsid w:val="00BA3E86"/>
    <w:rsid w:val="00BA4556"/>
    <w:rsid w:val="00BA463D"/>
    <w:rsid w:val="00BA4739"/>
    <w:rsid w:val="00BA5205"/>
    <w:rsid w:val="00BA5AF2"/>
    <w:rsid w:val="00BA6337"/>
    <w:rsid w:val="00BA65F4"/>
    <w:rsid w:val="00BA6A08"/>
    <w:rsid w:val="00BA6F3B"/>
    <w:rsid w:val="00BB1E00"/>
    <w:rsid w:val="00BB2C08"/>
    <w:rsid w:val="00BB5CA9"/>
    <w:rsid w:val="00BB6AF1"/>
    <w:rsid w:val="00BB7AB4"/>
    <w:rsid w:val="00BC191C"/>
    <w:rsid w:val="00BC1DDB"/>
    <w:rsid w:val="00BC4B5C"/>
    <w:rsid w:val="00BC6ABC"/>
    <w:rsid w:val="00BC7802"/>
    <w:rsid w:val="00BC7825"/>
    <w:rsid w:val="00BC79F0"/>
    <w:rsid w:val="00BC7BFC"/>
    <w:rsid w:val="00BD00E5"/>
    <w:rsid w:val="00BD08F5"/>
    <w:rsid w:val="00BD0ACD"/>
    <w:rsid w:val="00BD11EC"/>
    <w:rsid w:val="00BD23E4"/>
    <w:rsid w:val="00BD3867"/>
    <w:rsid w:val="00BD4E10"/>
    <w:rsid w:val="00BD59D4"/>
    <w:rsid w:val="00BD6F84"/>
    <w:rsid w:val="00BE20E2"/>
    <w:rsid w:val="00BE33B8"/>
    <w:rsid w:val="00BE3463"/>
    <w:rsid w:val="00BE4BFD"/>
    <w:rsid w:val="00BE4F6E"/>
    <w:rsid w:val="00BE525E"/>
    <w:rsid w:val="00BE7C8E"/>
    <w:rsid w:val="00BE7CEE"/>
    <w:rsid w:val="00BE7E54"/>
    <w:rsid w:val="00BF09B1"/>
    <w:rsid w:val="00BF0CC0"/>
    <w:rsid w:val="00BF2871"/>
    <w:rsid w:val="00BF3E78"/>
    <w:rsid w:val="00BF492C"/>
    <w:rsid w:val="00BF4C24"/>
    <w:rsid w:val="00BF5C38"/>
    <w:rsid w:val="00BF62A4"/>
    <w:rsid w:val="00BF66D3"/>
    <w:rsid w:val="00BF67C7"/>
    <w:rsid w:val="00BF778C"/>
    <w:rsid w:val="00C00943"/>
    <w:rsid w:val="00C0241F"/>
    <w:rsid w:val="00C029D8"/>
    <w:rsid w:val="00C029FE"/>
    <w:rsid w:val="00C02B32"/>
    <w:rsid w:val="00C02C50"/>
    <w:rsid w:val="00C03C2E"/>
    <w:rsid w:val="00C061D6"/>
    <w:rsid w:val="00C074B6"/>
    <w:rsid w:val="00C07AFA"/>
    <w:rsid w:val="00C105C1"/>
    <w:rsid w:val="00C10A2A"/>
    <w:rsid w:val="00C11ECD"/>
    <w:rsid w:val="00C1344E"/>
    <w:rsid w:val="00C1348C"/>
    <w:rsid w:val="00C13A85"/>
    <w:rsid w:val="00C13CBD"/>
    <w:rsid w:val="00C1405A"/>
    <w:rsid w:val="00C14EDA"/>
    <w:rsid w:val="00C157EE"/>
    <w:rsid w:val="00C16954"/>
    <w:rsid w:val="00C17248"/>
    <w:rsid w:val="00C17630"/>
    <w:rsid w:val="00C17EFA"/>
    <w:rsid w:val="00C201A8"/>
    <w:rsid w:val="00C207BC"/>
    <w:rsid w:val="00C207E6"/>
    <w:rsid w:val="00C20ED3"/>
    <w:rsid w:val="00C216CB"/>
    <w:rsid w:val="00C21DF1"/>
    <w:rsid w:val="00C21F20"/>
    <w:rsid w:val="00C225B3"/>
    <w:rsid w:val="00C232AA"/>
    <w:rsid w:val="00C239D6"/>
    <w:rsid w:val="00C259A3"/>
    <w:rsid w:val="00C25D4C"/>
    <w:rsid w:val="00C26360"/>
    <w:rsid w:val="00C26396"/>
    <w:rsid w:val="00C263C5"/>
    <w:rsid w:val="00C26957"/>
    <w:rsid w:val="00C30B8B"/>
    <w:rsid w:val="00C30E21"/>
    <w:rsid w:val="00C34A08"/>
    <w:rsid w:val="00C36365"/>
    <w:rsid w:val="00C367EA"/>
    <w:rsid w:val="00C3777B"/>
    <w:rsid w:val="00C37A5F"/>
    <w:rsid w:val="00C40B0F"/>
    <w:rsid w:val="00C40B53"/>
    <w:rsid w:val="00C4299E"/>
    <w:rsid w:val="00C433C4"/>
    <w:rsid w:val="00C44079"/>
    <w:rsid w:val="00C4517B"/>
    <w:rsid w:val="00C45AE4"/>
    <w:rsid w:val="00C45E57"/>
    <w:rsid w:val="00C46873"/>
    <w:rsid w:val="00C46B70"/>
    <w:rsid w:val="00C472A9"/>
    <w:rsid w:val="00C4743D"/>
    <w:rsid w:val="00C47517"/>
    <w:rsid w:val="00C47943"/>
    <w:rsid w:val="00C479AB"/>
    <w:rsid w:val="00C47E4A"/>
    <w:rsid w:val="00C50916"/>
    <w:rsid w:val="00C50958"/>
    <w:rsid w:val="00C52C23"/>
    <w:rsid w:val="00C52C74"/>
    <w:rsid w:val="00C536B3"/>
    <w:rsid w:val="00C545F4"/>
    <w:rsid w:val="00C54ADE"/>
    <w:rsid w:val="00C5501B"/>
    <w:rsid w:val="00C5507A"/>
    <w:rsid w:val="00C552E8"/>
    <w:rsid w:val="00C55769"/>
    <w:rsid w:val="00C61293"/>
    <w:rsid w:val="00C620E8"/>
    <w:rsid w:val="00C639D1"/>
    <w:rsid w:val="00C63FB6"/>
    <w:rsid w:val="00C6468B"/>
    <w:rsid w:val="00C65522"/>
    <w:rsid w:val="00C66098"/>
    <w:rsid w:val="00C667CC"/>
    <w:rsid w:val="00C67CE9"/>
    <w:rsid w:val="00C7279E"/>
    <w:rsid w:val="00C72C04"/>
    <w:rsid w:val="00C7314F"/>
    <w:rsid w:val="00C73CAD"/>
    <w:rsid w:val="00C757DB"/>
    <w:rsid w:val="00C7637A"/>
    <w:rsid w:val="00C7730F"/>
    <w:rsid w:val="00C777B1"/>
    <w:rsid w:val="00C77BC9"/>
    <w:rsid w:val="00C77F82"/>
    <w:rsid w:val="00C81FDE"/>
    <w:rsid w:val="00C82E8E"/>
    <w:rsid w:val="00C834F3"/>
    <w:rsid w:val="00C84562"/>
    <w:rsid w:val="00C857E8"/>
    <w:rsid w:val="00C8633C"/>
    <w:rsid w:val="00C8781A"/>
    <w:rsid w:val="00C90098"/>
    <w:rsid w:val="00C91EA0"/>
    <w:rsid w:val="00C921FD"/>
    <w:rsid w:val="00C9359C"/>
    <w:rsid w:val="00C935DC"/>
    <w:rsid w:val="00C9389E"/>
    <w:rsid w:val="00C946E5"/>
    <w:rsid w:val="00C94890"/>
    <w:rsid w:val="00C95C20"/>
    <w:rsid w:val="00C968CF"/>
    <w:rsid w:val="00C97726"/>
    <w:rsid w:val="00C97B89"/>
    <w:rsid w:val="00CA08F1"/>
    <w:rsid w:val="00CA1036"/>
    <w:rsid w:val="00CA17F6"/>
    <w:rsid w:val="00CA1BD1"/>
    <w:rsid w:val="00CA3990"/>
    <w:rsid w:val="00CA3D3A"/>
    <w:rsid w:val="00CA4648"/>
    <w:rsid w:val="00CA46E4"/>
    <w:rsid w:val="00CA4BB5"/>
    <w:rsid w:val="00CA55C1"/>
    <w:rsid w:val="00CA6DE2"/>
    <w:rsid w:val="00CB023F"/>
    <w:rsid w:val="00CB0705"/>
    <w:rsid w:val="00CB07B7"/>
    <w:rsid w:val="00CB11C8"/>
    <w:rsid w:val="00CB1B6A"/>
    <w:rsid w:val="00CB2323"/>
    <w:rsid w:val="00CB2FB1"/>
    <w:rsid w:val="00CB43B5"/>
    <w:rsid w:val="00CB68E0"/>
    <w:rsid w:val="00CB6BE8"/>
    <w:rsid w:val="00CB6E7E"/>
    <w:rsid w:val="00CB6F93"/>
    <w:rsid w:val="00CB7393"/>
    <w:rsid w:val="00CB7BCA"/>
    <w:rsid w:val="00CC04F6"/>
    <w:rsid w:val="00CC1E84"/>
    <w:rsid w:val="00CC26E1"/>
    <w:rsid w:val="00CC3FD8"/>
    <w:rsid w:val="00CC4679"/>
    <w:rsid w:val="00CC4D77"/>
    <w:rsid w:val="00CC5022"/>
    <w:rsid w:val="00CC5CA7"/>
    <w:rsid w:val="00CC63AD"/>
    <w:rsid w:val="00CC6A6C"/>
    <w:rsid w:val="00CC6B48"/>
    <w:rsid w:val="00CD05CE"/>
    <w:rsid w:val="00CD0C8D"/>
    <w:rsid w:val="00CD0E26"/>
    <w:rsid w:val="00CD2971"/>
    <w:rsid w:val="00CD356D"/>
    <w:rsid w:val="00CD51E2"/>
    <w:rsid w:val="00CD5463"/>
    <w:rsid w:val="00CD572A"/>
    <w:rsid w:val="00CD7192"/>
    <w:rsid w:val="00CE07C5"/>
    <w:rsid w:val="00CE08FF"/>
    <w:rsid w:val="00CE25AA"/>
    <w:rsid w:val="00CE3886"/>
    <w:rsid w:val="00CE3B2B"/>
    <w:rsid w:val="00CE4725"/>
    <w:rsid w:val="00CE4BF8"/>
    <w:rsid w:val="00CE4D78"/>
    <w:rsid w:val="00CE7156"/>
    <w:rsid w:val="00CF0059"/>
    <w:rsid w:val="00CF06E4"/>
    <w:rsid w:val="00CF2E72"/>
    <w:rsid w:val="00CF58B0"/>
    <w:rsid w:val="00CF6260"/>
    <w:rsid w:val="00CF74B3"/>
    <w:rsid w:val="00D0017F"/>
    <w:rsid w:val="00D01115"/>
    <w:rsid w:val="00D01191"/>
    <w:rsid w:val="00D01873"/>
    <w:rsid w:val="00D02501"/>
    <w:rsid w:val="00D02696"/>
    <w:rsid w:val="00D02C71"/>
    <w:rsid w:val="00D02CC4"/>
    <w:rsid w:val="00D03433"/>
    <w:rsid w:val="00D0389E"/>
    <w:rsid w:val="00D04A08"/>
    <w:rsid w:val="00D04A12"/>
    <w:rsid w:val="00D05686"/>
    <w:rsid w:val="00D06368"/>
    <w:rsid w:val="00D066FE"/>
    <w:rsid w:val="00D06FC7"/>
    <w:rsid w:val="00D07975"/>
    <w:rsid w:val="00D07FCA"/>
    <w:rsid w:val="00D104E8"/>
    <w:rsid w:val="00D1089B"/>
    <w:rsid w:val="00D111E5"/>
    <w:rsid w:val="00D114FB"/>
    <w:rsid w:val="00D11C40"/>
    <w:rsid w:val="00D11DB1"/>
    <w:rsid w:val="00D12178"/>
    <w:rsid w:val="00D1226C"/>
    <w:rsid w:val="00D1453C"/>
    <w:rsid w:val="00D14731"/>
    <w:rsid w:val="00D155E2"/>
    <w:rsid w:val="00D156CC"/>
    <w:rsid w:val="00D15FDF"/>
    <w:rsid w:val="00D168CC"/>
    <w:rsid w:val="00D1753F"/>
    <w:rsid w:val="00D2001E"/>
    <w:rsid w:val="00D21405"/>
    <w:rsid w:val="00D22368"/>
    <w:rsid w:val="00D22D6A"/>
    <w:rsid w:val="00D2325B"/>
    <w:rsid w:val="00D2336A"/>
    <w:rsid w:val="00D238D3"/>
    <w:rsid w:val="00D24623"/>
    <w:rsid w:val="00D2486C"/>
    <w:rsid w:val="00D25BC3"/>
    <w:rsid w:val="00D25CD1"/>
    <w:rsid w:val="00D25D60"/>
    <w:rsid w:val="00D25E97"/>
    <w:rsid w:val="00D269E1"/>
    <w:rsid w:val="00D26D34"/>
    <w:rsid w:val="00D3036A"/>
    <w:rsid w:val="00D30773"/>
    <w:rsid w:val="00D30785"/>
    <w:rsid w:val="00D323E4"/>
    <w:rsid w:val="00D32C26"/>
    <w:rsid w:val="00D32FB4"/>
    <w:rsid w:val="00D3315A"/>
    <w:rsid w:val="00D338FF"/>
    <w:rsid w:val="00D33B4F"/>
    <w:rsid w:val="00D34524"/>
    <w:rsid w:val="00D347C3"/>
    <w:rsid w:val="00D34C7B"/>
    <w:rsid w:val="00D34CCC"/>
    <w:rsid w:val="00D3647C"/>
    <w:rsid w:val="00D37843"/>
    <w:rsid w:val="00D403FC"/>
    <w:rsid w:val="00D40560"/>
    <w:rsid w:val="00D46B87"/>
    <w:rsid w:val="00D501D4"/>
    <w:rsid w:val="00D505EC"/>
    <w:rsid w:val="00D51568"/>
    <w:rsid w:val="00D52562"/>
    <w:rsid w:val="00D53116"/>
    <w:rsid w:val="00D534FF"/>
    <w:rsid w:val="00D5357B"/>
    <w:rsid w:val="00D540DA"/>
    <w:rsid w:val="00D562A3"/>
    <w:rsid w:val="00D5633B"/>
    <w:rsid w:val="00D57948"/>
    <w:rsid w:val="00D5799F"/>
    <w:rsid w:val="00D57C86"/>
    <w:rsid w:val="00D57D1B"/>
    <w:rsid w:val="00D610CD"/>
    <w:rsid w:val="00D621FF"/>
    <w:rsid w:val="00D6297A"/>
    <w:rsid w:val="00D6306D"/>
    <w:rsid w:val="00D6396B"/>
    <w:rsid w:val="00D661B4"/>
    <w:rsid w:val="00D6739F"/>
    <w:rsid w:val="00D71084"/>
    <w:rsid w:val="00D71369"/>
    <w:rsid w:val="00D7257C"/>
    <w:rsid w:val="00D74126"/>
    <w:rsid w:val="00D744C5"/>
    <w:rsid w:val="00D75C98"/>
    <w:rsid w:val="00D760F6"/>
    <w:rsid w:val="00D762E0"/>
    <w:rsid w:val="00D7680A"/>
    <w:rsid w:val="00D76E17"/>
    <w:rsid w:val="00D76E8D"/>
    <w:rsid w:val="00D77693"/>
    <w:rsid w:val="00D80C55"/>
    <w:rsid w:val="00D8137F"/>
    <w:rsid w:val="00D816A7"/>
    <w:rsid w:val="00D828C1"/>
    <w:rsid w:val="00D83829"/>
    <w:rsid w:val="00D83D17"/>
    <w:rsid w:val="00D846E8"/>
    <w:rsid w:val="00D85462"/>
    <w:rsid w:val="00D8595F"/>
    <w:rsid w:val="00D867CF"/>
    <w:rsid w:val="00D90169"/>
    <w:rsid w:val="00D9163A"/>
    <w:rsid w:val="00D92391"/>
    <w:rsid w:val="00D9259D"/>
    <w:rsid w:val="00D92CB0"/>
    <w:rsid w:val="00D93847"/>
    <w:rsid w:val="00D939E0"/>
    <w:rsid w:val="00D94389"/>
    <w:rsid w:val="00D94B16"/>
    <w:rsid w:val="00D94FAB"/>
    <w:rsid w:val="00D97156"/>
    <w:rsid w:val="00DA0E6B"/>
    <w:rsid w:val="00DA1679"/>
    <w:rsid w:val="00DA1FED"/>
    <w:rsid w:val="00DA2242"/>
    <w:rsid w:val="00DA2F82"/>
    <w:rsid w:val="00DA3033"/>
    <w:rsid w:val="00DA3FDE"/>
    <w:rsid w:val="00DA4103"/>
    <w:rsid w:val="00DA4CC9"/>
    <w:rsid w:val="00DA536D"/>
    <w:rsid w:val="00DA7343"/>
    <w:rsid w:val="00DA783F"/>
    <w:rsid w:val="00DA7CFC"/>
    <w:rsid w:val="00DB06D6"/>
    <w:rsid w:val="00DB0783"/>
    <w:rsid w:val="00DB12EF"/>
    <w:rsid w:val="00DB1987"/>
    <w:rsid w:val="00DB201E"/>
    <w:rsid w:val="00DB29CB"/>
    <w:rsid w:val="00DB2D03"/>
    <w:rsid w:val="00DB4031"/>
    <w:rsid w:val="00DB5654"/>
    <w:rsid w:val="00DB567D"/>
    <w:rsid w:val="00DB6B0E"/>
    <w:rsid w:val="00DC0A2A"/>
    <w:rsid w:val="00DC2174"/>
    <w:rsid w:val="00DC29C4"/>
    <w:rsid w:val="00DC3FCF"/>
    <w:rsid w:val="00DC4392"/>
    <w:rsid w:val="00DC4550"/>
    <w:rsid w:val="00DC5089"/>
    <w:rsid w:val="00DC69A3"/>
    <w:rsid w:val="00DD04DF"/>
    <w:rsid w:val="00DD08B7"/>
    <w:rsid w:val="00DD1D5F"/>
    <w:rsid w:val="00DD210A"/>
    <w:rsid w:val="00DD2BB0"/>
    <w:rsid w:val="00DD3113"/>
    <w:rsid w:val="00DD3125"/>
    <w:rsid w:val="00DD4073"/>
    <w:rsid w:val="00DD4B8D"/>
    <w:rsid w:val="00DD5024"/>
    <w:rsid w:val="00DD6F7D"/>
    <w:rsid w:val="00DD794F"/>
    <w:rsid w:val="00DD7A90"/>
    <w:rsid w:val="00DD7BEF"/>
    <w:rsid w:val="00DE01F6"/>
    <w:rsid w:val="00DE0203"/>
    <w:rsid w:val="00DE1592"/>
    <w:rsid w:val="00DE1A85"/>
    <w:rsid w:val="00DE1DCE"/>
    <w:rsid w:val="00DE1EED"/>
    <w:rsid w:val="00DE29F5"/>
    <w:rsid w:val="00DE3300"/>
    <w:rsid w:val="00DE3414"/>
    <w:rsid w:val="00DE3A35"/>
    <w:rsid w:val="00DE4054"/>
    <w:rsid w:val="00DE4257"/>
    <w:rsid w:val="00DE43FA"/>
    <w:rsid w:val="00DE6194"/>
    <w:rsid w:val="00DE634B"/>
    <w:rsid w:val="00DE652C"/>
    <w:rsid w:val="00DE7336"/>
    <w:rsid w:val="00DF044B"/>
    <w:rsid w:val="00DF0E94"/>
    <w:rsid w:val="00DF0ED0"/>
    <w:rsid w:val="00DF1197"/>
    <w:rsid w:val="00DF15FB"/>
    <w:rsid w:val="00DF16C8"/>
    <w:rsid w:val="00DF1E59"/>
    <w:rsid w:val="00DF2C47"/>
    <w:rsid w:val="00DF31E1"/>
    <w:rsid w:val="00DF4270"/>
    <w:rsid w:val="00DF4A84"/>
    <w:rsid w:val="00DF601E"/>
    <w:rsid w:val="00DF6DD0"/>
    <w:rsid w:val="00DF6F1A"/>
    <w:rsid w:val="00DF7411"/>
    <w:rsid w:val="00DF7959"/>
    <w:rsid w:val="00DF7A50"/>
    <w:rsid w:val="00E012A3"/>
    <w:rsid w:val="00E0228B"/>
    <w:rsid w:val="00E03588"/>
    <w:rsid w:val="00E0485A"/>
    <w:rsid w:val="00E05335"/>
    <w:rsid w:val="00E0548B"/>
    <w:rsid w:val="00E058CB"/>
    <w:rsid w:val="00E06516"/>
    <w:rsid w:val="00E07C53"/>
    <w:rsid w:val="00E07CE8"/>
    <w:rsid w:val="00E07D72"/>
    <w:rsid w:val="00E11041"/>
    <w:rsid w:val="00E11CA9"/>
    <w:rsid w:val="00E12626"/>
    <w:rsid w:val="00E137B5"/>
    <w:rsid w:val="00E149D4"/>
    <w:rsid w:val="00E14FD7"/>
    <w:rsid w:val="00E15775"/>
    <w:rsid w:val="00E157D1"/>
    <w:rsid w:val="00E164D5"/>
    <w:rsid w:val="00E165F4"/>
    <w:rsid w:val="00E16A23"/>
    <w:rsid w:val="00E16BED"/>
    <w:rsid w:val="00E176D1"/>
    <w:rsid w:val="00E17A71"/>
    <w:rsid w:val="00E23084"/>
    <w:rsid w:val="00E23D5F"/>
    <w:rsid w:val="00E246E0"/>
    <w:rsid w:val="00E2486C"/>
    <w:rsid w:val="00E25174"/>
    <w:rsid w:val="00E315A1"/>
    <w:rsid w:val="00E31E8B"/>
    <w:rsid w:val="00E32D4C"/>
    <w:rsid w:val="00E331C3"/>
    <w:rsid w:val="00E33364"/>
    <w:rsid w:val="00E334D2"/>
    <w:rsid w:val="00E3350E"/>
    <w:rsid w:val="00E33B1F"/>
    <w:rsid w:val="00E34F51"/>
    <w:rsid w:val="00E36C2F"/>
    <w:rsid w:val="00E37FD1"/>
    <w:rsid w:val="00E408E8"/>
    <w:rsid w:val="00E40B3B"/>
    <w:rsid w:val="00E41EE2"/>
    <w:rsid w:val="00E4235C"/>
    <w:rsid w:val="00E429AE"/>
    <w:rsid w:val="00E431CB"/>
    <w:rsid w:val="00E43676"/>
    <w:rsid w:val="00E44F86"/>
    <w:rsid w:val="00E46284"/>
    <w:rsid w:val="00E4778F"/>
    <w:rsid w:val="00E51A5C"/>
    <w:rsid w:val="00E5276E"/>
    <w:rsid w:val="00E542B2"/>
    <w:rsid w:val="00E543BA"/>
    <w:rsid w:val="00E5589E"/>
    <w:rsid w:val="00E55B09"/>
    <w:rsid w:val="00E563E1"/>
    <w:rsid w:val="00E5783E"/>
    <w:rsid w:val="00E57A86"/>
    <w:rsid w:val="00E57C96"/>
    <w:rsid w:val="00E600D4"/>
    <w:rsid w:val="00E6150C"/>
    <w:rsid w:val="00E618E5"/>
    <w:rsid w:val="00E628D0"/>
    <w:rsid w:val="00E629A5"/>
    <w:rsid w:val="00E6434D"/>
    <w:rsid w:val="00E659FB"/>
    <w:rsid w:val="00E65DBD"/>
    <w:rsid w:val="00E668F4"/>
    <w:rsid w:val="00E674A7"/>
    <w:rsid w:val="00E6766C"/>
    <w:rsid w:val="00E67E57"/>
    <w:rsid w:val="00E7098F"/>
    <w:rsid w:val="00E7213F"/>
    <w:rsid w:val="00E72566"/>
    <w:rsid w:val="00E72FF9"/>
    <w:rsid w:val="00E73E15"/>
    <w:rsid w:val="00E7413D"/>
    <w:rsid w:val="00E74423"/>
    <w:rsid w:val="00E74A0F"/>
    <w:rsid w:val="00E752E4"/>
    <w:rsid w:val="00E76D1C"/>
    <w:rsid w:val="00E77941"/>
    <w:rsid w:val="00E80311"/>
    <w:rsid w:val="00E80ABF"/>
    <w:rsid w:val="00E82BDD"/>
    <w:rsid w:val="00E83361"/>
    <w:rsid w:val="00E83EFC"/>
    <w:rsid w:val="00E84152"/>
    <w:rsid w:val="00E842F3"/>
    <w:rsid w:val="00E848FF"/>
    <w:rsid w:val="00E85400"/>
    <w:rsid w:val="00E8550E"/>
    <w:rsid w:val="00E85CDC"/>
    <w:rsid w:val="00E85D43"/>
    <w:rsid w:val="00E87072"/>
    <w:rsid w:val="00E87D66"/>
    <w:rsid w:val="00E90562"/>
    <w:rsid w:val="00E9111C"/>
    <w:rsid w:val="00E9117A"/>
    <w:rsid w:val="00E91EFE"/>
    <w:rsid w:val="00E92042"/>
    <w:rsid w:val="00E9480F"/>
    <w:rsid w:val="00E94E08"/>
    <w:rsid w:val="00E94EB8"/>
    <w:rsid w:val="00E95A55"/>
    <w:rsid w:val="00E96336"/>
    <w:rsid w:val="00E9655A"/>
    <w:rsid w:val="00E96E68"/>
    <w:rsid w:val="00E972C5"/>
    <w:rsid w:val="00E976D5"/>
    <w:rsid w:val="00E979E6"/>
    <w:rsid w:val="00E97A55"/>
    <w:rsid w:val="00E97FBB"/>
    <w:rsid w:val="00EA252D"/>
    <w:rsid w:val="00EA33E2"/>
    <w:rsid w:val="00EA346B"/>
    <w:rsid w:val="00EA3D25"/>
    <w:rsid w:val="00EA4ECB"/>
    <w:rsid w:val="00EA551E"/>
    <w:rsid w:val="00EA5AB4"/>
    <w:rsid w:val="00EA6444"/>
    <w:rsid w:val="00EA6E08"/>
    <w:rsid w:val="00EA741B"/>
    <w:rsid w:val="00EB09D9"/>
    <w:rsid w:val="00EB0B34"/>
    <w:rsid w:val="00EB0E8F"/>
    <w:rsid w:val="00EB11B5"/>
    <w:rsid w:val="00EB1479"/>
    <w:rsid w:val="00EB17BD"/>
    <w:rsid w:val="00EB1CF4"/>
    <w:rsid w:val="00EB2703"/>
    <w:rsid w:val="00EB334C"/>
    <w:rsid w:val="00EB34D0"/>
    <w:rsid w:val="00EB39D6"/>
    <w:rsid w:val="00EB4EBF"/>
    <w:rsid w:val="00EB6099"/>
    <w:rsid w:val="00EB7D01"/>
    <w:rsid w:val="00EC0972"/>
    <w:rsid w:val="00EC1E16"/>
    <w:rsid w:val="00EC236A"/>
    <w:rsid w:val="00EC2612"/>
    <w:rsid w:val="00EC27DB"/>
    <w:rsid w:val="00EC2A9F"/>
    <w:rsid w:val="00EC3664"/>
    <w:rsid w:val="00EC40A6"/>
    <w:rsid w:val="00EC45C0"/>
    <w:rsid w:val="00EC46E8"/>
    <w:rsid w:val="00EC4AD0"/>
    <w:rsid w:val="00EC56EC"/>
    <w:rsid w:val="00EC672A"/>
    <w:rsid w:val="00EC76D4"/>
    <w:rsid w:val="00EC7C7A"/>
    <w:rsid w:val="00ED0BF5"/>
    <w:rsid w:val="00ED1CE1"/>
    <w:rsid w:val="00ED326B"/>
    <w:rsid w:val="00ED57C9"/>
    <w:rsid w:val="00ED5869"/>
    <w:rsid w:val="00ED7A5C"/>
    <w:rsid w:val="00EE04DC"/>
    <w:rsid w:val="00EE2F97"/>
    <w:rsid w:val="00EE45C9"/>
    <w:rsid w:val="00EE4C27"/>
    <w:rsid w:val="00EE51AA"/>
    <w:rsid w:val="00EE56C6"/>
    <w:rsid w:val="00EE595B"/>
    <w:rsid w:val="00EE5FD2"/>
    <w:rsid w:val="00EF0135"/>
    <w:rsid w:val="00EF0367"/>
    <w:rsid w:val="00EF04AB"/>
    <w:rsid w:val="00EF0C0E"/>
    <w:rsid w:val="00EF1FF1"/>
    <w:rsid w:val="00EF40E9"/>
    <w:rsid w:val="00EF5E02"/>
    <w:rsid w:val="00EF5E16"/>
    <w:rsid w:val="00EF746F"/>
    <w:rsid w:val="00F00655"/>
    <w:rsid w:val="00F00866"/>
    <w:rsid w:val="00F014C0"/>
    <w:rsid w:val="00F014F2"/>
    <w:rsid w:val="00F01538"/>
    <w:rsid w:val="00F01844"/>
    <w:rsid w:val="00F02564"/>
    <w:rsid w:val="00F02A85"/>
    <w:rsid w:val="00F02D9C"/>
    <w:rsid w:val="00F06282"/>
    <w:rsid w:val="00F06B65"/>
    <w:rsid w:val="00F074A3"/>
    <w:rsid w:val="00F07A22"/>
    <w:rsid w:val="00F07C64"/>
    <w:rsid w:val="00F07FEE"/>
    <w:rsid w:val="00F103C1"/>
    <w:rsid w:val="00F1072C"/>
    <w:rsid w:val="00F10C7B"/>
    <w:rsid w:val="00F113C8"/>
    <w:rsid w:val="00F11B15"/>
    <w:rsid w:val="00F12B59"/>
    <w:rsid w:val="00F132A3"/>
    <w:rsid w:val="00F13804"/>
    <w:rsid w:val="00F166AE"/>
    <w:rsid w:val="00F17689"/>
    <w:rsid w:val="00F20051"/>
    <w:rsid w:val="00F20B35"/>
    <w:rsid w:val="00F20EC0"/>
    <w:rsid w:val="00F234BA"/>
    <w:rsid w:val="00F23821"/>
    <w:rsid w:val="00F23EE4"/>
    <w:rsid w:val="00F25028"/>
    <w:rsid w:val="00F250D4"/>
    <w:rsid w:val="00F26F3F"/>
    <w:rsid w:val="00F27BCA"/>
    <w:rsid w:val="00F27EAC"/>
    <w:rsid w:val="00F304E1"/>
    <w:rsid w:val="00F30571"/>
    <w:rsid w:val="00F30607"/>
    <w:rsid w:val="00F30A2F"/>
    <w:rsid w:val="00F3189D"/>
    <w:rsid w:val="00F32272"/>
    <w:rsid w:val="00F32EC0"/>
    <w:rsid w:val="00F33BEF"/>
    <w:rsid w:val="00F33CD4"/>
    <w:rsid w:val="00F34D09"/>
    <w:rsid w:val="00F368E6"/>
    <w:rsid w:val="00F373B1"/>
    <w:rsid w:val="00F37CA6"/>
    <w:rsid w:val="00F41049"/>
    <w:rsid w:val="00F418B3"/>
    <w:rsid w:val="00F4219F"/>
    <w:rsid w:val="00F421EB"/>
    <w:rsid w:val="00F430FC"/>
    <w:rsid w:val="00F4330D"/>
    <w:rsid w:val="00F4436B"/>
    <w:rsid w:val="00F4565F"/>
    <w:rsid w:val="00F465B9"/>
    <w:rsid w:val="00F46913"/>
    <w:rsid w:val="00F475DD"/>
    <w:rsid w:val="00F47943"/>
    <w:rsid w:val="00F52359"/>
    <w:rsid w:val="00F52FFA"/>
    <w:rsid w:val="00F53969"/>
    <w:rsid w:val="00F54237"/>
    <w:rsid w:val="00F54B50"/>
    <w:rsid w:val="00F554B1"/>
    <w:rsid w:val="00F564CD"/>
    <w:rsid w:val="00F56B1B"/>
    <w:rsid w:val="00F56C22"/>
    <w:rsid w:val="00F575C9"/>
    <w:rsid w:val="00F60BB5"/>
    <w:rsid w:val="00F6210C"/>
    <w:rsid w:val="00F631EE"/>
    <w:rsid w:val="00F63229"/>
    <w:rsid w:val="00F64144"/>
    <w:rsid w:val="00F649A7"/>
    <w:rsid w:val="00F64FA6"/>
    <w:rsid w:val="00F65463"/>
    <w:rsid w:val="00F70DDC"/>
    <w:rsid w:val="00F70EDD"/>
    <w:rsid w:val="00F72F28"/>
    <w:rsid w:val="00F73566"/>
    <w:rsid w:val="00F73A85"/>
    <w:rsid w:val="00F73C98"/>
    <w:rsid w:val="00F777E2"/>
    <w:rsid w:val="00F77D69"/>
    <w:rsid w:val="00F77FA5"/>
    <w:rsid w:val="00F80C08"/>
    <w:rsid w:val="00F81E6E"/>
    <w:rsid w:val="00F8243E"/>
    <w:rsid w:val="00F82AF3"/>
    <w:rsid w:val="00F83046"/>
    <w:rsid w:val="00F84637"/>
    <w:rsid w:val="00F8475C"/>
    <w:rsid w:val="00F84819"/>
    <w:rsid w:val="00F84F66"/>
    <w:rsid w:val="00F8529A"/>
    <w:rsid w:val="00F858DE"/>
    <w:rsid w:val="00F85AF2"/>
    <w:rsid w:val="00F875C4"/>
    <w:rsid w:val="00F91110"/>
    <w:rsid w:val="00F920AE"/>
    <w:rsid w:val="00F92419"/>
    <w:rsid w:val="00F9287D"/>
    <w:rsid w:val="00F92DED"/>
    <w:rsid w:val="00F93304"/>
    <w:rsid w:val="00F93341"/>
    <w:rsid w:val="00F93623"/>
    <w:rsid w:val="00F95DD9"/>
    <w:rsid w:val="00F96CF1"/>
    <w:rsid w:val="00FA0B98"/>
    <w:rsid w:val="00FA0C2D"/>
    <w:rsid w:val="00FA1912"/>
    <w:rsid w:val="00FA49CE"/>
    <w:rsid w:val="00FA51CE"/>
    <w:rsid w:val="00FA5909"/>
    <w:rsid w:val="00FA755C"/>
    <w:rsid w:val="00FA789C"/>
    <w:rsid w:val="00FB010D"/>
    <w:rsid w:val="00FB0E9E"/>
    <w:rsid w:val="00FB268E"/>
    <w:rsid w:val="00FB3631"/>
    <w:rsid w:val="00FB39BF"/>
    <w:rsid w:val="00FB3B2F"/>
    <w:rsid w:val="00FB4516"/>
    <w:rsid w:val="00FB4AF6"/>
    <w:rsid w:val="00FB67C8"/>
    <w:rsid w:val="00FB6E0D"/>
    <w:rsid w:val="00FB79CA"/>
    <w:rsid w:val="00FB7CAB"/>
    <w:rsid w:val="00FC04C3"/>
    <w:rsid w:val="00FC0675"/>
    <w:rsid w:val="00FC0AD4"/>
    <w:rsid w:val="00FC3AB4"/>
    <w:rsid w:val="00FC462B"/>
    <w:rsid w:val="00FC5DBB"/>
    <w:rsid w:val="00FC5E63"/>
    <w:rsid w:val="00FC6991"/>
    <w:rsid w:val="00FC74D3"/>
    <w:rsid w:val="00FD0EC7"/>
    <w:rsid w:val="00FD4340"/>
    <w:rsid w:val="00FD43C8"/>
    <w:rsid w:val="00FD4DEF"/>
    <w:rsid w:val="00FD5BDE"/>
    <w:rsid w:val="00FD678A"/>
    <w:rsid w:val="00FD6E04"/>
    <w:rsid w:val="00FD74CB"/>
    <w:rsid w:val="00FE073B"/>
    <w:rsid w:val="00FE1E67"/>
    <w:rsid w:val="00FE2C2B"/>
    <w:rsid w:val="00FE2C80"/>
    <w:rsid w:val="00FE305F"/>
    <w:rsid w:val="00FE42B6"/>
    <w:rsid w:val="00FF02B8"/>
    <w:rsid w:val="00FF1F03"/>
    <w:rsid w:val="00FF60EE"/>
    <w:rsid w:val="00FF64E7"/>
    <w:rsid w:val="00FF6989"/>
    <w:rsid w:val="00FF7454"/>
    <w:rsid w:val="00FF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B447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ru-RU"/>
    </w:rPr>
  </w:style>
  <w:style w:type="paragraph" w:customStyle="1" w:styleId="Style5">
    <w:name w:val="Style5"/>
    <w:basedOn w:val="a"/>
    <w:rsid w:val="00B44725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3">
    <w:name w:val="Style3"/>
    <w:basedOn w:val="a"/>
    <w:uiPriority w:val="99"/>
    <w:rsid w:val="00B44725"/>
    <w:pPr>
      <w:widowControl w:val="0"/>
      <w:autoSpaceDE w:val="0"/>
      <w:autoSpaceDN w:val="0"/>
      <w:adjustRightInd w:val="0"/>
      <w:spacing w:line="341" w:lineRule="exact"/>
      <w:ind w:firstLine="691"/>
    </w:pPr>
  </w:style>
  <w:style w:type="paragraph" w:customStyle="1" w:styleId="Style6">
    <w:name w:val="Style6"/>
    <w:basedOn w:val="a"/>
    <w:uiPriority w:val="99"/>
    <w:rsid w:val="00B44725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7">
    <w:name w:val="Style7"/>
    <w:basedOn w:val="a"/>
    <w:uiPriority w:val="99"/>
    <w:rsid w:val="00B44725"/>
    <w:pPr>
      <w:widowControl w:val="0"/>
      <w:autoSpaceDE w:val="0"/>
      <w:autoSpaceDN w:val="0"/>
      <w:adjustRightInd w:val="0"/>
      <w:spacing w:line="322" w:lineRule="exact"/>
      <w:ind w:firstLine="869"/>
      <w:jc w:val="both"/>
    </w:pPr>
  </w:style>
  <w:style w:type="paragraph" w:customStyle="1" w:styleId="Style9">
    <w:name w:val="Style9"/>
    <w:basedOn w:val="a"/>
    <w:uiPriority w:val="99"/>
    <w:rsid w:val="00B44725"/>
    <w:pPr>
      <w:widowControl w:val="0"/>
      <w:autoSpaceDE w:val="0"/>
      <w:autoSpaceDN w:val="0"/>
      <w:adjustRightInd w:val="0"/>
      <w:spacing w:line="319" w:lineRule="exact"/>
      <w:ind w:firstLine="538"/>
      <w:jc w:val="both"/>
    </w:pPr>
  </w:style>
  <w:style w:type="character" w:customStyle="1" w:styleId="FontStyle14">
    <w:name w:val="Font Style14"/>
    <w:basedOn w:val="a0"/>
    <w:uiPriority w:val="99"/>
    <w:rsid w:val="00B44725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B4472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B44725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F0E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0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F0E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0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07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7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cp:lastPrinted>2013-09-30T14:14:00Z</cp:lastPrinted>
  <dcterms:created xsi:type="dcterms:W3CDTF">2013-09-30T13:01:00Z</dcterms:created>
  <dcterms:modified xsi:type="dcterms:W3CDTF">2013-10-02T16:22:00Z</dcterms:modified>
</cp:coreProperties>
</file>