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1" w:rsidRPr="007D4D31" w:rsidRDefault="00F71C21" w:rsidP="00F71C21">
      <w:pPr>
        <w:jc w:val="center"/>
        <w:rPr>
          <w:b/>
          <w:sz w:val="24"/>
          <w:szCs w:val="24"/>
        </w:rPr>
      </w:pPr>
      <w:r w:rsidRPr="007D4D31">
        <w:rPr>
          <w:b/>
          <w:sz w:val="24"/>
          <w:szCs w:val="24"/>
        </w:rPr>
        <w:t>Памятка по профилактике заражения туберкулезом.</w:t>
      </w:r>
    </w:p>
    <w:p w:rsidR="00F71C21" w:rsidRPr="009645ED" w:rsidRDefault="00F71C21" w:rsidP="00F71C21">
      <w:pPr>
        <w:jc w:val="center"/>
        <w:rPr>
          <w:sz w:val="24"/>
          <w:szCs w:val="24"/>
        </w:rPr>
      </w:pPr>
    </w:p>
    <w:p w:rsidR="00F71C21" w:rsidRPr="009645ED" w:rsidRDefault="00F71C21" w:rsidP="00F71C21">
      <w:pPr>
        <w:pStyle w:val="2"/>
        <w:ind w:firstLine="720"/>
        <w:rPr>
          <w:sz w:val="24"/>
          <w:szCs w:val="24"/>
        </w:rPr>
      </w:pPr>
      <w:r w:rsidRPr="009645ED">
        <w:rPr>
          <w:b/>
          <w:sz w:val="24"/>
          <w:szCs w:val="24"/>
        </w:rPr>
        <w:t>Туберкулез</w:t>
      </w:r>
      <w:r w:rsidRPr="009645ED">
        <w:rPr>
          <w:sz w:val="24"/>
          <w:szCs w:val="24"/>
        </w:rPr>
        <w:t xml:space="preserve"> - это инфекционное заболевание, вызываемое микобактериями туберкулеза, передающееся воздушно-капельным путем от больного человека – здоровому.</w:t>
      </w:r>
    </w:p>
    <w:p w:rsidR="00380E83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 xml:space="preserve">Заразиться можно где угодно – в магазине, в общественном транспорте, в гостях, но чаще всего им заражаются люди, находящиеся в тесном и длительном контакте 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>с больным активным туберкулезом (родственники, коллеги по работе, друзья).</w:t>
      </w:r>
    </w:p>
    <w:p w:rsidR="00F71C21" w:rsidRPr="009645ED" w:rsidRDefault="00F71C21" w:rsidP="00F71C21">
      <w:pPr>
        <w:pStyle w:val="3"/>
        <w:rPr>
          <w:sz w:val="24"/>
          <w:szCs w:val="24"/>
        </w:rPr>
      </w:pPr>
      <w:r w:rsidRPr="009645ED">
        <w:rPr>
          <w:sz w:val="24"/>
          <w:szCs w:val="24"/>
        </w:rPr>
        <w:tab/>
        <w:t xml:space="preserve">В быту можно неоднократно столкнуться с возбудителем туберкулеза </w:t>
      </w:r>
      <w:r w:rsidR="00380E83">
        <w:rPr>
          <w:sz w:val="24"/>
          <w:szCs w:val="24"/>
        </w:rPr>
        <w:t xml:space="preserve">                         </w:t>
      </w:r>
      <w:r w:rsidRPr="009645ED">
        <w:rPr>
          <w:sz w:val="24"/>
          <w:szCs w:val="24"/>
        </w:rPr>
        <w:t xml:space="preserve">(т.к. микобактерии чрезвычайно устойчивы и могут длительное время сохраняться </w:t>
      </w:r>
      <w:r w:rsidR="00380E83">
        <w:rPr>
          <w:sz w:val="24"/>
          <w:szCs w:val="24"/>
        </w:rPr>
        <w:t xml:space="preserve">                    </w:t>
      </w:r>
      <w:r w:rsidRPr="009645ED">
        <w:rPr>
          <w:sz w:val="24"/>
          <w:szCs w:val="24"/>
        </w:rPr>
        <w:t xml:space="preserve">во внешней среде), однако защитные силы организма (иммунная система) не позволят развиться инфекции. В случае  ослабления иммунитета бактерии туберкулеза начинают быстро размножаться, поражая различные органы и ткани, чаще всего – легкие. </w:t>
      </w:r>
    </w:p>
    <w:p w:rsidR="00F71C21" w:rsidRPr="009645ED" w:rsidRDefault="00F71C21" w:rsidP="00F71C21">
      <w:pPr>
        <w:pStyle w:val="3"/>
        <w:ind w:firstLine="720"/>
        <w:rPr>
          <w:sz w:val="24"/>
          <w:szCs w:val="24"/>
        </w:rPr>
      </w:pPr>
      <w:r w:rsidRPr="009645ED">
        <w:rPr>
          <w:sz w:val="24"/>
          <w:szCs w:val="24"/>
        </w:rPr>
        <w:t>К ослаблению иммунитета приводят несбалансированное питание, злоупотребление спиртными напитками (алкоголизм), курение, употребление наркотиков, стрессовые ситуации, заражение вирусом иммунодефицита человека (ВИЧ-инфекция), наличие различных хронических заболеваний (сахарный диабет, язвенная болезнь желудка и 12-типерстной кишки, заболевания легких, и др.).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>Заболевание может протекать бессимптомно, или сопровождаться следующими клиническими проявлениями: быстрой утомляемостью, недомоганием, слабостью, незначительным повышением температуры тела в течение длительного времени, ночной потливостью, снижением и/или отсутствием аппетита.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 xml:space="preserve">Профилактика туберкулеза заключается в своевременной диагностике заболевания, а именно в регулярном, ежегодном прохождении сотрудниками медицинских осмотров,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в том числе  рентгенологические (флюорографические обследования).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>Следите за своим</w:t>
      </w:r>
      <w:r w:rsidRPr="009645ED">
        <w:rPr>
          <w:color w:val="FF0000"/>
          <w:sz w:val="24"/>
          <w:szCs w:val="24"/>
        </w:rPr>
        <w:t xml:space="preserve"> </w:t>
      </w:r>
      <w:r w:rsidRPr="009645ED">
        <w:rPr>
          <w:sz w:val="24"/>
          <w:szCs w:val="24"/>
        </w:rPr>
        <w:t>здоровьем: хорошо питайтесь, регулярно занимайтесь спортом, откажитесь от табакокурения, не злоупотребляйте алкоголем.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>Снижению риска передачи инфекции от больного человека здоровому способствует  проведение в учреждении дезинфекционных мероприятий.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 xml:space="preserve">В учреждениях, имеющих санпропускники - проход на территорию только после смены одежды и обуви, выход из учреждения только после принятия гигиенического душа и смены одежды; не допускать совместного хранения форменной одежды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и спецодежды; используемой при работе в учреждении.</w:t>
      </w:r>
    </w:p>
    <w:p w:rsidR="00F71C21" w:rsidRPr="009645ED" w:rsidRDefault="00F71C21" w:rsidP="00F71C21">
      <w:pPr>
        <w:ind w:firstLine="720"/>
        <w:jc w:val="both"/>
        <w:rPr>
          <w:sz w:val="24"/>
          <w:szCs w:val="24"/>
        </w:rPr>
      </w:pPr>
      <w:r w:rsidRPr="009645ED">
        <w:rPr>
          <w:sz w:val="24"/>
          <w:szCs w:val="24"/>
        </w:rPr>
        <w:t>При беседе с больными туберкулезом необходимо требовать, соблюдения ими масочного режима. Категорически не позволять им сплевывать мокроту на пол. После беседы обязательно проветрить помещение с проведением кварцевания.</w:t>
      </w:r>
    </w:p>
    <w:p w:rsidR="00F71C21" w:rsidRPr="009645ED" w:rsidRDefault="00F71C21" w:rsidP="00F71C21">
      <w:pPr>
        <w:ind w:firstLine="720"/>
        <w:jc w:val="both"/>
        <w:rPr>
          <w:sz w:val="24"/>
          <w:szCs w:val="24"/>
        </w:rPr>
      </w:pPr>
      <w:r w:rsidRPr="009645ED">
        <w:rPr>
          <w:sz w:val="24"/>
          <w:szCs w:val="24"/>
        </w:rPr>
        <w:t xml:space="preserve">При проведении досмотров и обысков камер в следственных изоляторах, в отрядах исправительных колоний, где содержаться больные туберкулезом, рекомендуется пользоваться ватно-марлевыми повязками, латексными перчатками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 xml:space="preserve">и хлопчатобумажными халатами, надетыми поверх обмундирования. </w:t>
      </w:r>
    </w:p>
    <w:p w:rsidR="00F71C21" w:rsidRPr="009645ED" w:rsidRDefault="00F71C21" w:rsidP="00F71C21">
      <w:pPr>
        <w:ind w:firstLine="720"/>
        <w:jc w:val="both"/>
        <w:rPr>
          <w:sz w:val="24"/>
          <w:szCs w:val="24"/>
        </w:rPr>
      </w:pPr>
      <w:r w:rsidRPr="009645ED">
        <w:rPr>
          <w:sz w:val="24"/>
          <w:szCs w:val="24"/>
        </w:rPr>
        <w:t>По возможности обыск проводить во время отсутствия больных туберкулезом, после 15-20 минут кварцевания помещения. Использованные средства защиты складывать в специально выделенную емкость для последующей дезинфекции и стирки.</w:t>
      </w:r>
    </w:p>
    <w:p w:rsidR="00F71C21" w:rsidRPr="009645ED" w:rsidRDefault="00F71C21" w:rsidP="00F71C21">
      <w:pPr>
        <w:ind w:firstLine="720"/>
        <w:jc w:val="both"/>
        <w:rPr>
          <w:sz w:val="24"/>
          <w:szCs w:val="24"/>
        </w:rPr>
      </w:pPr>
      <w:r w:rsidRPr="009645ED">
        <w:rPr>
          <w:sz w:val="24"/>
          <w:szCs w:val="24"/>
        </w:rPr>
        <w:t>Прием пищи сотрудниками осуществлять в специально отведенном месте, а не на рабочих местах; пользоваться только своей посудой; перед едой, до и после посещения туалета мыть руки с мылом, а после проведения обысков и досмотров с применением дезинфицирующих средств.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tab/>
        <w:t>Необходимо регулярно (дважды в смену) проводить влажную уборку помещений учреждения с применением дезинфицирующих средств, периодически проводить генеральную уборку с дезинфекцией, включая обработку стен, мебели, оборудования.</w:t>
      </w:r>
    </w:p>
    <w:p w:rsidR="00F71C21" w:rsidRPr="009645ED" w:rsidRDefault="00F71C21" w:rsidP="00F71C21">
      <w:pPr>
        <w:jc w:val="both"/>
        <w:rPr>
          <w:sz w:val="24"/>
          <w:szCs w:val="24"/>
        </w:rPr>
      </w:pPr>
      <w:r w:rsidRPr="009645ED">
        <w:rPr>
          <w:sz w:val="24"/>
          <w:szCs w:val="24"/>
        </w:rPr>
        <w:lastRenderedPageBreak/>
        <w:tab/>
        <w:t xml:space="preserve">Сотрудник, не выполняющий противоэпидемические мероприятия </w:t>
      </w:r>
      <w:r w:rsidR="00380E83">
        <w:rPr>
          <w:sz w:val="24"/>
          <w:szCs w:val="24"/>
        </w:rPr>
        <w:t xml:space="preserve">                              </w:t>
      </w:r>
      <w:r w:rsidRPr="009645ED">
        <w:rPr>
          <w:sz w:val="24"/>
          <w:szCs w:val="24"/>
        </w:rPr>
        <w:t>и не соблюдающий элементарные правила личной гигиены, подвергает себя риску заражения инфекционными заболеваниями.</w:t>
      </w:r>
    </w:p>
    <w:p w:rsidR="00C95882" w:rsidRDefault="00C95882"/>
    <w:sectPr w:rsidR="00C95882" w:rsidSect="00C9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C21"/>
    <w:rsid w:val="00003655"/>
    <w:rsid w:val="00004B54"/>
    <w:rsid w:val="000057DF"/>
    <w:rsid w:val="00013A03"/>
    <w:rsid w:val="0001586F"/>
    <w:rsid w:val="00023FC5"/>
    <w:rsid w:val="00024EDB"/>
    <w:rsid w:val="00025BAB"/>
    <w:rsid w:val="00030F15"/>
    <w:rsid w:val="00032C9E"/>
    <w:rsid w:val="000331DF"/>
    <w:rsid w:val="00033C5E"/>
    <w:rsid w:val="0004135E"/>
    <w:rsid w:val="00041C0F"/>
    <w:rsid w:val="000514DB"/>
    <w:rsid w:val="00052BAC"/>
    <w:rsid w:val="00054AFB"/>
    <w:rsid w:val="00055217"/>
    <w:rsid w:val="00056627"/>
    <w:rsid w:val="00061B34"/>
    <w:rsid w:val="000654B3"/>
    <w:rsid w:val="0006652D"/>
    <w:rsid w:val="00070F61"/>
    <w:rsid w:val="00074B6B"/>
    <w:rsid w:val="0007707A"/>
    <w:rsid w:val="00083278"/>
    <w:rsid w:val="000834B5"/>
    <w:rsid w:val="0008503D"/>
    <w:rsid w:val="000900F7"/>
    <w:rsid w:val="00090C7D"/>
    <w:rsid w:val="00091EBB"/>
    <w:rsid w:val="000925D6"/>
    <w:rsid w:val="00094723"/>
    <w:rsid w:val="000A1D32"/>
    <w:rsid w:val="000A4255"/>
    <w:rsid w:val="000A5667"/>
    <w:rsid w:val="000B1D46"/>
    <w:rsid w:val="000B5B2C"/>
    <w:rsid w:val="000C035B"/>
    <w:rsid w:val="000C2C05"/>
    <w:rsid w:val="000D188B"/>
    <w:rsid w:val="000D3AD0"/>
    <w:rsid w:val="000D3D3A"/>
    <w:rsid w:val="000E26BD"/>
    <w:rsid w:val="000E45EA"/>
    <w:rsid w:val="000E4979"/>
    <w:rsid w:val="000E4B5B"/>
    <w:rsid w:val="000F2DAD"/>
    <w:rsid w:val="000F4576"/>
    <w:rsid w:val="001166BB"/>
    <w:rsid w:val="00121CFF"/>
    <w:rsid w:val="00125519"/>
    <w:rsid w:val="00132428"/>
    <w:rsid w:val="00132E59"/>
    <w:rsid w:val="001337DD"/>
    <w:rsid w:val="001404D0"/>
    <w:rsid w:val="001418E4"/>
    <w:rsid w:val="001423B8"/>
    <w:rsid w:val="00142430"/>
    <w:rsid w:val="00151FFD"/>
    <w:rsid w:val="00153CB6"/>
    <w:rsid w:val="001541A7"/>
    <w:rsid w:val="00157616"/>
    <w:rsid w:val="00165239"/>
    <w:rsid w:val="001655C2"/>
    <w:rsid w:val="00165A9E"/>
    <w:rsid w:val="001709CB"/>
    <w:rsid w:val="00170DBB"/>
    <w:rsid w:val="00173F7B"/>
    <w:rsid w:val="0017570E"/>
    <w:rsid w:val="00181791"/>
    <w:rsid w:val="00181CAF"/>
    <w:rsid w:val="001820D8"/>
    <w:rsid w:val="0018548C"/>
    <w:rsid w:val="00187352"/>
    <w:rsid w:val="0019053A"/>
    <w:rsid w:val="001957A4"/>
    <w:rsid w:val="00195F26"/>
    <w:rsid w:val="001A01C3"/>
    <w:rsid w:val="001A1648"/>
    <w:rsid w:val="001A3C28"/>
    <w:rsid w:val="001A4FF6"/>
    <w:rsid w:val="001A6D6C"/>
    <w:rsid w:val="001A7D8A"/>
    <w:rsid w:val="001B252B"/>
    <w:rsid w:val="001B581E"/>
    <w:rsid w:val="001B5CD6"/>
    <w:rsid w:val="001B7045"/>
    <w:rsid w:val="001C7245"/>
    <w:rsid w:val="001D139C"/>
    <w:rsid w:val="001F3316"/>
    <w:rsid w:val="001F5F09"/>
    <w:rsid w:val="001F6547"/>
    <w:rsid w:val="00202B07"/>
    <w:rsid w:val="00205440"/>
    <w:rsid w:val="00207123"/>
    <w:rsid w:val="00207196"/>
    <w:rsid w:val="0021123C"/>
    <w:rsid w:val="00211C1F"/>
    <w:rsid w:val="00211D29"/>
    <w:rsid w:val="002142AD"/>
    <w:rsid w:val="002175E5"/>
    <w:rsid w:val="0022147A"/>
    <w:rsid w:val="00223321"/>
    <w:rsid w:val="00226E8D"/>
    <w:rsid w:val="00230CA0"/>
    <w:rsid w:val="002311A3"/>
    <w:rsid w:val="00231E15"/>
    <w:rsid w:val="00232156"/>
    <w:rsid w:val="00234266"/>
    <w:rsid w:val="00235349"/>
    <w:rsid w:val="0024128E"/>
    <w:rsid w:val="00242289"/>
    <w:rsid w:val="00242E4D"/>
    <w:rsid w:val="00245159"/>
    <w:rsid w:val="00250651"/>
    <w:rsid w:val="0026179B"/>
    <w:rsid w:val="0026376F"/>
    <w:rsid w:val="002666C4"/>
    <w:rsid w:val="00270142"/>
    <w:rsid w:val="00271DA3"/>
    <w:rsid w:val="002A350A"/>
    <w:rsid w:val="002A3E41"/>
    <w:rsid w:val="002A4F39"/>
    <w:rsid w:val="002A7064"/>
    <w:rsid w:val="002A7823"/>
    <w:rsid w:val="002A7F90"/>
    <w:rsid w:val="002B076D"/>
    <w:rsid w:val="002B260D"/>
    <w:rsid w:val="002B450B"/>
    <w:rsid w:val="002C4E7D"/>
    <w:rsid w:val="002D6618"/>
    <w:rsid w:val="002D770D"/>
    <w:rsid w:val="002E095A"/>
    <w:rsid w:val="002E0ADB"/>
    <w:rsid w:val="002F3DD7"/>
    <w:rsid w:val="002F3E4D"/>
    <w:rsid w:val="002F4F60"/>
    <w:rsid w:val="003036CE"/>
    <w:rsid w:val="00305AE3"/>
    <w:rsid w:val="0031000C"/>
    <w:rsid w:val="003102B1"/>
    <w:rsid w:val="00310327"/>
    <w:rsid w:val="0031223E"/>
    <w:rsid w:val="00313EBC"/>
    <w:rsid w:val="003179D3"/>
    <w:rsid w:val="0032362D"/>
    <w:rsid w:val="003237D3"/>
    <w:rsid w:val="00325CB7"/>
    <w:rsid w:val="00331087"/>
    <w:rsid w:val="003334EC"/>
    <w:rsid w:val="00333FF1"/>
    <w:rsid w:val="0033449B"/>
    <w:rsid w:val="00334608"/>
    <w:rsid w:val="003370EA"/>
    <w:rsid w:val="003503AB"/>
    <w:rsid w:val="003660B8"/>
    <w:rsid w:val="0037208B"/>
    <w:rsid w:val="003731A6"/>
    <w:rsid w:val="00374F26"/>
    <w:rsid w:val="00376850"/>
    <w:rsid w:val="00376C9C"/>
    <w:rsid w:val="003806DF"/>
    <w:rsid w:val="00380E83"/>
    <w:rsid w:val="0038453C"/>
    <w:rsid w:val="0038472A"/>
    <w:rsid w:val="00386187"/>
    <w:rsid w:val="003918C4"/>
    <w:rsid w:val="00395C06"/>
    <w:rsid w:val="0039773A"/>
    <w:rsid w:val="003A26F3"/>
    <w:rsid w:val="003A314B"/>
    <w:rsid w:val="003A4A91"/>
    <w:rsid w:val="003B1DB8"/>
    <w:rsid w:val="003B43AA"/>
    <w:rsid w:val="003B4907"/>
    <w:rsid w:val="003B5B3D"/>
    <w:rsid w:val="003B7526"/>
    <w:rsid w:val="003D0959"/>
    <w:rsid w:val="003E6ED1"/>
    <w:rsid w:val="003F35D2"/>
    <w:rsid w:val="003F67DC"/>
    <w:rsid w:val="00403C08"/>
    <w:rsid w:val="00404C45"/>
    <w:rsid w:val="004101EE"/>
    <w:rsid w:val="00412B19"/>
    <w:rsid w:val="004203D7"/>
    <w:rsid w:val="004209B3"/>
    <w:rsid w:val="0042157C"/>
    <w:rsid w:val="00424964"/>
    <w:rsid w:val="0043180F"/>
    <w:rsid w:val="00433D26"/>
    <w:rsid w:val="004421F2"/>
    <w:rsid w:val="004511D9"/>
    <w:rsid w:val="00455106"/>
    <w:rsid w:val="00463413"/>
    <w:rsid w:val="0046370C"/>
    <w:rsid w:val="00464AB4"/>
    <w:rsid w:val="004653E4"/>
    <w:rsid w:val="004677F4"/>
    <w:rsid w:val="00471774"/>
    <w:rsid w:val="00471D55"/>
    <w:rsid w:val="00472023"/>
    <w:rsid w:val="004739C2"/>
    <w:rsid w:val="00473ECD"/>
    <w:rsid w:val="004829D0"/>
    <w:rsid w:val="004928E4"/>
    <w:rsid w:val="00495BAE"/>
    <w:rsid w:val="004A007C"/>
    <w:rsid w:val="004A3339"/>
    <w:rsid w:val="004B1169"/>
    <w:rsid w:val="004B3831"/>
    <w:rsid w:val="004B4F75"/>
    <w:rsid w:val="004B6B62"/>
    <w:rsid w:val="004C4A20"/>
    <w:rsid w:val="004D487C"/>
    <w:rsid w:val="004D4A5F"/>
    <w:rsid w:val="004E18D9"/>
    <w:rsid w:val="004E595B"/>
    <w:rsid w:val="004F30EE"/>
    <w:rsid w:val="004F49DC"/>
    <w:rsid w:val="0050297C"/>
    <w:rsid w:val="00503468"/>
    <w:rsid w:val="005121AB"/>
    <w:rsid w:val="00513257"/>
    <w:rsid w:val="00517CFE"/>
    <w:rsid w:val="00520ECC"/>
    <w:rsid w:val="00523671"/>
    <w:rsid w:val="00531C23"/>
    <w:rsid w:val="0053275D"/>
    <w:rsid w:val="005358A3"/>
    <w:rsid w:val="005372D5"/>
    <w:rsid w:val="005375B5"/>
    <w:rsid w:val="00544BE9"/>
    <w:rsid w:val="00546BFD"/>
    <w:rsid w:val="005514E1"/>
    <w:rsid w:val="00554E50"/>
    <w:rsid w:val="00555D5B"/>
    <w:rsid w:val="00557131"/>
    <w:rsid w:val="00562F3F"/>
    <w:rsid w:val="0056519F"/>
    <w:rsid w:val="0057244A"/>
    <w:rsid w:val="00576718"/>
    <w:rsid w:val="00580295"/>
    <w:rsid w:val="00591D75"/>
    <w:rsid w:val="005923A1"/>
    <w:rsid w:val="005977EF"/>
    <w:rsid w:val="005A51CC"/>
    <w:rsid w:val="005A75D4"/>
    <w:rsid w:val="005B3D14"/>
    <w:rsid w:val="005C5076"/>
    <w:rsid w:val="005C55A1"/>
    <w:rsid w:val="005D3215"/>
    <w:rsid w:val="005D44BB"/>
    <w:rsid w:val="005D6F55"/>
    <w:rsid w:val="005E30F3"/>
    <w:rsid w:val="005E7E1E"/>
    <w:rsid w:val="005F2EB7"/>
    <w:rsid w:val="0061256A"/>
    <w:rsid w:val="00612BA3"/>
    <w:rsid w:val="0061420E"/>
    <w:rsid w:val="0061560C"/>
    <w:rsid w:val="00615C70"/>
    <w:rsid w:val="00616007"/>
    <w:rsid w:val="00620FB4"/>
    <w:rsid w:val="00622629"/>
    <w:rsid w:val="00622B28"/>
    <w:rsid w:val="006329FD"/>
    <w:rsid w:val="00637963"/>
    <w:rsid w:val="006431BE"/>
    <w:rsid w:val="006460ED"/>
    <w:rsid w:val="00646CA1"/>
    <w:rsid w:val="00653159"/>
    <w:rsid w:val="00656311"/>
    <w:rsid w:val="00657BCE"/>
    <w:rsid w:val="00662B3C"/>
    <w:rsid w:val="00665733"/>
    <w:rsid w:val="00667654"/>
    <w:rsid w:val="0067073F"/>
    <w:rsid w:val="0067688B"/>
    <w:rsid w:val="00680364"/>
    <w:rsid w:val="006857FB"/>
    <w:rsid w:val="00686485"/>
    <w:rsid w:val="00686699"/>
    <w:rsid w:val="00691B77"/>
    <w:rsid w:val="00692D50"/>
    <w:rsid w:val="00692DE7"/>
    <w:rsid w:val="00697923"/>
    <w:rsid w:val="006A036A"/>
    <w:rsid w:val="006A10C7"/>
    <w:rsid w:val="006A3DD4"/>
    <w:rsid w:val="006A755A"/>
    <w:rsid w:val="006B1EE0"/>
    <w:rsid w:val="006B75E3"/>
    <w:rsid w:val="006B7975"/>
    <w:rsid w:val="006C20BF"/>
    <w:rsid w:val="006C437E"/>
    <w:rsid w:val="006C732A"/>
    <w:rsid w:val="006C7813"/>
    <w:rsid w:val="006D184F"/>
    <w:rsid w:val="006D1A59"/>
    <w:rsid w:val="006D1EE0"/>
    <w:rsid w:val="006D4E5F"/>
    <w:rsid w:val="006D5F8D"/>
    <w:rsid w:val="006D6EBE"/>
    <w:rsid w:val="006E1895"/>
    <w:rsid w:val="006E25C3"/>
    <w:rsid w:val="006E547A"/>
    <w:rsid w:val="006E5A19"/>
    <w:rsid w:val="006E7CDF"/>
    <w:rsid w:val="006F029A"/>
    <w:rsid w:val="006F24C7"/>
    <w:rsid w:val="006F6399"/>
    <w:rsid w:val="00700981"/>
    <w:rsid w:val="00704465"/>
    <w:rsid w:val="00710C4F"/>
    <w:rsid w:val="007126B9"/>
    <w:rsid w:val="007138FC"/>
    <w:rsid w:val="007206CF"/>
    <w:rsid w:val="0072454B"/>
    <w:rsid w:val="00731C7C"/>
    <w:rsid w:val="00741741"/>
    <w:rsid w:val="00751313"/>
    <w:rsid w:val="00753BB3"/>
    <w:rsid w:val="0076364C"/>
    <w:rsid w:val="00767307"/>
    <w:rsid w:val="00767FA1"/>
    <w:rsid w:val="00772A97"/>
    <w:rsid w:val="007764FB"/>
    <w:rsid w:val="007840CE"/>
    <w:rsid w:val="007901A6"/>
    <w:rsid w:val="007A1F81"/>
    <w:rsid w:val="007A3102"/>
    <w:rsid w:val="007A3771"/>
    <w:rsid w:val="007B1D0F"/>
    <w:rsid w:val="007B38F9"/>
    <w:rsid w:val="007B4097"/>
    <w:rsid w:val="007C1E45"/>
    <w:rsid w:val="007C394C"/>
    <w:rsid w:val="007C5398"/>
    <w:rsid w:val="007C7880"/>
    <w:rsid w:val="007D22C6"/>
    <w:rsid w:val="007D4D31"/>
    <w:rsid w:val="007E518E"/>
    <w:rsid w:val="007E6B1D"/>
    <w:rsid w:val="007F0715"/>
    <w:rsid w:val="007F5FCF"/>
    <w:rsid w:val="00813379"/>
    <w:rsid w:val="00813747"/>
    <w:rsid w:val="00814143"/>
    <w:rsid w:val="00820ED6"/>
    <w:rsid w:val="00822627"/>
    <w:rsid w:val="00823C18"/>
    <w:rsid w:val="008243DF"/>
    <w:rsid w:val="0083422C"/>
    <w:rsid w:val="00834D99"/>
    <w:rsid w:val="00840419"/>
    <w:rsid w:val="00845A85"/>
    <w:rsid w:val="0084622D"/>
    <w:rsid w:val="008462D9"/>
    <w:rsid w:val="00846800"/>
    <w:rsid w:val="008511D4"/>
    <w:rsid w:val="00853050"/>
    <w:rsid w:val="0085315C"/>
    <w:rsid w:val="00855F62"/>
    <w:rsid w:val="00863491"/>
    <w:rsid w:val="00863776"/>
    <w:rsid w:val="00865CC2"/>
    <w:rsid w:val="0087065B"/>
    <w:rsid w:val="008712BD"/>
    <w:rsid w:val="008738C0"/>
    <w:rsid w:val="00883BB6"/>
    <w:rsid w:val="008A73CD"/>
    <w:rsid w:val="008B04F7"/>
    <w:rsid w:val="008B0B06"/>
    <w:rsid w:val="008B393F"/>
    <w:rsid w:val="008B7882"/>
    <w:rsid w:val="008C182E"/>
    <w:rsid w:val="008D3007"/>
    <w:rsid w:val="008D3876"/>
    <w:rsid w:val="008D5670"/>
    <w:rsid w:val="008E043B"/>
    <w:rsid w:val="008E3B20"/>
    <w:rsid w:val="008E4B3D"/>
    <w:rsid w:val="008E60E4"/>
    <w:rsid w:val="008F2C99"/>
    <w:rsid w:val="008F2DAB"/>
    <w:rsid w:val="00901957"/>
    <w:rsid w:val="00904ED5"/>
    <w:rsid w:val="009078DE"/>
    <w:rsid w:val="00911A15"/>
    <w:rsid w:val="00914FAA"/>
    <w:rsid w:val="009153A0"/>
    <w:rsid w:val="009207CF"/>
    <w:rsid w:val="00924FE4"/>
    <w:rsid w:val="009305C6"/>
    <w:rsid w:val="00933809"/>
    <w:rsid w:val="00937ED6"/>
    <w:rsid w:val="009409C2"/>
    <w:rsid w:val="009423AA"/>
    <w:rsid w:val="00952C59"/>
    <w:rsid w:val="00954123"/>
    <w:rsid w:val="00954D7D"/>
    <w:rsid w:val="009649C7"/>
    <w:rsid w:val="00964C55"/>
    <w:rsid w:val="0097564C"/>
    <w:rsid w:val="00983F38"/>
    <w:rsid w:val="00993E8A"/>
    <w:rsid w:val="00995CD3"/>
    <w:rsid w:val="009965EE"/>
    <w:rsid w:val="009A3834"/>
    <w:rsid w:val="009A51B7"/>
    <w:rsid w:val="009A5C2A"/>
    <w:rsid w:val="009A6093"/>
    <w:rsid w:val="009B117C"/>
    <w:rsid w:val="009B2AC2"/>
    <w:rsid w:val="009B3017"/>
    <w:rsid w:val="009B72F8"/>
    <w:rsid w:val="009D1F5F"/>
    <w:rsid w:val="009D511E"/>
    <w:rsid w:val="009D7F52"/>
    <w:rsid w:val="009F08FE"/>
    <w:rsid w:val="009F0953"/>
    <w:rsid w:val="009F21DD"/>
    <w:rsid w:val="009F7D44"/>
    <w:rsid w:val="00A00459"/>
    <w:rsid w:val="00A01330"/>
    <w:rsid w:val="00A01584"/>
    <w:rsid w:val="00A02384"/>
    <w:rsid w:val="00A02D0E"/>
    <w:rsid w:val="00A07FC8"/>
    <w:rsid w:val="00A2090B"/>
    <w:rsid w:val="00A273A9"/>
    <w:rsid w:val="00A30B6A"/>
    <w:rsid w:val="00A33D52"/>
    <w:rsid w:val="00A34597"/>
    <w:rsid w:val="00A36F75"/>
    <w:rsid w:val="00A41E4A"/>
    <w:rsid w:val="00A50913"/>
    <w:rsid w:val="00A511C2"/>
    <w:rsid w:val="00A531C0"/>
    <w:rsid w:val="00A53BA4"/>
    <w:rsid w:val="00A5429E"/>
    <w:rsid w:val="00A57351"/>
    <w:rsid w:val="00A57E75"/>
    <w:rsid w:val="00A603FA"/>
    <w:rsid w:val="00A610B5"/>
    <w:rsid w:val="00A64F47"/>
    <w:rsid w:val="00A74F09"/>
    <w:rsid w:val="00A833B6"/>
    <w:rsid w:val="00A8774C"/>
    <w:rsid w:val="00AA098E"/>
    <w:rsid w:val="00AB1EF9"/>
    <w:rsid w:val="00AB2996"/>
    <w:rsid w:val="00AB790A"/>
    <w:rsid w:val="00AC60C7"/>
    <w:rsid w:val="00AD16BA"/>
    <w:rsid w:val="00AD1AFF"/>
    <w:rsid w:val="00AE1778"/>
    <w:rsid w:val="00AE7700"/>
    <w:rsid w:val="00AF088A"/>
    <w:rsid w:val="00AF62F5"/>
    <w:rsid w:val="00B016D3"/>
    <w:rsid w:val="00B072E8"/>
    <w:rsid w:val="00B10346"/>
    <w:rsid w:val="00B15129"/>
    <w:rsid w:val="00B176E7"/>
    <w:rsid w:val="00B21C15"/>
    <w:rsid w:val="00B22283"/>
    <w:rsid w:val="00B31A04"/>
    <w:rsid w:val="00B35191"/>
    <w:rsid w:val="00B364CE"/>
    <w:rsid w:val="00B46FBE"/>
    <w:rsid w:val="00B514CF"/>
    <w:rsid w:val="00B524B1"/>
    <w:rsid w:val="00B52E45"/>
    <w:rsid w:val="00B5343B"/>
    <w:rsid w:val="00B53801"/>
    <w:rsid w:val="00B603F7"/>
    <w:rsid w:val="00B63825"/>
    <w:rsid w:val="00B639BE"/>
    <w:rsid w:val="00B806D6"/>
    <w:rsid w:val="00B831E1"/>
    <w:rsid w:val="00B93B67"/>
    <w:rsid w:val="00B95237"/>
    <w:rsid w:val="00B959BF"/>
    <w:rsid w:val="00B95FAE"/>
    <w:rsid w:val="00B97776"/>
    <w:rsid w:val="00BA21D8"/>
    <w:rsid w:val="00BA2589"/>
    <w:rsid w:val="00BA66D1"/>
    <w:rsid w:val="00BB3B3A"/>
    <w:rsid w:val="00BC628B"/>
    <w:rsid w:val="00BD2946"/>
    <w:rsid w:val="00BD5A1D"/>
    <w:rsid w:val="00BD6F38"/>
    <w:rsid w:val="00BE123B"/>
    <w:rsid w:val="00BE2D2B"/>
    <w:rsid w:val="00BE3FEF"/>
    <w:rsid w:val="00BF3C18"/>
    <w:rsid w:val="00BF7ED5"/>
    <w:rsid w:val="00C01BD7"/>
    <w:rsid w:val="00C026F6"/>
    <w:rsid w:val="00C04BD9"/>
    <w:rsid w:val="00C07039"/>
    <w:rsid w:val="00C10DB9"/>
    <w:rsid w:val="00C10E62"/>
    <w:rsid w:val="00C1441A"/>
    <w:rsid w:val="00C16A65"/>
    <w:rsid w:val="00C20C5C"/>
    <w:rsid w:val="00C245DF"/>
    <w:rsid w:val="00C25036"/>
    <w:rsid w:val="00C26344"/>
    <w:rsid w:val="00C41376"/>
    <w:rsid w:val="00C420F6"/>
    <w:rsid w:val="00C46EB0"/>
    <w:rsid w:val="00C52206"/>
    <w:rsid w:val="00C60D32"/>
    <w:rsid w:val="00C65E10"/>
    <w:rsid w:val="00C7188A"/>
    <w:rsid w:val="00C74E10"/>
    <w:rsid w:val="00C9070F"/>
    <w:rsid w:val="00C91010"/>
    <w:rsid w:val="00C92B2C"/>
    <w:rsid w:val="00C93BC0"/>
    <w:rsid w:val="00C940A0"/>
    <w:rsid w:val="00C95882"/>
    <w:rsid w:val="00CA0484"/>
    <w:rsid w:val="00CB15A9"/>
    <w:rsid w:val="00CB5CDB"/>
    <w:rsid w:val="00CB7033"/>
    <w:rsid w:val="00CC028E"/>
    <w:rsid w:val="00CC5FDF"/>
    <w:rsid w:val="00CD0B38"/>
    <w:rsid w:val="00CE14C7"/>
    <w:rsid w:val="00CE4ADA"/>
    <w:rsid w:val="00CE6D8F"/>
    <w:rsid w:val="00CE7C94"/>
    <w:rsid w:val="00CF0A21"/>
    <w:rsid w:val="00CF5FF7"/>
    <w:rsid w:val="00CF6F4B"/>
    <w:rsid w:val="00D01749"/>
    <w:rsid w:val="00D06299"/>
    <w:rsid w:val="00D1279C"/>
    <w:rsid w:val="00D13C90"/>
    <w:rsid w:val="00D350FA"/>
    <w:rsid w:val="00D35FF8"/>
    <w:rsid w:val="00D41928"/>
    <w:rsid w:val="00D43BE9"/>
    <w:rsid w:val="00D43D24"/>
    <w:rsid w:val="00D446C4"/>
    <w:rsid w:val="00D46A48"/>
    <w:rsid w:val="00D508C8"/>
    <w:rsid w:val="00D53A1D"/>
    <w:rsid w:val="00D54CDA"/>
    <w:rsid w:val="00D56B69"/>
    <w:rsid w:val="00D60D41"/>
    <w:rsid w:val="00D628C7"/>
    <w:rsid w:val="00D71096"/>
    <w:rsid w:val="00D77CEF"/>
    <w:rsid w:val="00D82698"/>
    <w:rsid w:val="00D849E9"/>
    <w:rsid w:val="00D91C89"/>
    <w:rsid w:val="00D946B8"/>
    <w:rsid w:val="00D96DF7"/>
    <w:rsid w:val="00DA03C6"/>
    <w:rsid w:val="00DB5416"/>
    <w:rsid w:val="00DB7A59"/>
    <w:rsid w:val="00DB7A7E"/>
    <w:rsid w:val="00DB7F15"/>
    <w:rsid w:val="00DC0E5F"/>
    <w:rsid w:val="00DC3420"/>
    <w:rsid w:val="00DC5A55"/>
    <w:rsid w:val="00DD1A8F"/>
    <w:rsid w:val="00DD2EA7"/>
    <w:rsid w:val="00DE45E7"/>
    <w:rsid w:val="00DE7B68"/>
    <w:rsid w:val="00DF2FE5"/>
    <w:rsid w:val="00DF3165"/>
    <w:rsid w:val="00DF6A63"/>
    <w:rsid w:val="00E00F58"/>
    <w:rsid w:val="00E01592"/>
    <w:rsid w:val="00E0180E"/>
    <w:rsid w:val="00E13D01"/>
    <w:rsid w:val="00E14866"/>
    <w:rsid w:val="00E151CC"/>
    <w:rsid w:val="00E1758B"/>
    <w:rsid w:val="00E23B6C"/>
    <w:rsid w:val="00E25BCF"/>
    <w:rsid w:val="00E26944"/>
    <w:rsid w:val="00E270AB"/>
    <w:rsid w:val="00E31A58"/>
    <w:rsid w:val="00E35490"/>
    <w:rsid w:val="00E42B80"/>
    <w:rsid w:val="00E563CD"/>
    <w:rsid w:val="00E60839"/>
    <w:rsid w:val="00E60CCF"/>
    <w:rsid w:val="00E63B63"/>
    <w:rsid w:val="00E651CA"/>
    <w:rsid w:val="00E76281"/>
    <w:rsid w:val="00E77D5C"/>
    <w:rsid w:val="00E80F9B"/>
    <w:rsid w:val="00E9252C"/>
    <w:rsid w:val="00E939C4"/>
    <w:rsid w:val="00E9606F"/>
    <w:rsid w:val="00EA1B11"/>
    <w:rsid w:val="00EA46BA"/>
    <w:rsid w:val="00EA7327"/>
    <w:rsid w:val="00EB0984"/>
    <w:rsid w:val="00EB36BA"/>
    <w:rsid w:val="00EB4ABC"/>
    <w:rsid w:val="00EB6EBD"/>
    <w:rsid w:val="00EC0E1E"/>
    <w:rsid w:val="00EC5984"/>
    <w:rsid w:val="00EC6CBC"/>
    <w:rsid w:val="00ED2F8D"/>
    <w:rsid w:val="00ED7EAF"/>
    <w:rsid w:val="00EE5135"/>
    <w:rsid w:val="00EE559E"/>
    <w:rsid w:val="00EE62DA"/>
    <w:rsid w:val="00EF759B"/>
    <w:rsid w:val="00EF7AA5"/>
    <w:rsid w:val="00F027B6"/>
    <w:rsid w:val="00F034E9"/>
    <w:rsid w:val="00F07BFB"/>
    <w:rsid w:val="00F11857"/>
    <w:rsid w:val="00F11CDB"/>
    <w:rsid w:val="00F21453"/>
    <w:rsid w:val="00F245D7"/>
    <w:rsid w:val="00F3014D"/>
    <w:rsid w:val="00F36584"/>
    <w:rsid w:val="00F3670F"/>
    <w:rsid w:val="00F41B67"/>
    <w:rsid w:val="00F41F99"/>
    <w:rsid w:val="00F4731C"/>
    <w:rsid w:val="00F563DB"/>
    <w:rsid w:val="00F56542"/>
    <w:rsid w:val="00F71C21"/>
    <w:rsid w:val="00F735BF"/>
    <w:rsid w:val="00F747A9"/>
    <w:rsid w:val="00F82000"/>
    <w:rsid w:val="00F8697A"/>
    <w:rsid w:val="00F90121"/>
    <w:rsid w:val="00F92389"/>
    <w:rsid w:val="00F93D9F"/>
    <w:rsid w:val="00F94F97"/>
    <w:rsid w:val="00F953D9"/>
    <w:rsid w:val="00F96FE1"/>
    <w:rsid w:val="00FA02EF"/>
    <w:rsid w:val="00FA08B4"/>
    <w:rsid w:val="00FA3626"/>
    <w:rsid w:val="00FB3163"/>
    <w:rsid w:val="00FB40ED"/>
    <w:rsid w:val="00FB5E5F"/>
    <w:rsid w:val="00FC0971"/>
    <w:rsid w:val="00FC1E1B"/>
    <w:rsid w:val="00FC36FC"/>
    <w:rsid w:val="00FC4B3C"/>
    <w:rsid w:val="00FC7EDA"/>
    <w:rsid w:val="00FE2859"/>
    <w:rsid w:val="00FE6C0B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1C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71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71C21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F71C2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2016-09-06T08:40:00Z</dcterms:created>
  <dcterms:modified xsi:type="dcterms:W3CDTF">2017-01-11T13:26:00Z</dcterms:modified>
</cp:coreProperties>
</file>