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864"/>
      </w:tblGrid>
      <w:tr w:rsidR="0047037F" w:rsidTr="0047037F">
        <w:tc>
          <w:tcPr>
            <w:tcW w:w="4707" w:type="dxa"/>
          </w:tcPr>
          <w:p w:rsidR="0047037F" w:rsidRDefault="0047037F" w:rsidP="00CC17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4" w:type="dxa"/>
          </w:tcPr>
          <w:p w:rsidR="0047037F" w:rsidRDefault="0047037F" w:rsidP="00CC170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A40DEF">
              <w:rPr>
                <w:sz w:val="28"/>
                <w:szCs w:val="28"/>
              </w:rPr>
              <w:t xml:space="preserve"> 8</w:t>
            </w:r>
          </w:p>
          <w:p w:rsidR="0047037F" w:rsidRDefault="0047037F" w:rsidP="00CC170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Федеральной службы исполнения наказаний</w:t>
            </w:r>
          </w:p>
          <w:p w:rsidR="0047037F" w:rsidRDefault="0047037F" w:rsidP="00CC170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____________  № ________ </w:t>
            </w:r>
          </w:p>
          <w:p w:rsidR="0047037F" w:rsidRDefault="0047037F" w:rsidP="00CC170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47037F" w:rsidRDefault="0047037F" w:rsidP="00CC170E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  <w:p w:rsidR="0047037F" w:rsidRPr="0047037F" w:rsidRDefault="0047037F" w:rsidP="00CC170E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425871" w:rsidTr="00425871">
        <w:tc>
          <w:tcPr>
            <w:tcW w:w="4707" w:type="dxa"/>
            <w:hideMark/>
          </w:tcPr>
          <w:p w:rsidR="00425871" w:rsidRDefault="00425871" w:rsidP="00CC170E">
            <w:pPr>
              <w:autoSpaceDE w:val="0"/>
              <w:autoSpaceDN w:val="0"/>
              <w:adjustRightInd w:val="0"/>
              <w:jc w:val="center"/>
            </w:pPr>
            <w:r>
              <w:t>Бланк письма</w:t>
            </w:r>
          </w:p>
          <w:p w:rsidR="00425871" w:rsidRDefault="00425871" w:rsidP="00CC170E">
            <w:pPr>
              <w:autoSpaceDE w:val="0"/>
              <w:autoSpaceDN w:val="0"/>
              <w:adjustRightInd w:val="0"/>
              <w:jc w:val="center"/>
            </w:pPr>
            <w:r>
              <w:t>Федеральной службы</w:t>
            </w:r>
          </w:p>
          <w:p w:rsidR="00425871" w:rsidRDefault="00425871" w:rsidP="00CC170E">
            <w:pPr>
              <w:autoSpaceDE w:val="0"/>
              <w:autoSpaceDN w:val="0"/>
              <w:adjustRightInd w:val="0"/>
              <w:jc w:val="center"/>
            </w:pPr>
            <w:r>
              <w:t>исполнения наказаний</w:t>
            </w:r>
          </w:p>
        </w:tc>
        <w:tc>
          <w:tcPr>
            <w:tcW w:w="4864" w:type="dxa"/>
          </w:tcPr>
          <w:p w:rsidR="00425871" w:rsidRPr="006064A6" w:rsidRDefault="00425871" w:rsidP="00CC170E">
            <w:pPr>
              <w:pStyle w:val="a4"/>
              <w:snapToGrid w:val="0"/>
              <w:rPr>
                <w:sz w:val="28"/>
                <w:szCs w:val="28"/>
              </w:rPr>
            </w:pPr>
            <w:r w:rsidRPr="006064A6">
              <w:rPr>
                <w:sz w:val="28"/>
                <w:szCs w:val="28"/>
              </w:rPr>
              <w:t>УТВЕРЖДАЮ</w:t>
            </w:r>
          </w:p>
          <w:p w:rsidR="00425871" w:rsidRPr="006064A6" w:rsidRDefault="00425871" w:rsidP="00CC170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606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Федеральной службы исполнения наказаний</w:t>
            </w:r>
          </w:p>
          <w:p w:rsidR="00425871" w:rsidRPr="006064A6" w:rsidRDefault="00425871" w:rsidP="00CC170E">
            <w:pPr>
              <w:pStyle w:val="a4"/>
              <w:rPr>
                <w:sz w:val="28"/>
                <w:szCs w:val="28"/>
              </w:rPr>
            </w:pPr>
          </w:p>
          <w:p w:rsidR="00425871" w:rsidRPr="006064A6" w:rsidRDefault="00425871" w:rsidP="00CC170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606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Г.А. Корниенко</w:t>
            </w:r>
          </w:p>
          <w:p w:rsidR="00425871" w:rsidRDefault="00425871" w:rsidP="00CC170E">
            <w:pPr>
              <w:pStyle w:val="a4"/>
              <w:rPr>
                <w:sz w:val="28"/>
                <w:szCs w:val="28"/>
              </w:rPr>
            </w:pPr>
          </w:p>
          <w:p w:rsidR="00425871" w:rsidRDefault="00425871" w:rsidP="00CC170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"</w:t>
            </w:r>
            <w:r w:rsidRPr="006064A6">
              <w:rPr>
                <w:rFonts w:eastAsia="Calibri"/>
              </w:rPr>
              <w:t>___</w:t>
            </w:r>
            <w:r>
              <w:rPr>
                <w:rFonts w:eastAsia="Calibri"/>
              </w:rPr>
              <w:t xml:space="preserve">" </w:t>
            </w:r>
            <w:r w:rsidRPr="006064A6">
              <w:rPr>
                <w:rFonts w:eastAsia="Calibri"/>
              </w:rPr>
              <w:t xml:space="preserve"> _________________ 20</w:t>
            </w:r>
            <w:r>
              <w:rPr>
                <w:rFonts w:eastAsia="Calibri"/>
              </w:rPr>
              <w:t>___</w:t>
            </w:r>
            <w:r w:rsidRPr="006064A6">
              <w:rPr>
                <w:rFonts w:eastAsia="Calibri"/>
              </w:rPr>
              <w:t xml:space="preserve"> г.</w:t>
            </w:r>
          </w:p>
          <w:p w:rsidR="00425871" w:rsidRDefault="00425871" w:rsidP="00CC170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654CE" w:rsidRPr="007654CE" w:rsidRDefault="007654CE" w:rsidP="00CC1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</w:p>
    <w:p w:rsidR="00857492" w:rsidRPr="00837221" w:rsidRDefault="002803A5" w:rsidP="00CC170E">
      <w:pPr>
        <w:pStyle w:val="ConsPlusTitle"/>
        <w:widowControl/>
        <w:jc w:val="center"/>
      </w:pPr>
      <w:r>
        <w:t xml:space="preserve">ПРИМЕРНЫЙ </w:t>
      </w:r>
      <w:r w:rsidR="00857492" w:rsidRPr="00837221">
        <w:t>ДОЛЖНОСТНОЙ РЕГЛАМЕНТ</w:t>
      </w:r>
    </w:p>
    <w:p w:rsidR="00857492" w:rsidRPr="00837221" w:rsidRDefault="00626113" w:rsidP="00CC170E">
      <w:pPr>
        <w:pStyle w:val="ConsPlusTitle"/>
        <w:widowControl/>
        <w:jc w:val="center"/>
      </w:pPr>
      <w:r w:rsidRPr="00626113">
        <w:t xml:space="preserve">ВЕДУЩЕГО </w:t>
      </w:r>
      <w:r w:rsidR="00857492" w:rsidRPr="00837221">
        <w:t>КОНСУЛЬТАНТА</w:t>
      </w:r>
    </w:p>
    <w:p w:rsidR="00857492" w:rsidRPr="00837221" w:rsidRDefault="002803A5" w:rsidP="00CC170E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ФЕД</w:t>
      </w:r>
      <w:r w:rsidR="005E4353">
        <w:rPr>
          <w:b/>
        </w:rPr>
        <w:t>Е</w:t>
      </w:r>
      <w:r>
        <w:rPr>
          <w:b/>
        </w:rPr>
        <w:t>РАЛЬНОЙ СЛУЖБЫ ИСПОЛНЕНИЯ НАКАЗАНИЙ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_______________________________________________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 xml:space="preserve">(наименование отдела и (или) </w:t>
      </w:r>
      <w:r>
        <w:t>управления</w:t>
      </w:r>
      <w:r w:rsidRPr="00837221">
        <w:t>)</w:t>
      </w:r>
    </w:p>
    <w:p w:rsidR="00857492" w:rsidRDefault="00857492" w:rsidP="00CC170E">
      <w:pPr>
        <w:autoSpaceDE w:val="0"/>
        <w:autoSpaceDN w:val="0"/>
        <w:adjustRightInd w:val="0"/>
        <w:spacing w:after="0" w:line="240" w:lineRule="auto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I. Общие положения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1. Должность федеральной государственной гражданской службы </w:t>
      </w:r>
      <w:r w:rsidR="00626113">
        <w:t xml:space="preserve">ведущего </w:t>
      </w:r>
      <w:r w:rsidRPr="00837221">
        <w:t xml:space="preserve">консультанта (указать наименование отдела и (или) </w:t>
      </w:r>
      <w:r>
        <w:t>управления</w:t>
      </w:r>
      <w:r w:rsidRPr="00837221">
        <w:t xml:space="preserve">) </w:t>
      </w:r>
      <w:r>
        <w:t xml:space="preserve">Федеральной службы исполнения наказаний </w:t>
      </w:r>
      <w:r w:rsidRPr="00837221">
        <w:t xml:space="preserve"> (далее </w:t>
      </w:r>
      <w:r w:rsidR="007654CE">
        <w:t>–</w:t>
      </w:r>
      <w:r w:rsidRPr="00837221">
        <w:t xml:space="preserve"> </w:t>
      </w:r>
      <w:r w:rsidR="00232F62">
        <w:t xml:space="preserve">ведущий </w:t>
      </w:r>
      <w:r w:rsidRPr="00837221">
        <w:t>консультант) относится к ведущей группе должностей федеральной государственной гражданской службы</w:t>
      </w:r>
      <w:r w:rsidR="002552C9" w:rsidRPr="002552C9">
        <w:t xml:space="preserve"> </w:t>
      </w:r>
      <w:r w:rsidR="002552C9">
        <w:t xml:space="preserve">(далее – гражданская служба) </w:t>
      </w:r>
      <w:r w:rsidRPr="00837221">
        <w:t>категории "специалисты".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Регистрационный номер (код) должности </w:t>
      </w:r>
      <w:r w:rsidR="007654CE">
        <w:t>–</w:t>
      </w:r>
      <w:r w:rsidRPr="00837221">
        <w:t xml:space="preserve"> 0</w:t>
      </w:r>
      <w:r>
        <w:t>9</w:t>
      </w:r>
      <w:r w:rsidRPr="00837221">
        <w:t>-3-3-0</w:t>
      </w:r>
      <w:r w:rsidR="00433037">
        <w:t>29</w:t>
      </w:r>
      <w:r w:rsidRPr="00837221">
        <w:t>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2. Назначение на должность </w:t>
      </w:r>
      <w:r w:rsidR="00433037">
        <w:t>ведущего к</w:t>
      </w:r>
      <w:r w:rsidRPr="00837221">
        <w:t xml:space="preserve">онсультанта и освобождение </w:t>
      </w:r>
      <w:r w:rsidR="00AA47B1">
        <w:t xml:space="preserve">                   </w:t>
      </w:r>
      <w:r w:rsidRPr="00837221">
        <w:t xml:space="preserve">от этой должности осуществляются приказом </w:t>
      </w:r>
      <w:r>
        <w:t>ФСИН</w:t>
      </w:r>
      <w:r w:rsidRPr="00837221">
        <w:t xml:space="preserve"> России.</w:t>
      </w:r>
    </w:p>
    <w:p w:rsidR="00857492" w:rsidRDefault="00626113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Ведущий консультант</w:t>
      </w:r>
      <w:r w:rsidR="00433037">
        <w:t xml:space="preserve"> </w:t>
      </w:r>
      <w:r w:rsidR="00857492" w:rsidRPr="00837221">
        <w:t xml:space="preserve">непосредственно подчиняется начальнику отдела </w:t>
      </w:r>
      <w:r w:rsidR="00433037">
        <w:t xml:space="preserve">          </w:t>
      </w:r>
      <w:r w:rsidR="007654CE" w:rsidRPr="00837221">
        <w:t xml:space="preserve">и (или) </w:t>
      </w:r>
      <w:r w:rsidR="000F698F">
        <w:t>руководству</w:t>
      </w:r>
      <w:r w:rsidR="007654CE">
        <w:t xml:space="preserve"> управления.</w:t>
      </w:r>
    </w:p>
    <w:p w:rsidR="007654CE" w:rsidRPr="00837221" w:rsidRDefault="007654CE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II. Квалификационные требования к уровню и характеру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знаний и навыков, образованию, стажу гражданской службы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(государственной службы иных видов) или стажу (опыту)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работы по специальности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3. Для замещения должности </w:t>
      </w:r>
      <w:r w:rsidR="00433037">
        <w:t xml:space="preserve">ведущего </w:t>
      </w:r>
      <w:r w:rsidRPr="00837221">
        <w:t>консультанта устанавливаются следующие требования: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а) наличие высшего профессионального образования;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б)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37221">
        <w:t>в) наличие профессиональных знаний, включая</w:t>
      </w:r>
      <w:r w:rsidR="006A7EC1">
        <w:t>:</w:t>
      </w:r>
      <w:r w:rsidRPr="00837221">
        <w:t xml:space="preserve"> знание </w:t>
      </w:r>
      <w:r w:rsidRPr="00AE72AE"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актов и служебных документов, регулирующих соответствующую сферу деятельности применительно </w:t>
      </w:r>
      <w:r>
        <w:t xml:space="preserve"> </w:t>
      </w:r>
      <w:r w:rsidRPr="00AE72AE">
        <w:t xml:space="preserve">к исполнению конкретных должностных обязанностей; основ управления и организации труда; </w:t>
      </w:r>
      <w:r w:rsidRPr="003B721C">
        <w:t>порядка и условий</w:t>
      </w:r>
      <w:r w:rsidRPr="00AE72AE">
        <w:t xml:space="preserve"> прохождения </w:t>
      </w:r>
      <w:r>
        <w:t xml:space="preserve">государственной </w:t>
      </w:r>
      <w:r w:rsidRPr="00AE72AE">
        <w:t>гражданской службы;</w:t>
      </w:r>
      <w:proofErr w:type="gramEnd"/>
      <w:r w:rsidRPr="00AE72AE">
        <w:t xml:space="preserve"> норм делового общения; форм </w:t>
      </w:r>
      <w:r>
        <w:t xml:space="preserve">                        </w:t>
      </w:r>
      <w:r w:rsidRPr="00AE72AE">
        <w:t xml:space="preserve">и методов работы с применением автоматизированных средств управления; </w:t>
      </w:r>
      <w:r>
        <w:rPr>
          <w:bCs/>
        </w:rPr>
        <w:t xml:space="preserve">аппаратного и программного обеспечения; возможностей и особенностей </w:t>
      </w:r>
      <w:proofErr w:type="gramStart"/>
      <w:r>
        <w:rPr>
          <w:bCs/>
        </w:rPr>
        <w:t>применения</w:t>
      </w:r>
      <w:proofErr w:type="gramEnd"/>
      <w:r>
        <w:rPr>
          <w:bCs/>
        </w:rPr>
        <w:t xml:space="preserve"> современных </w:t>
      </w:r>
      <w:r w:rsidR="006A7EC1">
        <w:rPr>
          <w:bCs/>
        </w:rPr>
        <w:t>информационно-коммуникационных технологий</w:t>
      </w:r>
      <w:r w:rsidR="006A7EC1" w:rsidRPr="006A7EC1">
        <w:rPr>
          <w:bCs/>
        </w:rPr>
        <w:t xml:space="preserve">                  </w:t>
      </w:r>
      <w:r>
        <w:rPr>
          <w:bCs/>
        </w:rPr>
        <w:t xml:space="preserve">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r>
        <w:t>правил внутреннего распорядка ФСИН</w:t>
      </w:r>
      <w:r w:rsidRPr="00AE72AE">
        <w:t xml:space="preserve"> России; порядка работы с информацией</w:t>
      </w:r>
      <w:r>
        <w:t xml:space="preserve">, составляющей государственную и </w:t>
      </w:r>
      <w:r w:rsidRPr="00AE72AE">
        <w:t>служебн</w:t>
      </w:r>
      <w:r>
        <w:t>ую тайну</w:t>
      </w:r>
      <w:r w:rsidRPr="00AE72AE">
        <w:t>; основ делопроизводства; правил охраны труда и противопожарной безопасности</w:t>
      </w:r>
      <w:r w:rsidR="006A7EC1">
        <w:t>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37221">
        <w:t xml:space="preserve">г) наличие профессиональных навыков, необходимых для выполнения </w:t>
      </w:r>
      <w:r w:rsidRPr="00AE72AE">
        <w:t>работы в сфере, соответствующей направлению деятельности структурного подразделения</w:t>
      </w:r>
      <w:r>
        <w:t xml:space="preserve"> ФСИН России</w:t>
      </w:r>
      <w:r w:rsidRPr="00AE72AE">
        <w:t xml:space="preserve">, осуществления </w:t>
      </w:r>
      <w:r>
        <w:t>подготовки</w:t>
      </w:r>
      <w:r w:rsidRPr="00AE72AE">
        <w:t xml:space="preserve">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</w:r>
      <w:r>
        <w:t xml:space="preserve"> </w:t>
      </w:r>
      <w:r w:rsidRPr="00AE72AE">
        <w:t xml:space="preserve">и прогнозирования деятельности в порученной сфере, использования опыта и мнения коллег, пользования современной оргтехникой </w:t>
      </w:r>
      <w:r>
        <w:t xml:space="preserve">                            </w:t>
      </w:r>
      <w:r w:rsidRPr="00AE72AE">
        <w:t xml:space="preserve">и программными продуктами, </w:t>
      </w:r>
      <w:r>
        <w:rPr>
          <w:bCs/>
        </w:rPr>
        <w:t>работы с внутренними и периферийными устройствами компьютера, с информационно-телекоммуникационными сетями</w:t>
      </w:r>
      <w:proofErr w:type="gramEnd"/>
      <w:r>
        <w:rPr>
          <w:bCs/>
        </w:rPr>
        <w:t xml:space="preserve">, в том числе с сетью Интернет,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</w:t>
      </w:r>
      <w:r w:rsidRPr="00AE72AE">
        <w:t xml:space="preserve">подготовки деловой корреспонденции и актов </w:t>
      </w:r>
      <w:r>
        <w:t>ФСИН России</w:t>
      </w:r>
      <w:r w:rsidRPr="00837221">
        <w:t>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III. Должностные обязанности, права и ответственность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4. Должностные обязанности: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4.1. </w:t>
      </w:r>
      <w:r w:rsidR="00626113">
        <w:t>Ведущий консультант</w:t>
      </w:r>
      <w:r w:rsidR="00433037">
        <w:t xml:space="preserve"> </w:t>
      </w:r>
      <w:r w:rsidRPr="00837221">
        <w:t xml:space="preserve">в соответствии со </w:t>
      </w:r>
      <w:hyperlink r:id="rId7" w:history="1">
        <w:r w:rsidRPr="00837221">
          <w:t>статьей 15</w:t>
        </w:r>
      </w:hyperlink>
      <w:r w:rsidRPr="00837221">
        <w:t xml:space="preserve"> Федерального закона от 27.07.2004 </w:t>
      </w:r>
      <w:r>
        <w:t>№</w:t>
      </w:r>
      <w:r w:rsidRPr="00837221">
        <w:t xml:space="preserve"> 79-ФЗ "О государственной гражданской службе Российской Федерации" (далее </w:t>
      </w:r>
      <w:r w:rsidR="007654CE">
        <w:t>–</w:t>
      </w:r>
      <w:r w:rsidRPr="00837221">
        <w:t xml:space="preserve"> Федеральный закон о гражданской службе) обязан: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1) соблюдать </w:t>
      </w:r>
      <w:hyperlink r:id="rId8" w:history="1">
        <w:r w:rsidRPr="00837221">
          <w:t>Конституцию</w:t>
        </w:r>
      </w:hyperlink>
      <w:r w:rsidRPr="00837221">
        <w:t xml:space="preserve"> Российской Федерации, федеральные конституционные законы, федеральные законы, иные нормативные правовые </w:t>
      </w:r>
      <w:r w:rsidRPr="00837221">
        <w:lastRenderedPageBreak/>
        <w:t>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исполнять должностные обязанности в соответствии с должностным регламентом;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исполнять поручения соответствующих руководителей, данные </w:t>
      </w:r>
      <w:r>
        <w:t xml:space="preserve">                    </w:t>
      </w:r>
      <w:r w:rsidRPr="00837221">
        <w:t>в пределах их полномочий, установленных законодательством Российской Федерации;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4) соблюдать при исполнении должностных обязанностей права </w:t>
      </w:r>
      <w:r>
        <w:t xml:space="preserve">                       </w:t>
      </w:r>
      <w:r w:rsidRPr="00837221">
        <w:t>и законные интересы граждан и организаций;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соблюдать служебный распорядок </w:t>
      </w:r>
      <w:r>
        <w:t>ФСИН</w:t>
      </w:r>
      <w:r w:rsidRPr="00837221">
        <w:t xml:space="preserve"> России;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6) поддерживать уровень квалификации, необходимый для надлежащего исполнения должностных обязанностей;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беречь государственное имущество, в том числе предоставленное ему для исполнения должностных обязанностей;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9) представлять в установленном </w:t>
      </w:r>
      <w:hyperlink r:id="rId9" w:history="1">
        <w:r w:rsidRPr="00837221">
          <w:t>порядке</w:t>
        </w:r>
      </w:hyperlink>
      <w:r w:rsidRPr="00837221">
        <w:t xml:space="preserve"> предусмотренные федеральным </w:t>
      </w:r>
      <w:hyperlink r:id="rId10" w:history="1">
        <w:r w:rsidRPr="00837221">
          <w:t>законом</w:t>
        </w:r>
      </w:hyperlink>
      <w:r w:rsidRPr="00837221">
        <w:t xml:space="preserve"> сведения о себе и членах своей семьи;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10) сообщать о выходе из гражданства Российской Федерации или </w:t>
      </w:r>
      <w:r>
        <w:t xml:space="preserve">                    </w:t>
      </w:r>
      <w:r w:rsidRPr="00837221">
        <w:t xml:space="preserve">о приобретении гражданства другого государства в день выхода </w:t>
      </w:r>
      <w:r w:rsidR="00317D4D">
        <w:t xml:space="preserve">                             </w:t>
      </w:r>
      <w:r w:rsidRPr="00837221">
        <w:t>из гражданства Российской Федерации или в день приобретения гражданства другого государства;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соблюдать ограничения, выполнять обязательства и требования </w:t>
      </w:r>
      <w:r>
        <w:t xml:space="preserve">                    </w:t>
      </w:r>
      <w:r w:rsidRPr="00837221"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12) сообщать представителю нанимателя о личной заинтересованности при исполнении должностных обязанностей, которая может привести </w:t>
      </w:r>
      <w:r>
        <w:t xml:space="preserve">                         </w:t>
      </w:r>
      <w:r w:rsidRPr="00837221">
        <w:t>к конфликту интересов, принимать меры по предотвращению такого конфликта.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4.2. В соответствии со </w:t>
      </w:r>
      <w:hyperlink r:id="rId11" w:history="1">
        <w:r w:rsidRPr="00837221">
          <w:t>статьей 17</w:t>
        </w:r>
      </w:hyperlink>
      <w:r w:rsidRPr="00837221">
        <w:t xml:space="preserve"> Федерального закона о гражданской службе в связи с прохождением гражданской службы </w:t>
      </w:r>
      <w:r w:rsidR="00AD6738">
        <w:t xml:space="preserve">ведущему </w:t>
      </w:r>
      <w:r w:rsidRPr="00837221">
        <w:t>консультанту запрещается: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замещать должность гражданской службы в случае: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а) </w:t>
      </w:r>
      <w:r w:rsidR="00566EAB" w:rsidRPr="00BA1B5A">
        <w:t xml:space="preserve">избрания или назначения на государственную должность, </w:t>
      </w:r>
      <w:r w:rsidR="00566EAB">
        <w:t xml:space="preserve">                              </w:t>
      </w:r>
      <w:r w:rsidR="00566EAB" w:rsidRPr="00BA1B5A">
        <w:t xml:space="preserve">за исключением случая, установленного </w:t>
      </w:r>
      <w:hyperlink r:id="rId12" w:history="1">
        <w:r w:rsidR="00566EAB" w:rsidRPr="00BA1B5A">
          <w:t>частью второй статьи 6</w:t>
        </w:r>
      </w:hyperlink>
      <w:r w:rsidR="00566EAB" w:rsidRPr="00BA1B5A">
        <w:t xml:space="preserve"> Федерального </w:t>
      </w:r>
      <w:r w:rsidR="00566EAB" w:rsidRPr="00BA1B5A">
        <w:lastRenderedPageBreak/>
        <w:t>конституционного закона от 17 декабря 1997 г</w:t>
      </w:r>
      <w:r w:rsidR="00566EAB">
        <w:t>.</w:t>
      </w:r>
      <w:r w:rsidR="00566EAB" w:rsidRPr="00BA1B5A">
        <w:t xml:space="preserve"> </w:t>
      </w:r>
      <w:r w:rsidR="00566EAB">
        <w:t xml:space="preserve">№ </w:t>
      </w:r>
      <w:r w:rsidR="00566EAB" w:rsidRPr="00BA1B5A">
        <w:t>2-ФКЗ "О Правительстве Российской Федерации"</w:t>
      </w:r>
      <w:r w:rsidRPr="00837221">
        <w:t>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б) избрания на выборную должность в органе местного самоуправления;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</w:t>
      </w:r>
      <w:r>
        <w:t>ФСИН</w:t>
      </w:r>
      <w:r w:rsidRPr="00837221">
        <w:t xml:space="preserve"> России;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3) осуществлять предпринимательскую деятельность;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4) приобретать в случаях, установленных федеральным законом, ценные бумаги, по которым может быть получен доход;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быть поверенным или представителем по делам третьих лиц </w:t>
      </w:r>
      <w:r w:rsidR="00CC170E">
        <w:t xml:space="preserve">                       </w:t>
      </w:r>
      <w:r w:rsidRPr="00837221">
        <w:t xml:space="preserve">в </w:t>
      </w:r>
      <w:r>
        <w:t>ФСИН</w:t>
      </w:r>
      <w:r w:rsidRPr="00837221">
        <w:t xml:space="preserve"> России, если иное не предусмотрено Федеральным </w:t>
      </w:r>
      <w:hyperlink r:id="rId13" w:history="1">
        <w:r w:rsidRPr="00837221">
          <w:t>законом</w:t>
        </w:r>
      </w:hyperlink>
      <w:r w:rsidRPr="00837221">
        <w:t xml:space="preserve"> </w:t>
      </w:r>
      <w:r w:rsidR="00CC170E">
        <w:t xml:space="preserve">                       </w:t>
      </w:r>
      <w:r w:rsidRPr="00837221">
        <w:t>о гражданской службе и другими федеральными законами;</w:t>
      </w:r>
    </w:p>
    <w:p w:rsidR="00566EAB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</w:t>
      </w:r>
      <w:r w:rsidR="00566EAB" w:rsidRPr="00AB7835"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</w:t>
      </w:r>
      <w:r w:rsidR="00566EAB">
        <w:t xml:space="preserve">                   </w:t>
      </w:r>
      <w:r w:rsidR="00566EAB" w:rsidRPr="00AB7835">
        <w:t xml:space="preserve">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4" w:history="1">
        <w:r w:rsidR="00566EAB" w:rsidRPr="00AB7835">
          <w:rPr>
            <w:color w:val="000000" w:themeColor="text1"/>
          </w:rPr>
          <w:t>кодексом</w:t>
        </w:r>
      </w:hyperlink>
      <w:r w:rsidR="00566EAB" w:rsidRPr="00AB7835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</w:t>
      </w:r>
      <w:r w:rsidR="00566EAB" w:rsidRPr="00837221">
        <w:t>;</w:t>
      </w:r>
    </w:p>
    <w:p w:rsidR="00857492" w:rsidRPr="00837221" w:rsidRDefault="00566EAB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37221">
        <w:t xml:space="preserve">7) </w:t>
      </w:r>
      <w:r w:rsidRPr="00AB7835">
        <w:t>выезжать в связи с исполнением должностных обязанностей</w:t>
      </w:r>
      <w:r w:rsidR="00CC170E">
        <w:t xml:space="preserve">       </w:t>
      </w:r>
      <w:r w:rsidRPr="00AB7835">
        <w:t xml:space="preserve"> </w:t>
      </w:r>
      <w:r w:rsidR="00CC170E">
        <w:t xml:space="preserve">                </w:t>
      </w:r>
      <w:r w:rsidRPr="00AB7835">
        <w:t xml:space="preserve">за пределы территории Российской Федерации за счет средств физических </w:t>
      </w:r>
      <w:r w:rsidR="00CC170E">
        <w:t xml:space="preserve">               </w:t>
      </w:r>
      <w:r w:rsidRPr="00AB7835">
        <w:t>и юридических лиц, за исключением служебных командировок, осуществляемых</w:t>
      </w:r>
      <w:r>
        <w:t xml:space="preserve"> </w:t>
      </w:r>
      <w:r w:rsidRPr="00AB7835">
        <w:t xml:space="preserve">в соответствии с законодательством Российской Федерации, </w:t>
      </w:r>
      <w:r>
        <w:t xml:space="preserve">                                   </w:t>
      </w:r>
      <w:r w:rsidRPr="00AB7835">
        <w:t>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 w:rsidRPr="00837221">
        <w:t>;</w:t>
      </w:r>
      <w:proofErr w:type="gramEnd"/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9) разглашать или использовать в целях, не связанных с гражданской службой, сведения, отнесенные в соответствии с федеральным законом </w:t>
      </w:r>
      <w:r>
        <w:t xml:space="preserve">                         </w:t>
      </w:r>
      <w:r w:rsidRPr="00837221">
        <w:t xml:space="preserve">к </w:t>
      </w:r>
      <w:hyperlink r:id="rId15" w:history="1">
        <w:r w:rsidRPr="00837221">
          <w:t>сведениям</w:t>
        </w:r>
      </w:hyperlink>
      <w:r w:rsidRPr="00837221"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</w:t>
      </w:r>
      <w:r>
        <w:t>ФСИН</w:t>
      </w:r>
      <w:r w:rsidRPr="00837221">
        <w:t xml:space="preserve"> России, если это не входит в его должностные обязанности;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использовать должностные полномочия в интересах политических партий, других общественных объединений, религиозных объединений </w:t>
      </w:r>
      <w:r>
        <w:t xml:space="preserve">                         </w:t>
      </w:r>
      <w:r w:rsidRPr="00837221">
        <w:t>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15) прекращать исполнение должностных обязанностей в целях урегулирования служебного спора;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4.3. </w:t>
      </w:r>
      <w:r w:rsidR="00626113">
        <w:t>Ведущий консультант</w:t>
      </w:r>
      <w:r w:rsidR="00AD6738">
        <w:t xml:space="preserve"> </w:t>
      </w:r>
      <w:r w:rsidRPr="00837221">
        <w:t xml:space="preserve">обязан соблюдать требования к служебному поведению, установленные </w:t>
      </w:r>
      <w:hyperlink r:id="rId16" w:history="1">
        <w:r w:rsidRPr="00837221">
          <w:t>статьей 18</w:t>
        </w:r>
      </w:hyperlink>
      <w:r w:rsidRPr="00837221">
        <w:t xml:space="preserve"> Федерального закона о гражданской службе: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исполнять должностные обязанности добросовестно, на высоком профессиональном уровне;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</w:t>
      </w:r>
      <w:r>
        <w:t>ФСИН</w:t>
      </w:r>
      <w:r w:rsidRPr="00837221">
        <w:t xml:space="preserve"> России;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соблюдать ограничения, установленные Федеральным </w:t>
      </w:r>
      <w:hyperlink r:id="rId17" w:history="1">
        <w:r w:rsidRPr="00837221">
          <w:t>законом</w:t>
        </w:r>
      </w:hyperlink>
      <w:r w:rsidRPr="00837221">
        <w:t xml:space="preserve"> </w:t>
      </w:r>
      <w:r>
        <w:t xml:space="preserve">                   </w:t>
      </w:r>
      <w:r w:rsidRPr="00837221">
        <w:t>о гражданской службе и другими федеральными законами для гражданских служащих;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</w:t>
      </w:r>
      <w:r>
        <w:t xml:space="preserve">                   </w:t>
      </w:r>
      <w:r w:rsidRPr="00837221">
        <w:t>и иных организаций;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не совершать поступки, порочащие его честь и достоинство;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9) проявлять корректность в обращении с гражданами;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10) проявлять уважение к нравственным обычаям и традициям народов Российской Федерации;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учитывать культурные и иные особенности различных этнических </w:t>
      </w:r>
      <w:r>
        <w:t xml:space="preserve">                 </w:t>
      </w:r>
      <w:r w:rsidRPr="00837221">
        <w:t>и социальных групп, а также конфессий;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способствовать межнациональному и межконфессиональному согласию;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не допускать конфликтных ситуаций, способных нанести ущерб его репутации или авторитету </w:t>
      </w:r>
      <w:r>
        <w:t>ФСИН</w:t>
      </w:r>
      <w:r w:rsidRPr="00837221">
        <w:t xml:space="preserve"> России;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14) соблюдать установленные правила публичных выступлений </w:t>
      </w:r>
      <w:r>
        <w:t xml:space="preserve">                        </w:t>
      </w:r>
      <w:r w:rsidRPr="00837221">
        <w:t>и предоставления служебной информации.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4.4. </w:t>
      </w:r>
      <w:r w:rsidR="00AD6738">
        <w:t>Ведущий к</w:t>
      </w:r>
      <w:r w:rsidRPr="00837221">
        <w:t>онсультант:</w:t>
      </w:r>
    </w:p>
    <w:p w:rsidR="00857492" w:rsidRPr="007654CE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54CE">
        <w:t xml:space="preserve">(Перечислить обязанности, которые полностью или частично возложены на </w:t>
      </w:r>
      <w:r w:rsidR="00AD6738">
        <w:t xml:space="preserve">ведущего </w:t>
      </w:r>
      <w:r w:rsidRPr="007654CE">
        <w:t>консультанта в соответствии с иными нормативными правовыми актами Российской Федерации и ФСИН России).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5. Права: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5.1. </w:t>
      </w:r>
      <w:r w:rsidR="00626113">
        <w:t>Ведущий консультант</w:t>
      </w:r>
      <w:r w:rsidR="00AD6738">
        <w:t xml:space="preserve"> </w:t>
      </w:r>
      <w:r w:rsidRPr="00837221">
        <w:t xml:space="preserve">в соответствии со </w:t>
      </w:r>
      <w:hyperlink r:id="rId18" w:history="1">
        <w:r w:rsidRPr="00837221">
          <w:t>статьей 14</w:t>
        </w:r>
      </w:hyperlink>
      <w:r w:rsidRPr="00837221">
        <w:t xml:space="preserve"> Федерального закона о гражданской службе имеет право </w:t>
      </w:r>
      <w:proofErr w:type="gramStart"/>
      <w:r w:rsidRPr="00837221">
        <w:t>на</w:t>
      </w:r>
      <w:proofErr w:type="gramEnd"/>
      <w:r w:rsidRPr="00837221">
        <w:t>: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</w:t>
      </w:r>
      <w:r w:rsidRPr="00837221">
        <w:lastRenderedPageBreak/>
        <w:t>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отдых, обеспечиваемый установлением нормальной продолжительности служебного времени, предоставлением выходных дней </w:t>
      </w:r>
      <w:r>
        <w:t xml:space="preserve">              </w:t>
      </w:r>
      <w:r w:rsidRPr="00837221">
        <w:t>и нерабочих праздничных дней, а также ежегодных оплачиваемых основного и дополнительных отпусков;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4) оплату труда и другие выплаты в соответствии с Федеральным </w:t>
      </w:r>
      <w:hyperlink r:id="rId19" w:history="1">
        <w:r w:rsidRPr="00837221">
          <w:t>законом</w:t>
        </w:r>
      </w:hyperlink>
      <w:r w:rsidRPr="00837221">
        <w:t xml:space="preserve"> о гражданской службе, иными нормативными правовыми актами Российской Федерации и со служебным контрактом;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t>ФСИН</w:t>
      </w:r>
      <w:r w:rsidRPr="00837221">
        <w:t xml:space="preserve"> России;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доступ в установленном </w:t>
      </w:r>
      <w:hyperlink r:id="rId20" w:history="1">
        <w:r w:rsidRPr="00837221">
          <w:t>порядке</w:t>
        </w:r>
      </w:hyperlink>
      <w:r w:rsidRPr="00837221"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9) защиту сведений о гражданском служащем;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10) должностной рост на конкурсной основе;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профессиональную переподготовку, повышение квалификации </w:t>
      </w:r>
      <w:r>
        <w:t xml:space="preserve">                      </w:t>
      </w:r>
      <w:r w:rsidRPr="00837221">
        <w:t xml:space="preserve">и стажировку в порядке, установленном Федеральным </w:t>
      </w:r>
      <w:hyperlink r:id="rId21" w:history="1">
        <w:r w:rsidRPr="00837221">
          <w:t>законом</w:t>
        </w:r>
      </w:hyperlink>
      <w:r w:rsidRPr="00837221">
        <w:t xml:space="preserve"> о гражданской службе и другими федеральными законами;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членство в профессиональном союзе;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рассмотрение индивидуальных служебных споров в соответствии </w:t>
      </w:r>
      <w:r>
        <w:t xml:space="preserve">                </w:t>
      </w:r>
      <w:r w:rsidRPr="00837221">
        <w:t xml:space="preserve">с Федеральным </w:t>
      </w:r>
      <w:hyperlink r:id="rId22" w:history="1">
        <w:r w:rsidRPr="00837221">
          <w:t>законом</w:t>
        </w:r>
      </w:hyperlink>
      <w:r w:rsidRPr="00837221">
        <w:t xml:space="preserve"> о гражданской службе и другими федеральными законами;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14) проведение по его заявлению служебной проверки;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15) защиту своих прав и законных интересов на гражданской службе, включая обжалование в суд их нарушения;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16) медицинское страхование в соответствии с Федеральным </w:t>
      </w:r>
      <w:hyperlink r:id="rId23" w:history="1">
        <w:r w:rsidRPr="00837221">
          <w:t>законом</w:t>
        </w:r>
      </w:hyperlink>
      <w:r w:rsidRPr="00837221">
        <w:t xml:space="preserve"> </w:t>
      </w:r>
      <w:r>
        <w:t xml:space="preserve">              </w:t>
      </w:r>
      <w:r w:rsidRPr="00837221">
        <w:t>о гражданской службе и федеральным законом о медицинском страховании гражданских служащих Российской Федерации;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18) государственное пенсионное обеспечение в соответствии </w:t>
      </w:r>
      <w:r>
        <w:t xml:space="preserve">                               </w:t>
      </w:r>
      <w:r w:rsidRPr="00837221">
        <w:t xml:space="preserve">с федеральным </w:t>
      </w:r>
      <w:hyperlink r:id="rId24" w:history="1">
        <w:r w:rsidRPr="00837221">
          <w:t>законом</w:t>
        </w:r>
      </w:hyperlink>
      <w:r w:rsidRPr="00837221">
        <w:t>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5.2. Для выполнения возложенных на </w:t>
      </w:r>
      <w:r w:rsidR="00C942C1">
        <w:t xml:space="preserve">ведущего </w:t>
      </w:r>
      <w:r w:rsidRPr="00837221">
        <w:t>консультанта обязанностей он также вправе:</w:t>
      </w:r>
    </w:p>
    <w:p w:rsidR="00857492" w:rsidRPr="000E33EB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E33EB">
        <w:t>(Перечислить права</w:t>
      </w:r>
      <w:r w:rsidR="00C942C1">
        <w:t xml:space="preserve"> ведущего </w:t>
      </w:r>
      <w:r w:rsidRPr="000E33EB">
        <w:t xml:space="preserve">консультанта, вытекающие </w:t>
      </w:r>
      <w:r w:rsidR="005E4353">
        <w:t xml:space="preserve">                             </w:t>
      </w:r>
      <w:r w:rsidRPr="000E33EB">
        <w:t>из полномочий отдела  и (или) управления, в которых гражданский служащий проходит службу).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6. </w:t>
      </w:r>
      <w:r w:rsidR="00626113">
        <w:t>Ведущий консультант</w:t>
      </w:r>
      <w:r w:rsidR="00AD6738">
        <w:t xml:space="preserve"> </w:t>
      </w:r>
      <w:r w:rsidRPr="00837221">
        <w:t xml:space="preserve">осуществляет иные права и обязанности, предусмотренные законодательством Российской Федерации, приказами (распоряжениями) </w:t>
      </w:r>
      <w:r>
        <w:t>ФСИН</w:t>
      </w:r>
      <w:r w:rsidRPr="00837221">
        <w:t xml:space="preserve"> России и поручениями </w:t>
      </w:r>
      <w:r w:rsidR="000E33EB" w:rsidRPr="00837221">
        <w:t>непосредственного руководителя</w:t>
      </w:r>
      <w:r w:rsidR="000E33EB">
        <w:t xml:space="preserve"> </w:t>
      </w:r>
      <w:r w:rsidR="000E33EB" w:rsidRPr="00837221">
        <w:t xml:space="preserve">и руководства </w:t>
      </w:r>
      <w:r w:rsidR="000E33EB">
        <w:t>ФСИН</w:t>
      </w:r>
      <w:r w:rsidR="000E33EB" w:rsidRPr="00837221">
        <w:t xml:space="preserve"> России</w:t>
      </w:r>
      <w:r w:rsidRPr="00837221">
        <w:t>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7. </w:t>
      </w:r>
      <w:r w:rsidR="00626113">
        <w:t>Ведущий консультант</w:t>
      </w:r>
      <w:r w:rsidR="00AA47B1">
        <w:t xml:space="preserve"> </w:t>
      </w:r>
      <w:r w:rsidRPr="00837221">
        <w:t xml:space="preserve">за неисполнение или ненадлежащее исполнение должностных обязанностей может быть привлечен к ответственности </w:t>
      </w:r>
      <w:r>
        <w:t xml:space="preserve">                         </w:t>
      </w:r>
      <w:r w:rsidRPr="00837221">
        <w:t>в соответствии с законодательством Российской Федерации.</w:t>
      </w:r>
    </w:p>
    <w:p w:rsidR="00857492" w:rsidRPr="00D9423E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6"/>
          <w:szCs w:val="36"/>
        </w:rPr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IV. Перечень вопросов, по которым гражданский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служащий вправе или обязан самостоятельно принимать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управленческие и иные решения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8. При исполнении служебных обязанностей </w:t>
      </w:r>
      <w:r w:rsidR="00626113">
        <w:t>ведущий консультант</w:t>
      </w:r>
      <w:r w:rsidR="00AA47B1">
        <w:t xml:space="preserve"> </w:t>
      </w:r>
      <w:r w:rsidRPr="00837221">
        <w:t>вправе самостоятельно принимать решения по вопросам:</w:t>
      </w:r>
    </w:p>
    <w:p w:rsidR="00857492" w:rsidRPr="000E33EB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E33EB">
        <w:t xml:space="preserve">(Перечислить вопросы, по которым </w:t>
      </w:r>
      <w:r w:rsidR="00626113">
        <w:t>ведущий консультант</w:t>
      </w:r>
      <w:r w:rsidR="00AA47B1">
        <w:t xml:space="preserve"> </w:t>
      </w:r>
      <w:r w:rsidRPr="000E33EB">
        <w:t>вправе самостоятельно принимать управленческие и иные решения).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9. При исполнении служебных обязанностей </w:t>
      </w:r>
      <w:r w:rsidR="00626113">
        <w:t>ведущий консультант</w:t>
      </w:r>
      <w:r w:rsidR="00AA47B1">
        <w:t xml:space="preserve"> </w:t>
      </w:r>
      <w:r w:rsidRPr="00837221">
        <w:t>обязан самостоятельно принимать решения по вопросам:</w:t>
      </w:r>
    </w:p>
    <w:p w:rsidR="00857492" w:rsidRPr="000E33EB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E33EB">
        <w:t xml:space="preserve">(Перечислить вопросы, по которым </w:t>
      </w:r>
      <w:r w:rsidR="00626113">
        <w:t>ведущий консультант</w:t>
      </w:r>
      <w:r w:rsidR="00AA47B1">
        <w:t xml:space="preserve"> </w:t>
      </w:r>
      <w:r w:rsidRPr="000E33EB">
        <w:t>обязан самостоятельно принимать управленческие и иные решения).</w:t>
      </w:r>
    </w:p>
    <w:p w:rsidR="00857492" w:rsidRPr="00D9423E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36"/>
          <w:szCs w:val="36"/>
        </w:rPr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V. Перечень вопросов, по которым гражданский служащий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 xml:space="preserve">вправе или </w:t>
      </w:r>
      <w:proofErr w:type="gramStart"/>
      <w:r w:rsidRPr="00837221">
        <w:t>обязан</w:t>
      </w:r>
      <w:proofErr w:type="gramEnd"/>
      <w:r w:rsidRPr="00837221">
        <w:t xml:space="preserve"> участвовать при подготовке проектов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нормативных правовых актов и (или) проектов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управленческих и иных решений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10. </w:t>
      </w:r>
      <w:r w:rsidR="00626113">
        <w:t>Ведущий консультант</w:t>
      </w:r>
      <w:r w:rsidR="00AA47B1">
        <w:t xml:space="preserve"> </w:t>
      </w:r>
      <w:r w:rsidRPr="00837221">
        <w:t>в соответствии со своей компетенцией вправе участвовать в подготовке (обсуждении) следующих проектов:</w:t>
      </w:r>
    </w:p>
    <w:p w:rsidR="00857492" w:rsidRPr="000E33EB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E33EB">
        <w:t xml:space="preserve">(Перечислить виды проектов нормативных правовых актов и (или) проектов управленческих и иных решений, в подготовке которых вправе участвовать </w:t>
      </w:r>
      <w:r w:rsidR="00626113">
        <w:t>ведущий консультант</w:t>
      </w:r>
      <w:r w:rsidR="00AA47B1">
        <w:t xml:space="preserve"> </w:t>
      </w:r>
      <w:r w:rsidRPr="000E33EB">
        <w:t>в соответствии со своей компетенцией).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11. </w:t>
      </w:r>
      <w:r w:rsidR="00626113">
        <w:t>Ведущий консультант</w:t>
      </w:r>
      <w:r w:rsidR="00AA47B1">
        <w:t xml:space="preserve"> </w:t>
      </w:r>
      <w:r w:rsidRPr="00837221">
        <w:t>в соответствии со своей компетенцией обязан участвовать в подготовке (обсуждении) следующих проектов: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положения об отделе и (или) </w:t>
      </w:r>
      <w:r>
        <w:t>управлении</w:t>
      </w:r>
      <w:r w:rsidRPr="00837221">
        <w:t>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графика отпусков гражданских служащих </w:t>
      </w:r>
      <w:r>
        <w:t>управления</w:t>
      </w:r>
      <w:r w:rsidRPr="00837221">
        <w:t>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иных актов по поручению непосредственного руководителя </w:t>
      </w:r>
      <w:r>
        <w:t xml:space="preserve">                                 </w:t>
      </w:r>
      <w:r w:rsidRPr="00837221">
        <w:t xml:space="preserve">и руководства </w:t>
      </w:r>
      <w:r>
        <w:t>ФСИН</w:t>
      </w:r>
      <w:r w:rsidRPr="00837221">
        <w:t xml:space="preserve"> России.</w:t>
      </w:r>
    </w:p>
    <w:p w:rsidR="00857492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9423E" w:rsidRPr="00837221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VI. Сроки и процедуры подготовки, рассмотрения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проектов управленческих и иных решений, порядок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согласования и принятия данных решений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12. В соответствии со своими должностными обязанностями </w:t>
      </w:r>
      <w:r w:rsidR="00626113">
        <w:t>ведущий консультант</w:t>
      </w:r>
      <w:r w:rsidR="00AA47B1">
        <w:t xml:space="preserve"> </w:t>
      </w:r>
      <w:r w:rsidRPr="00837221">
        <w:t xml:space="preserve">принимает решения в сроки, установленные законодательными </w:t>
      </w:r>
      <w:r w:rsidR="005E4353">
        <w:t xml:space="preserve">             </w:t>
      </w:r>
      <w:r w:rsidRPr="00837221">
        <w:t>и иными нормативными правовыми актами Российской Федерации.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VII. Порядок служебного взаимодействия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57492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13. </w:t>
      </w:r>
      <w:proofErr w:type="gramStart"/>
      <w:r w:rsidRPr="00837221">
        <w:t>Взаимодействие</w:t>
      </w:r>
      <w:r w:rsidR="00C942C1">
        <w:t xml:space="preserve"> ведущего</w:t>
      </w:r>
      <w:r w:rsidRPr="00837221">
        <w:t xml:space="preserve"> консультанта с государственными служащими </w:t>
      </w:r>
      <w:r>
        <w:t>ФСИН</w:t>
      </w:r>
      <w:r w:rsidRPr="00837221">
        <w:t xml:space="preserve">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5" w:history="1">
        <w:r w:rsidRPr="00837221">
          <w:t>принципов</w:t>
        </w:r>
      </w:hyperlink>
      <w:r w:rsidRPr="00837221">
        <w:t xml:space="preserve"> служебного поведения гражданских служащих, утвержденных Указом Президента Российской Федерации</w:t>
      </w:r>
      <w:r>
        <w:t xml:space="preserve"> </w:t>
      </w:r>
      <w:r w:rsidRPr="00837221">
        <w:t xml:space="preserve">от 12.08.2002 </w:t>
      </w:r>
      <w:r>
        <w:t>№</w:t>
      </w:r>
      <w:r w:rsidRPr="00837221">
        <w:t xml:space="preserve"> 885, и требований </w:t>
      </w:r>
      <w:r w:rsidR="005E4353">
        <w:t xml:space="preserve">                 </w:t>
      </w:r>
      <w:r w:rsidRPr="00837221">
        <w:t xml:space="preserve">к служебному поведению, установленных </w:t>
      </w:r>
      <w:hyperlink r:id="rId26" w:history="1">
        <w:r w:rsidRPr="00837221">
          <w:t>статьей 18</w:t>
        </w:r>
      </w:hyperlink>
      <w:r w:rsidRPr="00837221">
        <w:t xml:space="preserve"> Федерального закона </w:t>
      </w:r>
      <w:r w:rsidR="005E4353">
        <w:t xml:space="preserve">            </w:t>
      </w:r>
      <w:r w:rsidRPr="00837221">
        <w:t>о гражданской службе, а также</w:t>
      </w:r>
      <w:r>
        <w:t xml:space="preserve"> </w:t>
      </w:r>
      <w:r w:rsidRPr="00837221">
        <w:t>в соответствии с иными</w:t>
      </w:r>
      <w:proofErr w:type="gramEnd"/>
      <w:r w:rsidRPr="00837221">
        <w:t xml:space="preserve"> нормативными правовыми актами Российской Федерации и </w:t>
      </w:r>
      <w:r>
        <w:t>ФСИН</w:t>
      </w:r>
      <w:r w:rsidRPr="00837221">
        <w:t xml:space="preserve"> России.</w:t>
      </w:r>
    </w:p>
    <w:p w:rsidR="000E33EB" w:rsidRPr="00837221" w:rsidRDefault="000E33EB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VIII. Перечень государственных услуг,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837221">
        <w:t>оказываемых</w:t>
      </w:r>
      <w:proofErr w:type="gramEnd"/>
      <w:r w:rsidRPr="00837221">
        <w:t xml:space="preserve"> гражданам и организациям в соответствии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 xml:space="preserve">с административным регламентом </w:t>
      </w:r>
      <w:r>
        <w:t>ФСИН</w:t>
      </w:r>
      <w:r w:rsidRPr="00837221">
        <w:t xml:space="preserve"> России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0E33EB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E33EB">
        <w:t>14.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857492" w:rsidRPr="000E33EB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IX. Показатели эффективности и результативности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профессиональной служебной деятельности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15. Эффективность профессиональной служебной деятельности </w:t>
      </w:r>
      <w:r w:rsidR="00AA47B1">
        <w:t xml:space="preserve">ведущего </w:t>
      </w:r>
      <w:r w:rsidRPr="00837221">
        <w:t>консультанта оценивается по следующим показателям: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своевременности и оперативности выполнения поручений;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качеству выполненной работы (подготовке документов в соответствии </w:t>
      </w:r>
      <w:r>
        <w:t xml:space="preserve">                 </w:t>
      </w:r>
      <w:r w:rsidRPr="00837221">
        <w:t>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творческому подходу к решению поставленных задач, активности </w:t>
      </w:r>
      <w:r>
        <w:t xml:space="preserve">                     </w:t>
      </w:r>
      <w:r w:rsidRPr="00837221">
        <w:t xml:space="preserve">и инициативе в освоении новых компьютерных и информационных технологий, способности быстро адаптироваться к новым условиям </w:t>
      </w:r>
      <w:r>
        <w:t xml:space="preserve">                                </w:t>
      </w:r>
      <w:r w:rsidRPr="00837221">
        <w:t>и требованиям;</w:t>
      </w:r>
    </w:p>
    <w:p w:rsidR="00857492" w:rsidRPr="00837221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осознанию ответственности за последствия своих действий.</w:t>
      </w:r>
    </w:p>
    <w:p w:rsidR="00857492" w:rsidRDefault="00857492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3EB" w:rsidRDefault="000E33EB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3EB" w:rsidRPr="00837221" w:rsidRDefault="000E33EB" w:rsidP="00CC17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E4353" w:rsidRDefault="005E4353" w:rsidP="005E43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E4353" w:rsidRDefault="005E4353" w:rsidP="005E4353">
      <w:pPr>
        <w:pStyle w:val="ConsPlusNonformat"/>
        <w:widowControl/>
      </w:pPr>
      <w:r>
        <w:t>_____________________________        ____________        ______________________</w:t>
      </w:r>
    </w:p>
    <w:p w:rsidR="005E4353" w:rsidRDefault="005E4353" w:rsidP="005E43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управления)                  (подпись)                (инициалы, фамилия)</w:t>
      </w:r>
    </w:p>
    <w:p w:rsidR="005E4353" w:rsidRDefault="005E4353" w:rsidP="005E4353">
      <w:pPr>
        <w:autoSpaceDE w:val="0"/>
        <w:autoSpaceDN w:val="0"/>
        <w:adjustRightInd w:val="0"/>
        <w:spacing w:after="0" w:line="240" w:lineRule="auto"/>
        <w:jc w:val="both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D9423E" w:rsidRPr="008966A2" w:rsidRDefault="00D9423E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8966A2" w:rsidRDefault="008966A2" w:rsidP="008966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8966A2" w:rsidRDefault="008966A2" w:rsidP="008966A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Лист ознакомления</w:t>
      </w:r>
    </w:p>
    <w:p w:rsidR="008966A2" w:rsidRDefault="008966A2" w:rsidP="008966A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6"/>
        <w:gridCol w:w="2125"/>
        <w:gridCol w:w="2409"/>
        <w:gridCol w:w="1984"/>
      </w:tblGrid>
      <w:tr w:rsidR="008966A2" w:rsidTr="008966A2">
        <w:trPr>
          <w:cantSplit/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</w:t>
            </w:r>
          </w:p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имя,  </w:t>
            </w:r>
          </w:p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роспись</w:t>
            </w:r>
          </w:p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ознакомлении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номер приказа</w:t>
            </w:r>
          </w:p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назначении</w:t>
            </w:r>
          </w:p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и номер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приказа</w:t>
            </w:r>
          </w:p>
          <w:p w:rsidR="008966A2" w:rsidRDefault="008966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освобождении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от должности</w:t>
            </w: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A2" w:rsidTr="008966A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6A2" w:rsidRDefault="008966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966A2" w:rsidRDefault="008966A2" w:rsidP="008966A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966A2" w:rsidRPr="008966A2" w:rsidRDefault="008966A2" w:rsidP="00CC17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  <w:bookmarkStart w:id="0" w:name="_GoBack"/>
      <w:bookmarkEnd w:id="0"/>
    </w:p>
    <w:sectPr w:rsidR="008966A2" w:rsidRPr="008966A2" w:rsidSect="00A229E2">
      <w:headerReference w:type="default" r:id="rId2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53" w:rsidRDefault="005E4353" w:rsidP="00A229E2">
      <w:pPr>
        <w:spacing w:after="0" w:line="240" w:lineRule="auto"/>
      </w:pPr>
      <w:r>
        <w:separator/>
      </w:r>
    </w:p>
  </w:endnote>
  <w:endnote w:type="continuationSeparator" w:id="0">
    <w:p w:rsidR="005E4353" w:rsidRDefault="005E4353" w:rsidP="00A2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53" w:rsidRDefault="005E4353" w:rsidP="00A229E2">
      <w:pPr>
        <w:spacing w:after="0" w:line="240" w:lineRule="auto"/>
      </w:pPr>
      <w:r>
        <w:separator/>
      </w:r>
    </w:p>
  </w:footnote>
  <w:footnote w:type="continuationSeparator" w:id="0">
    <w:p w:rsidR="005E4353" w:rsidRDefault="005E4353" w:rsidP="00A2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961469"/>
      <w:docPartObj>
        <w:docPartGallery w:val="Page Numbers (Top of Page)"/>
        <w:docPartUnique/>
      </w:docPartObj>
    </w:sdtPr>
    <w:sdtEndPr/>
    <w:sdtContent>
      <w:p w:rsidR="005E4353" w:rsidRDefault="003B1F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A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E4353" w:rsidRDefault="005E43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05"/>
    <w:rsid w:val="00004BE7"/>
    <w:rsid w:val="00052A94"/>
    <w:rsid w:val="000A7C5D"/>
    <w:rsid w:val="000E33EB"/>
    <w:rsid w:val="000F698F"/>
    <w:rsid w:val="001340B8"/>
    <w:rsid w:val="00232F62"/>
    <w:rsid w:val="00237B0A"/>
    <w:rsid w:val="0024227E"/>
    <w:rsid w:val="002552C9"/>
    <w:rsid w:val="002803A5"/>
    <w:rsid w:val="00317D4D"/>
    <w:rsid w:val="003B1FA8"/>
    <w:rsid w:val="003F41E9"/>
    <w:rsid w:val="00425871"/>
    <w:rsid w:val="00433037"/>
    <w:rsid w:val="0047037F"/>
    <w:rsid w:val="00566EAB"/>
    <w:rsid w:val="005D2112"/>
    <w:rsid w:val="005E4353"/>
    <w:rsid w:val="00626113"/>
    <w:rsid w:val="00664BC2"/>
    <w:rsid w:val="006A7EC1"/>
    <w:rsid w:val="00731395"/>
    <w:rsid w:val="007654CE"/>
    <w:rsid w:val="00857492"/>
    <w:rsid w:val="008966A2"/>
    <w:rsid w:val="00987587"/>
    <w:rsid w:val="00A229E2"/>
    <w:rsid w:val="00A40DEF"/>
    <w:rsid w:val="00A8561F"/>
    <w:rsid w:val="00AA47B1"/>
    <w:rsid w:val="00AD6738"/>
    <w:rsid w:val="00C942C1"/>
    <w:rsid w:val="00CC170E"/>
    <w:rsid w:val="00D00509"/>
    <w:rsid w:val="00D37605"/>
    <w:rsid w:val="00D9423E"/>
    <w:rsid w:val="00DC3239"/>
    <w:rsid w:val="00F2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9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7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57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5749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25871"/>
    <w:pPr>
      <w:widowControl w:val="0"/>
      <w:suppressLineNumbers/>
      <w:suppressAutoHyphens/>
      <w:spacing w:after="0" w:line="240" w:lineRule="auto"/>
      <w:jc w:val="center"/>
    </w:pPr>
    <w:rPr>
      <w:rFonts w:eastAsia="Andale Sans UI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9E2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2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9E2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9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7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57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5749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25871"/>
    <w:pPr>
      <w:widowControl w:val="0"/>
      <w:suppressLineNumbers/>
      <w:suppressAutoHyphens/>
      <w:spacing w:after="0" w:line="240" w:lineRule="auto"/>
      <w:jc w:val="center"/>
    </w:pPr>
    <w:rPr>
      <w:rFonts w:eastAsia="Andale Sans UI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9E2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2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9E2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AB74DC51EC5D35494EA934011DC67826E51C446F2E922460F17UDADM" TargetMode="External"/><Relationship Id="rId13" Type="http://schemas.openxmlformats.org/officeDocument/2006/relationships/hyperlink" Target="consultantplus://offline/ref=B9BAB74DC51EC5D35494EA934011DC67816454C14EADBE20175A19D8EDU1A9M" TargetMode="External"/><Relationship Id="rId18" Type="http://schemas.openxmlformats.org/officeDocument/2006/relationships/hyperlink" Target="consultantplus://offline/ref=B9BAB74DC51EC5D35494EA934011DC67816454C14EADBE20175A19D8ED1983DC88FCBA9F08A6BD72U8A6M" TargetMode="External"/><Relationship Id="rId26" Type="http://schemas.openxmlformats.org/officeDocument/2006/relationships/hyperlink" Target="consultantplus://offline/ref=B9BAB74DC51EC5D35494EA934011DC67816454C14EADBE20175A19D8ED1983DC88FCBA9F08A6BD75U8A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BAB74DC51EC5D35494EA934011DC67816454C14EADBE20175A19D8ED1983DC88FCBA9F08A6BB72U8A1M" TargetMode="External"/><Relationship Id="rId7" Type="http://schemas.openxmlformats.org/officeDocument/2006/relationships/hyperlink" Target="consultantplus://offline/ref=B9BAB74DC51EC5D35494EA934011DC67816454C14EADBE20175A19D8ED1983DC88FCBA9F08A6BD70U8A7M" TargetMode="External"/><Relationship Id="rId12" Type="http://schemas.openxmlformats.org/officeDocument/2006/relationships/hyperlink" Target="consultantplus://offline/ref=D701C0947AEFDD83283BAB260AB0F001D206F12C44C4898918DB69607E9388F4A81F20B0ADE81A07LAM3O" TargetMode="External"/><Relationship Id="rId17" Type="http://schemas.openxmlformats.org/officeDocument/2006/relationships/hyperlink" Target="consultantplus://offline/ref=B9BAB74DC51EC5D35494EA934011DC67816454C14EADBE20175A19D8ED1983DC88FCBA9F08A6BD76U8A5M" TargetMode="External"/><Relationship Id="rId25" Type="http://schemas.openxmlformats.org/officeDocument/2006/relationships/hyperlink" Target="consultantplus://offline/ref=B9BAB74DC51EC5D35494EA934011DC67886F53C144AFE32A1F0315DAEA16DCCB8FB5B69E08A6BFU7A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BAB74DC51EC5D35494EA934011DC67816454C14EADBE20175A19D8ED1983DC88FCBA9F08A6BD75U8ADM" TargetMode="External"/><Relationship Id="rId20" Type="http://schemas.openxmlformats.org/officeDocument/2006/relationships/hyperlink" Target="consultantplus://offline/ref=B9BAB74DC51EC5D35494EA934011DC67896152C649AFE32A1F0315DAEA16DCCB8FB5B69E08A6BDU7A5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BAB74DC51EC5D35494EA934011DC67816454C14EADBE20175A19D8ED1983DC88FCBA9F08A6BD77U8A0M" TargetMode="External"/><Relationship Id="rId24" Type="http://schemas.openxmlformats.org/officeDocument/2006/relationships/hyperlink" Target="consultantplus://offline/ref=B9BAB74DC51EC5D35494EA934011DC67816753C848A7BE20175A19D8EDU1A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BAB74DC51EC5D35494EA934011DC67856351C848AFE32A1F0315DAEA16DCCB8FB5B69E08A6BDU7A3M" TargetMode="External"/><Relationship Id="rId23" Type="http://schemas.openxmlformats.org/officeDocument/2006/relationships/hyperlink" Target="consultantplus://offline/ref=B9BAB74DC51EC5D35494EA934011DC67816454C14EADBE20175A19D8EDU1A9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BAB74DC51EC5D35494EA934011DC67816454C14EADBE20175A19D8ED1983DC88FCBA9F08A6B470U8A4M" TargetMode="External"/><Relationship Id="rId19" Type="http://schemas.openxmlformats.org/officeDocument/2006/relationships/hyperlink" Target="consultantplus://offline/ref=B9BAB74DC51EC5D35494EA934011DC67816454C14EADBE20175A19D8EDU1A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AB74DC51EC5D35494EA934011DC67816451C04FADBE20175A19D8ED1983DC88FCBA9F08A6BC70U8A0M" TargetMode="External"/><Relationship Id="rId14" Type="http://schemas.openxmlformats.org/officeDocument/2006/relationships/hyperlink" Target="consultantplus://offline/ref=D701C0947AEFDD83283BAB260AB0F001D206F82B4EC2898918DB69607E9388F4A81F20B0ADEA1006LAM1O" TargetMode="External"/><Relationship Id="rId22" Type="http://schemas.openxmlformats.org/officeDocument/2006/relationships/hyperlink" Target="consultantplus://offline/ref=B9BAB74DC51EC5D35494EA934011DC67816454C14EADBE20175A19D8ED1983DC88FCBA9F08A6BB77U8AC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Elenka</cp:lastModifiedBy>
  <cp:revision>12</cp:revision>
  <cp:lastPrinted>2013-04-01T19:05:00Z</cp:lastPrinted>
  <dcterms:created xsi:type="dcterms:W3CDTF">2013-02-28T09:34:00Z</dcterms:created>
  <dcterms:modified xsi:type="dcterms:W3CDTF">2013-04-01T19:43:00Z</dcterms:modified>
</cp:coreProperties>
</file>